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FB" w:rsidRDefault="00D65FFB" w:rsidP="00D65FFB">
      <w:pPr>
        <w:pStyle w:val="1"/>
      </w:pPr>
      <w:r>
        <w:t>Потребители для предупреждения на 18.05.2023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5FFB" w:rsidRPr="00D65FFB" w:rsidRDefault="00D65FFB" w:rsidP="00D65FFB">
            <w:pPr>
              <w:rPr>
                <w:b/>
                <w:sz w:val="16"/>
              </w:rPr>
            </w:pPr>
            <w:r w:rsidRPr="00D65FF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5FFB" w:rsidRPr="00D65FFB" w:rsidRDefault="00D65FFB" w:rsidP="00D65FFB">
            <w:pPr>
              <w:rPr>
                <w:b/>
                <w:sz w:val="16"/>
              </w:rPr>
            </w:pPr>
            <w:r w:rsidRPr="00D65FF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5FFB" w:rsidRPr="00D65FFB" w:rsidRDefault="00D65FFB" w:rsidP="00D65FFB">
            <w:pPr>
              <w:rPr>
                <w:b/>
                <w:sz w:val="16"/>
              </w:rPr>
            </w:pPr>
            <w:r w:rsidRPr="00D65FF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5FFB" w:rsidRPr="00D65FFB" w:rsidRDefault="00D65FFB" w:rsidP="00D65FFB">
            <w:pPr>
              <w:rPr>
                <w:b/>
                <w:sz w:val="16"/>
              </w:rPr>
            </w:pPr>
            <w:r w:rsidRPr="00D65FF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5FFB" w:rsidRPr="00D65FFB" w:rsidRDefault="00D65FFB" w:rsidP="00D65FFB">
            <w:pPr>
              <w:rPr>
                <w:b/>
                <w:sz w:val="16"/>
              </w:rPr>
            </w:pPr>
            <w:r w:rsidRPr="00D65FFB">
              <w:rPr>
                <w:b/>
                <w:sz w:val="16"/>
              </w:rPr>
              <w:t>Дата и время предупреждения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ТП-1384,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Д/с №175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Котовского,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2-е питание  ТП-919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ТП-1384,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 Песчаная,9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Заводская,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14,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Быт: Заводская 18-18,12-14;Песчаная 5-5;Южная 18-18,15-17;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Песчаная,11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 Заводская,18/1,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Песчаная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54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Южная 12;14.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ЭПУ  гаража  гр. Курдюк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12,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 58, 60,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Магазин пр. Кондрашкина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Индустриальная,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Быт: Индустриальная 56-62;Южная 12-14;Песчаная 31-31,14-14;Станкостроительная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ИП </w:t>
            </w:r>
            <w:proofErr w:type="spellStart"/>
            <w:r>
              <w:rPr>
                <w:sz w:val="16"/>
              </w:rPr>
              <w:t>Садеев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ндустриальная,54,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ндустриальная,54,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16,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19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Быт: Песчаная 9-9,16-18;Станкостроительная 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Школа-31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Средняя школа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Магазин "Кубань-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Быт: Индустриальная 52-</w:t>
            </w:r>
            <w:r>
              <w:rPr>
                <w:sz w:val="16"/>
              </w:rPr>
              <w:lastRenderedPageBreak/>
              <w:t>52;Заводская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Ильская</w:t>
            </w:r>
            <w:proofErr w:type="spellEnd"/>
            <w:r>
              <w:rPr>
                <w:sz w:val="16"/>
              </w:rPr>
              <w:t xml:space="preserve"> 19-19;Донбасская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 xml:space="preserve"> 17-23;Дом 61-61;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 xml:space="preserve"> 10-10;Болгарская 14-14;Дом 63-63,57-57;Донбасская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 ООО " Ку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Ягодина,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Ж/д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Жил/дом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Быт: Ягодина 39-41;Янтарная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Быт: Ягодина 24-50,25-39;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D65FFB" w:rsidRPr="00D65FFB" w:rsidTr="00D65FF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 w:rsidRPr="00D65F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рбатская,14, [20]</w:t>
            </w:r>
          </w:p>
        </w:tc>
        <w:tc>
          <w:tcPr>
            <w:tcW w:w="2464" w:type="dxa"/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 xml:space="preserve">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Арбатская, 14</w:t>
            </w:r>
          </w:p>
        </w:tc>
        <w:tc>
          <w:tcPr>
            <w:tcW w:w="2465" w:type="dxa"/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65FFB" w:rsidRPr="00D65FFB" w:rsidRDefault="00D65FFB" w:rsidP="00D65FFB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</w:tbl>
    <w:p w:rsidR="003A78A8" w:rsidRDefault="00D65FFB" w:rsidP="00D65FFB">
      <w:pPr>
        <w:pStyle w:val="1"/>
      </w:pPr>
      <w:r>
        <w:t>Всего: 48</w:t>
      </w:r>
    </w:p>
    <w:sectPr w:rsidR="003A78A8" w:rsidSect="00D65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FB"/>
    <w:rsid w:val="003A78A8"/>
    <w:rsid w:val="00D6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2023-04-20T17:32:00Z</dcterms:created>
  <dcterms:modified xsi:type="dcterms:W3CDTF">2023-04-20T17:33:00Z</dcterms:modified>
</cp:coreProperties>
</file>