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45" w:rsidRDefault="00BD5245" w:rsidP="00BD5245">
      <w:pPr>
        <w:pStyle w:val="1"/>
      </w:pPr>
      <w:r>
        <w:t>Потребители для предупреждения на 16.05.2023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245" w:rsidRPr="00BD5245" w:rsidRDefault="00BD5245" w:rsidP="00BD5245">
            <w:pPr>
              <w:rPr>
                <w:b/>
                <w:sz w:val="16"/>
              </w:rPr>
            </w:pPr>
            <w:r w:rsidRPr="00BD52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245" w:rsidRPr="00BD5245" w:rsidRDefault="00BD5245" w:rsidP="00BD5245">
            <w:pPr>
              <w:rPr>
                <w:b/>
                <w:sz w:val="16"/>
              </w:rPr>
            </w:pPr>
            <w:r w:rsidRPr="00BD52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245" w:rsidRPr="00BD5245" w:rsidRDefault="00BD5245" w:rsidP="00BD5245">
            <w:pPr>
              <w:rPr>
                <w:b/>
                <w:sz w:val="16"/>
              </w:rPr>
            </w:pPr>
            <w:r w:rsidRPr="00BD52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5245" w:rsidRPr="00BD5245" w:rsidRDefault="00BD5245" w:rsidP="00BD5245">
            <w:pPr>
              <w:rPr>
                <w:b/>
                <w:sz w:val="16"/>
              </w:rPr>
            </w:pPr>
            <w:r w:rsidRPr="00BD52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5245" w:rsidRPr="00BD5245" w:rsidRDefault="00BD5245" w:rsidP="00BD5245">
            <w:pPr>
              <w:rPr>
                <w:b/>
                <w:sz w:val="16"/>
              </w:rPr>
            </w:pPr>
            <w:r w:rsidRPr="00BD5245">
              <w:rPr>
                <w:b/>
                <w:sz w:val="16"/>
              </w:rPr>
              <w:t>Дата и время предупреждения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ГСК-47,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ГСК-47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ВУ-1 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ВУ-2 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КДомашний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Рождественская Набережная,27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Васильченко,12,20(40,50),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Васильченко,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Васильченко,20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Васильченко,14(Дом.55)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Васильченко,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Школьная,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ЦКД 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ЦКД 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 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Маг-н "Живое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гр. Кондратьева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Акимов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Рязанская,16(дом.1),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Рязанская,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</w:t>
            </w:r>
            <w:r>
              <w:rPr>
                <w:sz w:val="16"/>
              </w:rPr>
              <w:lastRenderedPageBreak/>
              <w:t>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 xml:space="preserve">ит  1,2. </w:t>
            </w:r>
            <w:r>
              <w:rPr>
                <w:sz w:val="16"/>
              </w:rPr>
              <w:lastRenderedPageBreak/>
              <w:t>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ул. Красивая,50/4/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17-27,3-11,2-20;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Дагестанская 16-28,15-27;Эстонская 15-27,12-</w:t>
            </w:r>
            <w:r>
              <w:rPr>
                <w:sz w:val="16"/>
              </w:rPr>
              <w:lastRenderedPageBreak/>
              <w:t>20;Карельская 5-31,2-48,1-49;Латышская 16-28,11-19;Топольковый пер. 11-11;Киргизская 16-28,15-27;Литовская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Эстонская 2-10,1-13;Революционная 2-14,1-13;Топольковый пер. 5-5,2-14;Красивая 32-50;Интернациональный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1 Мая 429-471,486-540;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16-28,15-21;Карельская 33-49;Топольковый пер. 14-28;Интернациональный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1 Мая 500-522,453-471;Корчагинцев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Дагестанская 2-14,1-13;Латышская 1-9,2-14;Киргизская 1-13,2-14;Красивая 4-30;Литовская 1-9,2-10;Интернациональный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Правды 15-27,16-28;Карельская 53-79,80-90;Корчагинцев 15-27;Молдавская 11-19,16-28;Осетинская 11-19,12-20;Тебердинская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Молдавская 1-9,2-14;Красивая 73-111,52-108;Пятигорская 1-13,2-14;Тебердинская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Узбекская 15-27,16-28;Карельская 81-109;Пятигорская 15-27,16-28;Интернациональный бул. 164-240;Тебердинская 15-27;Туркменская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Узбекская 1-13,2-14;Интернациональный бул. 165-241;Туркменская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ТП-252,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194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Хоз. постройки гр. Харченко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Головатого,398  ДДУ № 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BD5245" w:rsidRPr="00BD5245" w:rsidTr="00BD52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 w:rsidRPr="00BD52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Котельная, [17]</w:t>
            </w:r>
          </w:p>
        </w:tc>
        <w:tc>
          <w:tcPr>
            <w:tcW w:w="2464" w:type="dxa"/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D5245" w:rsidRPr="00BD5245" w:rsidRDefault="00BD5245" w:rsidP="00BD5245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</w:tbl>
    <w:p w:rsidR="00DA68BF" w:rsidRDefault="00BD5245" w:rsidP="00BD5245">
      <w:pPr>
        <w:pStyle w:val="1"/>
      </w:pPr>
      <w:r>
        <w:t>Всего: 116</w:t>
      </w:r>
    </w:p>
    <w:sectPr w:rsidR="00DA68BF" w:rsidSect="00BD5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5"/>
    <w:rsid w:val="00BD5245"/>
    <w:rsid w:val="00D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2023-04-20T17:28:00Z</dcterms:created>
  <dcterms:modified xsi:type="dcterms:W3CDTF">2023-04-20T17:30:00Z</dcterms:modified>
</cp:coreProperties>
</file>