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6" w:rsidRDefault="008B15A6" w:rsidP="008B15A6">
      <w:pPr>
        <w:pStyle w:val="1"/>
      </w:pPr>
      <w:r>
        <w:t>Потребители для предупреждения на 16.05.2023 (ЕДДС) Телефонограмма №85 от 15.05.2023г.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15A6" w:rsidRPr="008B15A6" w:rsidRDefault="008B15A6" w:rsidP="008B15A6">
            <w:pPr>
              <w:rPr>
                <w:b/>
                <w:sz w:val="16"/>
              </w:rPr>
            </w:pPr>
            <w:r w:rsidRPr="008B15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15A6" w:rsidRPr="008B15A6" w:rsidRDefault="008B15A6" w:rsidP="008B15A6">
            <w:pPr>
              <w:rPr>
                <w:b/>
                <w:sz w:val="16"/>
              </w:rPr>
            </w:pPr>
            <w:r w:rsidRPr="008B15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15A6" w:rsidRPr="008B15A6" w:rsidRDefault="008B15A6" w:rsidP="008B15A6">
            <w:pPr>
              <w:rPr>
                <w:b/>
                <w:sz w:val="16"/>
              </w:rPr>
            </w:pPr>
            <w:r w:rsidRPr="008B15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15A6" w:rsidRPr="008B15A6" w:rsidRDefault="008B15A6" w:rsidP="008B15A6">
            <w:pPr>
              <w:rPr>
                <w:b/>
                <w:sz w:val="16"/>
              </w:rPr>
            </w:pPr>
            <w:r w:rsidRPr="008B15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15A6" w:rsidRPr="008B15A6" w:rsidRDefault="008B15A6" w:rsidP="008B15A6">
            <w:pPr>
              <w:rPr>
                <w:b/>
                <w:sz w:val="16"/>
              </w:rPr>
            </w:pPr>
            <w:r w:rsidRPr="008B15A6">
              <w:rPr>
                <w:b/>
                <w:sz w:val="16"/>
              </w:rPr>
              <w:t>Дата и время предупреждения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" Справочная по товарам и услугам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" Весть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Ожуга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ВНИИ РО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,97;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Маг. " Чистая  вода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56-56;Гоголя 41-41;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Чапаева,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  108,102,106,107,108,110,111.113,112,115.117.118.119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r>
              <w:rPr>
                <w:sz w:val="16"/>
              </w:rPr>
              <w:lastRenderedPageBreak/>
              <w:t>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Чапаева,71,79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МУО  центр  " Детства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Октябрьская,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ктябрьская-Гоголя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Октябрьская 102-112;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9:00-12:00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9:00-12:00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ГСК-47,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ГСК-47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ВУ-1 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Рождественская Набережная,25 ВУ-2 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КДомашний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Рождественская Набережная,27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gramStart"/>
            <w:r>
              <w:rPr>
                <w:sz w:val="16"/>
              </w:rPr>
              <w:t xml:space="preserve">( </w:t>
            </w:r>
            <w:proofErr w:type="spellStart"/>
            <w:proofErr w:type="gramEnd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</w:tbl>
    <w:p w:rsidR="008B15A6" w:rsidRDefault="008B15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2-26,1-27;Кирова 11-59,12-58;Фадеева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Кирова 60-74,53-63;Колхозная 6-22,9-15;Орджоникидзе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Васильченко,12,20(40,50),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Васильченко,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Васильченко,20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Васильченко,14(Дом.55)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Васильченко,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Школьная,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ЦКД 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ЦКД 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 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Акимов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гр. Кондратьева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Маг-н "Живое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Рязанская,16(дом.1),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Рязанская,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</w:tbl>
    <w:p w:rsidR="008B15A6" w:rsidRDefault="008B15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8:00-10:00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Федоровская 3-17,2-32,31-33;Юрьевская 1-1;Исакиевская 2-16,1-15;Алексеевская 34-36,37-35;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36-50,35-45;Алексеевская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</w:t>
            </w:r>
            <w:r>
              <w:rPr>
                <w:sz w:val="16"/>
              </w:rPr>
              <w:lastRenderedPageBreak/>
              <w:t>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4пр. 2-4,1-5;Писателя Степанова 3пр. 1-7,2-8;Писателя Степанова 2-32;Писателя Степанова 2пр. 2-8,1-7;Писателя Степанова 5пр. 2-8;Писателя Степанова 1пр.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Константиновская 14-18;Алексеевская 34-46,37-47;Пер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8-26,7-25;Александровская 20-28,41-61;Чудный пер. 15-25,14-26;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 -Сервис,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Лазо 28-28;Невского 18-18;Нахимова 2-2;Ярославского 128-128;Лазарева 2-14;Дзержинского 171-181;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Невского 17-21;Нахимова 21-49,16-50;Пожарского Дмитрия 1-1;Лазарева 16-50,1-39;Дзержинского 169-169;Минина 4-8,1-13;Величковская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Невского 25-29,27-27;Лазо пр. 1-15;Дзержинского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Дзержинского,167,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Невского 1-11;Хмельницкого Богдана 1-33,2-38;Лазарева 35-35;Минина 35-35;Величковская 26-52,17-29;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2-20,3-11,17-27;Российская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Чипенко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Киргизская 16-28,15-27;Эстонская 12-20,15-27;Латышская 16-28,11-19;Литовская 12-20,11-19;Дагестанская 15-27,16-28;Карельская 2-48,5-31,1-49;Топольковый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Эстонская 1-13,2-10;Красивая 32-50;Революционная 1-13,2-14;Интернациональный бул. 57-107;Топольковый пер. 2-14,5-5;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15-21,16-28;Интернациональный бул. 58-108;1 Мая 429-471,486-540;Топольковый пер. 14-28;Карельская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500-522,453-471;Корчагинцев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 xml:space="preserve">-Развитие" </w:t>
            </w:r>
            <w:r>
              <w:rPr>
                <w:sz w:val="16"/>
              </w:rPr>
              <w:lastRenderedPageBreak/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1-13,2-14;Красивая 4-30;Латышская 1-9,2-14;Литовская 1-9,2-10;Интернациональный бул. 5-55;Дагестанская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Тебердинская</w:t>
            </w:r>
            <w:proofErr w:type="gramEnd"/>
            <w:r>
              <w:rPr>
                <w:sz w:val="16"/>
              </w:rPr>
              <w:t xml:space="preserve"> 12-20;Осетинская 12-20,11-19;Молдавская 11-19,16-28;Правды 16-28,15-27;Корчагинцев 15-27;Карельская 53-79,80-90;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Тебердинская 1-13,2-10;Красивая 73-111,52-108;Молдавская 2-14,1-</w:t>
            </w:r>
            <w:r>
              <w:rPr>
                <w:sz w:val="16"/>
              </w:rPr>
              <w:lastRenderedPageBreak/>
              <w:t>9;Пятигорская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Тебердинская 15-27;Туркменская 16-28;Интернациональный бул. 164-240;Узбекская 16-28,15-27;Пятигорская 15-27,16-28;Карельская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Туркменская 1-35,2-14;Интернациональный бул. 165-241;Узбекская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Купрадзе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Вологодская,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 xml:space="preserve"> А.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Вологодская,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Оренбургская 11-11,15-37;Мариупольская 1-1,5-11,20-34,6-12,21-37;Яснополянская 34-34;Геодезическая 11-23;Североморская 1-20;Профсоюзная 2-12,1-11;Лучезарная 12-36;Мурманская 1-20;Семигорская 10-24;Уссурийская 16-24;Ивановская 12-18;Приазовская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Вологодская 46-46,45-45;Яснополянская 22-38;Геодезическая 1-7;Хрустальная 14-36,13-37;Семигорская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</w:tbl>
    <w:p w:rsidR="008B15A6" w:rsidRDefault="008B15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–н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493-493;Головатого 590-602,585-585;Володарского 34-56,25-61;Щорса пр. 1-9,2-12;Кузнечная 254-266,245-259;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ТП-252,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194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Хоз. постройки гр. Харченко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13:00-17:00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Головатого,398  ДДУ № 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13:00-17:00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ТП-252,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Головатого, 398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13:00-17:00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Ленина,82/Суворова,105,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енина,82  "</w:t>
            </w:r>
            <w:proofErr w:type="spellStart"/>
            <w:r>
              <w:rPr>
                <w:sz w:val="16"/>
              </w:rPr>
              <w:t>Тетрапак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Седина,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gramStart"/>
            <w:r>
              <w:rPr>
                <w:sz w:val="16"/>
              </w:rPr>
              <w:t>Блок-пост</w:t>
            </w:r>
            <w:proofErr w:type="gramEnd"/>
            <w:r>
              <w:rPr>
                <w:sz w:val="16"/>
              </w:rPr>
              <w:t xml:space="preserve"> МВД,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Блок-пост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Красная-Ленина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Сквер им. Жукова)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1,  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Сикольчук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1,  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Сикольчук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гараж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ООО "Северное сияние"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Быт: Ленина 52-52,44-44;Красная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Стоматология,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Кафедра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Ленина,44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ВЩ-1 Красная 50 (ТЕРМ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ОЛИКЛ)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ВЩ-1 Красная 50 (ТЕРМ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ОЛИКЛ)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ВЩ-3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  <w:tr w:rsidR="008B15A6" w:rsidRPr="008B15A6" w:rsidTr="008B15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 w:rsidRPr="008B15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-банк</w:t>
            </w:r>
          </w:p>
        </w:tc>
        <w:tc>
          <w:tcPr>
            <w:tcW w:w="2464" w:type="dxa"/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резерв от ТП-100</w:t>
            </w:r>
          </w:p>
        </w:tc>
        <w:tc>
          <w:tcPr>
            <w:tcW w:w="2465" w:type="dxa"/>
            <w:shd w:val="clear" w:color="auto" w:fill="FFFFFF"/>
          </w:tcPr>
          <w:p w:rsidR="008B15A6" w:rsidRPr="008B15A6" w:rsidRDefault="008B15A6" w:rsidP="008B15A6">
            <w:pPr>
              <w:rPr>
                <w:sz w:val="16"/>
              </w:rPr>
            </w:pPr>
            <w:r>
              <w:rPr>
                <w:sz w:val="16"/>
              </w:rPr>
              <w:t>16.05.2023 9:00-17:00</w:t>
            </w:r>
          </w:p>
        </w:tc>
      </w:tr>
    </w:tbl>
    <w:p w:rsidR="0071275C" w:rsidRDefault="008B15A6" w:rsidP="008B15A6">
      <w:pPr>
        <w:pStyle w:val="1"/>
      </w:pPr>
      <w:r>
        <w:t>Всего: 197</w:t>
      </w:r>
    </w:p>
    <w:sectPr w:rsidR="0071275C" w:rsidSect="008B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A6"/>
    <w:rsid w:val="0071275C"/>
    <w:rsid w:val="008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2023-05-15T09:57:00Z</dcterms:created>
  <dcterms:modified xsi:type="dcterms:W3CDTF">2023-05-15T10:03:00Z</dcterms:modified>
</cp:coreProperties>
</file>