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93" w:rsidRDefault="00F77093" w:rsidP="00F77093">
      <w:pPr>
        <w:pStyle w:val="1"/>
      </w:pPr>
      <w:r>
        <w:t>Потребители для предупреждения на 15.05.2023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7093" w:rsidRPr="00F77093" w:rsidRDefault="00F77093" w:rsidP="00F77093">
            <w:pPr>
              <w:rPr>
                <w:b/>
                <w:sz w:val="16"/>
              </w:rPr>
            </w:pPr>
            <w:r w:rsidRPr="00F770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7093" w:rsidRPr="00F77093" w:rsidRDefault="00F77093" w:rsidP="00F77093">
            <w:pPr>
              <w:rPr>
                <w:b/>
                <w:sz w:val="16"/>
              </w:rPr>
            </w:pPr>
            <w:bookmarkStart w:id="0" w:name="_GoBack"/>
            <w:bookmarkEnd w:id="0"/>
            <w:r w:rsidRPr="00F770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7093" w:rsidRPr="00F77093" w:rsidRDefault="00F77093" w:rsidP="00F77093">
            <w:pPr>
              <w:rPr>
                <w:b/>
                <w:sz w:val="16"/>
              </w:rPr>
            </w:pPr>
            <w:r w:rsidRPr="00F770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7093" w:rsidRPr="00F77093" w:rsidRDefault="00F77093" w:rsidP="00F77093">
            <w:pPr>
              <w:rPr>
                <w:b/>
                <w:sz w:val="16"/>
              </w:rPr>
            </w:pPr>
            <w:r w:rsidRPr="00F770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7093" w:rsidRPr="00F77093" w:rsidRDefault="00F77093" w:rsidP="00F77093">
            <w:pPr>
              <w:rPr>
                <w:b/>
                <w:sz w:val="16"/>
              </w:rPr>
            </w:pPr>
            <w:r w:rsidRPr="00F77093">
              <w:rPr>
                <w:b/>
                <w:sz w:val="16"/>
              </w:rPr>
              <w:t>Дата и время предупреждения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 ДДУ №60,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ДДУ 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Резерв ТП-874.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 </w:t>
            </w:r>
            <w:proofErr w:type="spellStart"/>
            <w:r>
              <w:rPr>
                <w:sz w:val="16"/>
              </w:rPr>
              <w:t>ООО"Сириус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ООО   "  Сириус "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Выносная  АТС  ООО  " </w:t>
            </w:r>
            <w:proofErr w:type="spellStart"/>
            <w:r>
              <w:rPr>
                <w:sz w:val="16"/>
              </w:rPr>
              <w:t>Комтел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Горбачев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насосная станция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Дом "Молитва" Калинина,352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ерковь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молитвен.дом</w:t>
            </w:r>
            <w:proofErr w:type="spellEnd"/>
            <w:r>
              <w:rPr>
                <w:sz w:val="16"/>
              </w:rPr>
              <w:t>" Ковчег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Дом "Молитва"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 Калинина,352,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" Ковчег "  церковь </w:t>
            </w:r>
            <w:proofErr w:type="gramStart"/>
            <w:r>
              <w:rPr>
                <w:sz w:val="16"/>
              </w:rPr>
              <w:t>Евангельских</w:t>
            </w:r>
            <w:proofErr w:type="gramEnd"/>
            <w:r>
              <w:rPr>
                <w:sz w:val="16"/>
              </w:rPr>
              <w:t xml:space="preserve"> христиан-</w:t>
            </w:r>
            <w:proofErr w:type="spellStart"/>
            <w:r>
              <w:rPr>
                <w:sz w:val="16"/>
              </w:rPr>
              <w:t>бабтистов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Калинина,354  ООО " Надежда"  автомойка,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Травмпункт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Калинина, 354/1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2-ое питание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Быт: Тургенева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Быт: Суворова 71-</w:t>
            </w:r>
            <w:r>
              <w:rPr>
                <w:sz w:val="16"/>
              </w:rPr>
              <w:lastRenderedPageBreak/>
              <w:t>91;Космонавтов 80-92,71-83;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Чибухчян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Быт: Ярославского 88-94,101-103;Фадеева 220-286;Суворова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 Мебельный цех "</w:t>
            </w:r>
            <w:proofErr w:type="spellStart"/>
            <w:r>
              <w:rPr>
                <w:sz w:val="16"/>
              </w:rPr>
              <w:t>Альтек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Альтекс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 Мебельный цех "</w:t>
            </w:r>
            <w:proofErr w:type="spellStart"/>
            <w:r>
              <w:rPr>
                <w:sz w:val="16"/>
              </w:rPr>
              <w:t>Альтек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Фадеева,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Фадеев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Космонавтов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Ярославского,99,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Ярославского,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Котельная "А",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F77093" w:rsidRPr="00F77093" w:rsidTr="00F770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 w:rsidRPr="00F770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F77093" w:rsidRPr="00F77093" w:rsidRDefault="00F77093" w:rsidP="00F77093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</w:tbl>
    <w:p w:rsidR="00BF4B12" w:rsidRDefault="00F77093" w:rsidP="00F77093">
      <w:pPr>
        <w:pStyle w:val="1"/>
      </w:pPr>
      <w:r>
        <w:lastRenderedPageBreak/>
        <w:t>Всего: 51</w:t>
      </w:r>
    </w:p>
    <w:sectPr w:rsidR="00BF4B12" w:rsidSect="00F77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93"/>
    <w:rsid w:val="00BF4B12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2023-04-20T17:27:00Z</dcterms:created>
  <dcterms:modified xsi:type="dcterms:W3CDTF">2023-04-20T17:28:00Z</dcterms:modified>
</cp:coreProperties>
</file>