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BF" w:rsidRDefault="00E530BF" w:rsidP="00E530BF">
      <w:pPr>
        <w:pStyle w:val="1"/>
      </w:pPr>
      <w:r>
        <w:t>Потребители для предупреждения на 04.05.2023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30BF" w:rsidRPr="00E530BF" w:rsidRDefault="00E530BF" w:rsidP="00E530BF">
            <w:pPr>
              <w:rPr>
                <w:b/>
                <w:sz w:val="16"/>
              </w:rPr>
            </w:pPr>
            <w:r w:rsidRPr="00E530B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30BF" w:rsidRPr="00E530BF" w:rsidRDefault="00E530BF" w:rsidP="00E530BF">
            <w:pPr>
              <w:rPr>
                <w:b/>
                <w:sz w:val="16"/>
              </w:rPr>
            </w:pPr>
            <w:r w:rsidRPr="00E530B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30BF" w:rsidRPr="00E530BF" w:rsidRDefault="00E530BF" w:rsidP="00E530BF">
            <w:pPr>
              <w:rPr>
                <w:b/>
                <w:sz w:val="16"/>
              </w:rPr>
            </w:pPr>
            <w:r w:rsidRPr="00E530B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530BF" w:rsidRPr="00E530BF" w:rsidRDefault="00E530BF" w:rsidP="00E530BF">
            <w:pPr>
              <w:rPr>
                <w:b/>
                <w:sz w:val="16"/>
              </w:rPr>
            </w:pPr>
            <w:r w:rsidRPr="00E530B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530BF" w:rsidRPr="00E530BF" w:rsidRDefault="00E530BF" w:rsidP="00E530BF">
            <w:pPr>
              <w:rPr>
                <w:b/>
                <w:sz w:val="16"/>
              </w:rPr>
            </w:pPr>
            <w:r w:rsidRPr="00E530BF">
              <w:rPr>
                <w:b/>
                <w:sz w:val="16"/>
              </w:rPr>
              <w:t>Дата и время предупреждения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483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Екименко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487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Страховой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469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ШТОРЫ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463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260-272,273-283;Котовского 103-107,74-82;Красных партизан 489-489,463-487,168-188,36-64;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Краснознаменная,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кирда</w:t>
            </w:r>
            <w:proofErr w:type="spellEnd"/>
            <w:r>
              <w:rPr>
                <w:sz w:val="16"/>
              </w:rPr>
              <w:t xml:space="preserve"> С.Н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Быт: Ленина 111-117,92-96;Фадеева 59-93,30-72;Мачуги 107-129;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Автопрокатная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Лимузин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232762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аврентьева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Почтовая,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Быт: Шевченко 68-68;Краевая 17-27;Колхозная 17-23,26-26;Фадеева 16-28,45-49,53-</w:t>
            </w:r>
            <w:r>
              <w:rPr>
                <w:sz w:val="16"/>
              </w:rPr>
              <w:lastRenderedPageBreak/>
              <w:t>57;Почтовая 51-77,36-54,14-32;Орджоникидзе 27-27,32-32;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ТП-510, Колхозная,24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ТП-510, Колхозная,24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Быт: Колхозная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Ремонт машин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Шевченко,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Быт: Шевченко 60-66,75-89;Кирова 76-80;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Вирбак</w:t>
            </w:r>
            <w:proofErr w:type="spellEnd"/>
            <w:r>
              <w:rPr>
                <w:sz w:val="16"/>
              </w:rPr>
              <w:t>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Благоева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Быт: Шевченко 91-97,70-78;Мачуги 56-66,38-38;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81-105;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ачуги,101,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Акопян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етьман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ачуги,62,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Красников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ООО"Нефтекомплекс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ООО "Тат 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Карманов Б.Г.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Жиронкин</w:t>
            </w:r>
            <w:proofErr w:type="spellEnd"/>
            <w:r>
              <w:rPr>
                <w:sz w:val="16"/>
              </w:rPr>
              <w:t xml:space="preserve">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Чаниа</w:t>
            </w:r>
            <w:proofErr w:type="spellEnd"/>
            <w:r>
              <w:rPr>
                <w:sz w:val="16"/>
              </w:rPr>
              <w:t xml:space="preserve"> Дачи"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"Консул VNV"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Мозолюк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 ООО ДИНАСТИЯ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  <w:r>
              <w:rPr>
                <w:sz w:val="16"/>
              </w:rPr>
              <w:t xml:space="preserve"> Е.Ф.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Западный  обход,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Касабова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с-з 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Анозов</w:t>
            </w:r>
            <w:proofErr w:type="spellEnd"/>
            <w:r>
              <w:rPr>
                <w:sz w:val="16"/>
              </w:rPr>
              <w:t xml:space="preserve"> И.Ф.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ООО "Семья"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Фрегат"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</w:t>
            </w:r>
            <w:proofErr w:type="spellStart"/>
            <w:r>
              <w:rPr>
                <w:sz w:val="16"/>
              </w:rPr>
              <w:t>гр.А.Ю.Погосян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Заполярная,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Хныкина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Партизан/</w:t>
            </w:r>
            <w:proofErr w:type="gramStart"/>
            <w:r>
              <w:rPr>
                <w:sz w:val="16"/>
              </w:rPr>
              <w:t>Круговая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2-2,2-2,1-65;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1-1;Круговая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Супермаркет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Riposo"комплекс</w:t>
            </w:r>
            <w:proofErr w:type="spellEnd"/>
            <w:r>
              <w:rPr>
                <w:sz w:val="16"/>
              </w:rPr>
              <w:t xml:space="preserve"> отдыха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аскакова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 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Бондаренко Н.Н.("</w:t>
            </w:r>
            <w:proofErr w:type="spellStart"/>
            <w:r>
              <w:rPr>
                <w:sz w:val="16"/>
              </w:rPr>
              <w:t>Авант</w:t>
            </w:r>
            <w:proofErr w:type="spellEnd"/>
            <w:r>
              <w:rPr>
                <w:sz w:val="16"/>
              </w:rPr>
              <w:t xml:space="preserve">" сеть </w:t>
            </w:r>
            <w:proofErr w:type="spellStart"/>
            <w:r>
              <w:rPr>
                <w:sz w:val="16"/>
              </w:rPr>
              <w:t>автотехцентров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Партизан,63,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Офисы гр. </w:t>
            </w:r>
            <w:proofErr w:type="spellStart"/>
            <w:r>
              <w:rPr>
                <w:sz w:val="16"/>
              </w:rPr>
              <w:t>Маряняна</w:t>
            </w:r>
            <w:proofErr w:type="spellEnd"/>
            <w:r>
              <w:rPr>
                <w:sz w:val="16"/>
              </w:rPr>
              <w:t xml:space="preserve">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ТП-2451п,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Хранитель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ООО "Хранитель"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корпуса 35/1-35/12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Емильяновой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ООО "КЭСК" и Котельная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Быт: Западный  обход 30-30;Красных партизан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ТП-3176п, Орлов В.В.,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Западный  обход,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Сушков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ИП   Сушков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Издательство "Советская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складск.хоз</w:t>
            </w:r>
            <w:proofErr w:type="spellEnd"/>
            <w:r>
              <w:rPr>
                <w:sz w:val="16"/>
              </w:rPr>
              <w:t>-во),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Издательство "Советская Кубань" (складское хозяйство)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 и ТП-409п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 </w:t>
            </w:r>
            <w:proofErr w:type="spellStart"/>
            <w:r>
              <w:rPr>
                <w:sz w:val="16"/>
              </w:rPr>
              <w:t>Связьстрой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СМУ-213 (адм. здание)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Коммунаров, 217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ДДУ № 132,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  Детсад-№132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Коммунаров, 215/1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Дом "Советской Кубани"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 ,266  Офис,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"Караоке-клуб"   гр. Бондаренко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 ,266  Офис,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миграции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Коммунаров,221 ООО "Уютный город" и Коммунаров,266 Бондаренко,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Адм. здание "Уютный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Коммунаров, 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Коммунаров,266  Ткани,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Мир" </w:t>
            </w:r>
            <w:proofErr w:type="spellStart"/>
            <w:r>
              <w:rPr>
                <w:sz w:val="16"/>
              </w:rPr>
              <w:t>Fashion"ткани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ООО "Ценные бумаги"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ООО "Ценные бумаги"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" Мегафон " сотовая связь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на территории " Торгового центра "Кавказ"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ООО "Ценные бумаги"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ООО "Ценные </w:t>
            </w:r>
            <w:r>
              <w:rPr>
                <w:sz w:val="16"/>
              </w:rPr>
              <w:lastRenderedPageBreak/>
              <w:t>бумаги"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"Сибирь"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ТП-248, Общежитие 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  <w:r>
              <w:rPr>
                <w:sz w:val="16"/>
              </w:rPr>
              <w:t>,44,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ТСЖ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Одесская,37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магазин  ООО"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Одесская,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Одесская,40    Магазин "Магнит" и  Одесская,46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араксиной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ИП Хан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гр. </w:t>
            </w:r>
            <w:proofErr w:type="spellStart"/>
            <w:r>
              <w:rPr>
                <w:sz w:val="16"/>
              </w:rPr>
              <w:t>Арушаняна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Медицинский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Коммунаров,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МедЭст</w:t>
            </w:r>
            <w:proofErr w:type="spellEnd"/>
            <w:r>
              <w:rPr>
                <w:sz w:val="16"/>
              </w:rPr>
              <w:t>"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Коммунаров, 225/1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Одесска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между Красной и Коммунаров)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Вербовской</w:t>
            </w:r>
            <w:proofErr w:type="spellEnd"/>
            <w:r>
              <w:rPr>
                <w:sz w:val="16"/>
              </w:rPr>
              <w:t xml:space="preserve">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>. аптека "Юг-биосфера"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Ростехнадзор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Одесская,42,44,46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Быт: Коммунаров 225-227;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ЭЗС,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Коммунаров,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Коммунаров,215,219,225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Коммунаров,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Веткабинет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Коммунаров,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E530BF" w:rsidRPr="00E530BF" w:rsidTr="00E530B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 w:rsidRPr="00E530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Быт: Коммунаров 213-221,266-266;</w:t>
            </w:r>
          </w:p>
        </w:tc>
        <w:tc>
          <w:tcPr>
            <w:tcW w:w="2465" w:type="dxa"/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530BF" w:rsidRPr="00E530BF" w:rsidRDefault="00E530BF" w:rsidP="00E530BF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</w:tbl>
    <w:p w:rsidR="00CF0FF0" w:rsidRDefault="00E530BF" w:rsidP="00E530BF">
      <w:pPr>
        <w:pStyle w:val="1"/>
      </w:pPr>
      <w:r>
        <w:t>Всего: 111</w:t>
      </w:r>
    </w:p>
    <w:sectPr w:rsidR="00CF0FF0" w:rsidSect="00E530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BF"/>
    <w:rsid w:val="00CF0FF0"/>
    <w:rsid w:val="00E5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3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3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2023-04-20T17:12:00Z</dcterms:created>
  <dcterms:modified xsi:type="dcterms:W3CDTF">2023-04-20T17:14:00Z</dcterms:modified>
</cp:coreProperties>
</file>