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73" w:rsidRDefault="00980073" w:rsidP="00980073">
      <w:pPr>
        <w:pStyle w:val="1"/>
      </w:pPr>
      <w:r>
        <w:t>Потребители для предупреждения на 02.05.2023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0073" w:rsidRPr="00980073" w:rsidRDefault="00980073" w:rsidP="00980073">
            <w:pPr>
              <w:rPr>
                <w:b/>
                <w:sz w:val="16"/>
              </w:rPr>
            </w:pPr>
            <w:r w:rsidRPr="0098007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0073" w:rsidRPr="00980073" w:rsidRDefault="00980073" w:rsidP="00980073">
            <w:pPr>
              <w:rPr>
                <w:b/>
                <w:sz w:val="16"/>
              </w:rPr>
            </w:pPr>
            <w:bookmarkStart w:id="0" w:name="_GoBack"/>
            <w:bookmarkEnd w:id="0"/>
            <w:r w:rsidRPr="0098007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0073" w:rsidRPr="00980073" w:rsidRDefault="00980073" w:rsidP="00980073">
            <w:pPr>
              <w:rPr>
                <w:b/>
                <w:sz w:val="16"/>
              </w:rPr>
            </w:pPr>
            <w:r w:rsidRPr="0098007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0073" w:rsidRPr="00980073" w:rsidRDefault="00980073" w:rsidP="00980073">
            <w:pPr>
              <w:rPr>
                <w:b/>
                <w:sz w:val="16"/>
              </w:rPr>
            </w:pPr>
            <w:r w:rsidRPr="0098007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0073" w:rsidRPr="00980073" w:rsidRDefault="00980073" w:rsidP="00980073">
            <w:pPr>
              <w:rPr>
                <w:b/>
                <w:sz w:val="16"/>
              </w:rPr>
            </w:pPr>
            <w:r w:rsidRPr="00980073">
              <w:rPr>
                <w:b/>
                <w:sz w:val="16"/>
              </w:rPr>
              <w:t>Дата и время предупреждения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Дальний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Быт: Дальний пр.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 Магазин "Кооператор" Тургенева,155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"Кубань-Баг"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 ввод2,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ООО " Кубань-Баг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Атарбекова,49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Атарбекова,49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Тургенева,155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Яна-Плуяна,56,58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Тургенева,153, Яна-Полуяна,56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фир</w:t>
            </w:r>
            <w:proofErr w:type="spellEnd"/>
            <w:r>
              <w:rPr>
                <w:sz w:val="16"/>
              </w:rPr>
              <w:t>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РОСПОТРЕБНАДЗОР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Аптека 36'6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 "</w:t>
            </w:r>
            <w:proofErr w:type="spellStart"/>
            <w:r>
              <w:rPr>
                <w:sz w:val="16"/>
              </w:rPr>
              <w:t>Виот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Кафе "Минами"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 "Три тополя"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" Сельпо" ввод 2,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Кафе " Три тополя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от щита  "</w:t>
            </w: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Клуб   "Джой" Тургенева,155,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 xml:space="preserve">Клуб " Джой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Тургенева,155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"Банк",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"ОМНИ"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980073" w:rsidRPr="00980073" w:rsidTr="0098007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 w:rsidRPr="009800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Тургенева,157,159 , [6]</w:t>
            </w:r>
          </w:p>
        </w:tc>
        <w:tc>
          <w:tcPr>
            <w:tcW w:w="2464" w:type="dxa"/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Тургенева, 157</w:t>
            </w:r>
          </w:p>
        </w:tc>
        <w:tc>
          <w:tcPr>
            <w:tcW w:w="2465" w:type="dxa"/>
            <w:shd w:val="clear" w:color="auto" w:fill="FFFFFF"/>
          </w:tcPr>
          <w:p w:rsidR="00980073" w:rsidRPr="00980073" w:rsidRDefault="00980073" w:rsidP="00980073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</w:tbl>
    <w:p w:rsidR="00AA7794" w:rsidRDefault="00980073" w:rsidP="00980073">
      <w:pPr>
        <w:pStyle w:val="1"/>
      </w:pPr>
      <w:r>
        <w:t>Всего: 20</w:t>
      </w:r>
    </w:p>
    <w:sectPr w:rsidR="00AA7794" w:rsidSect="00980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3"/>
    <w:rsid w:val="00980073"/>
    <w:rsid w:val="00A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2023-04-20T16:56:00Z</dcterms:created>
  <dcterms:modified xsi:type="dcterms:W3CDTF">2023-04-20T16:58:00Z</dcterms:modified>
</cp:coreProperties>
</file>