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720B27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720B27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D15337">
        <w:rPr>
          <w:rFonts w:ascii="Times New Roman" w:hAnsi="Times New Roman" w:cs="Times New Roman"/>
          <w:sz w:val="28"/>
          <w:szCs w:val="28"/>
        </w:rPr>
        <w:t>31.05</w:t>
      </w:r>
      <w:r w:rsidR="00720B27">
        <w:rPr>
          <w:rFonts w:ascii="Times New Roman" w:hAnsi="Times New Roman" w:cs="Times New Roman"/>
          <w:sz w:val="28"/>
          <w:szCs w:val="28"/>
        </w:rPr>
        <w:t>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М38</w:t>
            </w:r>
          </w:p>
          <w:p w:rsidR="00C172BE" w:rsidRDefault="00B93FB0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от ТП-М38-224</w:t>
            </w:r>
          </w:p>
          <w:p w:rsidR="00BA4D2E" w:rsidRPr="00976481" w:rsidRDefault="000175DB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ТП-М38-223</w:t>
            </w:r>
            <w:r w:rsidR="00D153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15337">
              <w:rPr>
                <w:rFonts w:ascii="Times New Roman" w:hAnsi="Times New Roman" w:cs="Times New Roman"/>
                <w:sz w:val="20"/>
                <w:szCs w:val="20"/>
              </w:rPr>
              <w:t>ТП-М38-223</w:t>
            </w:r>
            <w:r w:rsidR="00D15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D15337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</w:t>
            </w:r>
          </w:p>
          <w:p w:rsidR="00D15337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8 9184467915</w:t>
            </w:r>
          </w:p>
          <w:p w:rsidR="00DA2CFE" w:rsidRDefault="00DA2C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A2CFE" w:rsidRDefault="00DA2CFE" w:rsidP="00DA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5 39 20 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EEA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</w:t>
            </w:r>
          </w:p>
          <w:p w:rsidR="000175DB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5 19 91,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Банк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8 918 315 77 52,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  <w:r w:rsidR="00C445A2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  <w:p w:rsidR="00C445A2" w:rsidRDefault="00C445A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5 14 33.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№29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компьтерные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5-08-73, 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«Юность»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5-16-04.</w:t>
            </w:r>
          </w:p>
          <w:p w:rsidR="00D15337" w:rsidRPr="00D82886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3C4EEA" w:rsidRPr="00D15337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 w:rsidRPr="00D15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 w:rsidRPr="00D15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D15337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15337" w:rsidRPr="00D15337">
              <w:rPr>
                <w:rFonts w:ascii="Times New Roman" w:hAnsi="Times New Roman" w:cs="Times New Roman"/>
                <w:sz w:val="20"/>
                <w:szCs w:val="20"/>
              </w:rPr>
              <w:t>Боженко №1</w:t>
            </w: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-9 (нечётн)</w:t>
            </w:r>
            <w:r w:rsidR="006A3246" w:rsidRPr="00D15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№10-26 (чётн),</w:t>
            </w:r>
          </w:p>
          <w:p w:rsidR="006A3246" w:rsidRPr="00D15337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="00D15337"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1,2,</w:t>
            </w: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№5а.</w:t>
            </w:r>
          </w:p>
          <w:p w:rsidR="00C172BE" w:rsidRPr="00D15337" w:rsidRDefault="00D15337" w:rsidP="00017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ул. Кооперативная 134, 136.</w:t>
            </w:r>
          </w:p>
          <w:p w:rsidR="00106665" w:rsidRPr="00D15337" w:rsidRDefault="00106665" w:rsidP="00106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20B27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720B27" w:rsidRDefault="00D15337" w:rsidP="00720B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720B27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3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155821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электрооборудования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Pr="00D4740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RPr="00D4740D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A3" w:rsidRDefault="00F02BA3">
      <w:pPr>
        <w:spacing w:after="0" w:line="240" w:lineRule="auto"/>
      </w:pPr>
      <w:r>
        <w:separator/>
      </w:r>
    </w:p>
  </w:endnote>
  <w:endnote w:type="continuationSeparator" w:id="0">
    <w:p w:rsidR="00F02BA3" w:rsidRDefault="00F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A3" w:rsidRDefault="00F02BA3">
      <w:pPr>
        <w:spacing w:after="0" w:line="240" w:lineRule="auto"/>
      </w:pPr>
      <w:r>
        <w:separator/>
      </w:r>
    </w:p>
  </w:footnote>
  <w:footnote w:type="continuationSeparator" w:id="0">
    <w:p w:rsidR="00F02BA3" w:rsidRDefault="00F0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0D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C05"/>
    <w:rsid w:val="00102D29"/>
    <w:rsid w:val="00105813"/>
    <w:rsid w:val="00106157"/>
    <w:rsid w:val="001065AB"/>
    <w:rsid w:val="00106665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821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BF3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A9C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91E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5E7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99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151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84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B27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AC4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11A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791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DCC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5A93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3AC4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5A2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337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40D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7F3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BA3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ADD3-33D2-4A5A-9DF9-2C60B57B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44</cp:revision>
  <cp:lastPrinted>2020-08-26T13:48:00Z</cp:lastPrinted>
  <dcterms:created xsi:type="dcterms:W3CDTF">2020-08-27T07:07:00Z</dcterms:created>
  <dcterms:modified xsi:type="dcterms:W3CDTF">2023-05-26T07:06:00Z</dcterms:modified>
</cp:coreProperties>
</file>