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C45AB">
        <w:rPr>
          <w:rFonts w:ascii="Times New Roman" w:eastAsia="Calibri" w:hAnsi="Times New Roman" w:cs="Times New Roman"/>
          <w:sz w:val="28"/>
          <w:szCs w:val="28"/>
        </w:rPr>
        <w:t>23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8C45AB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C5776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73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 xml:space="preserve">: ул. Энгельса 1А-93, 2-54; </w:t>
            </w:r>
          </w:p>
          <w:p w:rsidR="00D3746F" w:rsidRDefault="00D3746F" w:rsidP="00173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ул. Набережная 1А-39, 4-36</w:t>
            </w:r>
          </w:p>
          <w:p w:rsidR="00D3746F" w:rsidRPr="00CA5162" w:rsidRDefault="00D3746F" w:rsidP="000144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8C45AB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8C45AB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Кап.ремонт</w:t>
            </w:r>
            <w:bookmarkStart w:id="0" w:name="_GoBack"/>
            <w:bookmarkEnd w:id="0"/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42FAF" w:rsidRDefault="00D3746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2717F" w:rsidRDefault="00D3746F" w:rsidP="00173A2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A29BB" w:rsidRDefault="00D3746F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E42FAF" w:rsidRDefault="00D3746F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9E" w:rsidRDefault="007A519E">
      <w:pPr>
        <w:spacing w:after="0" w:line="240" w:lineRule="auto"/>
      </w:pPr>
      <w:r>
        <w:separator/>
      </w:r>
    </w:p>
  </w:endnote>
  <w:endnote w:type="continuationSeparator" w:id="0">
    <w:p w:rsidR="007A519E" w:rsidRDefault="007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9E" w:rsidRDefault="007A519E">
      <w:pPr>
        <w:spacing w:after="0" w:line="240" w:lineRule="auto"/>
      </w:pPr>
      <w:r>
        <w:separator/>
      </w:r>
    </w:p>
  </w:footnote>
  <w:footnote w:type="continuationSeparator" w:id="0">
    <w:p w:rsidR="007A519E" w:rsidRDefault="007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A519E">
    <w:pPr>
      <w:pStyle w:val="a3"/>
      <w:jc w:val="center"/>
    </w:pPr>
  </w:p>
  <w:p w:rsidR="00BE519E" w:rsidRPr="002541FA" w:rsidRDefault="007A51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519E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5A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Дробот Владимир Сергеевич</cp:lastModifiedBy>
  <cp:revision>6</cp:revision>
  <dcterms:created xsi:type="dcterms:W3CDTF">2023-03-02T08:21:00Z</dcterms:created>
  <dcterms:modified xsi:type="dcterms:W3CDTF">2023-05-22T15:02:00Z</dcterms:modified>
</cp:coreProperties>
</file>