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F3307">
        <w:rPr>
          <w:rFonts w:ascii="Times New Roman" w:hAnsi="Times New Roman"/>
          <w:i w:val="0"/>
        </w:rPr>
        <w:t>02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DF3307">
        <w:rPr>
          <w:rFonts w:ascii="Times New Roman" w:hAnsi="Times New Roman"/>
          <w:i w:val="0"/>
        </w:rPr>
        <w:t>05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686"/>
        <w:gridCol w:w="2977"/>
        <w:gridCol w:w="1842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F4E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686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1842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D1B1A" w:rsidRPr="00180FDA" w:rsidTr="006F4E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B1A" w:rsidRPr="00596F39" w:rsidRDefault="00DF3307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</w:t>
            </w:r>
            <w:r w:rsidR="003D1B1A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5</w:t>
            </w:r>
            <w:r w:rsidR="003D1B1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3D1B1A" w:rsidRPr="00B1269C" w:rsidRDefault="003D1B1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1B1A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</w:tcPr>
          <w:p w:rsidR="00D17FED" w:rsidRPr="00A31EFD" w:rsidRDefault="00D17FED" w:rsidP="00D17FED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2977" w:type="dxa"/>
          </w:tcPr>
          <w:p w:rsidR="003D1B1A" w:rsidRDefault="003D1B1A" w:rsidP="003D1B1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3D1B1A" w:rsidRDefault="003D1B1A" w:rsidP="003D1B1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3D1B1A" w:rsidRPr="003217F1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6F4E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8909F6" w:rsidRPr="00463E59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8909F6" w:rsidRPr="00087519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6F4E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</w:tcPr>
          <w:p w:rsidR="008909F6" w:rsidRPr="002D6788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17FED" w:rsidRPr="00180FDA" w:rsidTr="006F4E29">
        <w:trPr>
          <w:trHeight w:val="38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17FED" w:rsidRPr="00596F39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02.05.23</w:t>
            </w:r>
          </w:p>
          <w:p w:rsidR="00D17FED" w:rsidRPr="00180FDA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17FED" w:rsidRPr="00180FDA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D17FED" w:rsidRDefault="00A31EF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грунта с ТП-173, ветки</w:t>
            </w:r>
          </w:p>
        </w:tc>
        <w:tc>
          <w:tcPr>
            <w:tcW w:w="851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F3307" w:rsidRPr="00180FDA" w:rsidTr="006F4E29">
        <w:trPr>
          <w:trHeight w:val="340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DF3307" w:rsidRPr="00A31EFD" w:rsidRDefault="00D17FED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грунта с ТП-173</w:t>
            </w:r>
            <w:r w:rsidR="00A31EFD">
              <w:rPr>
                <w:rFonts w:ascii="Times New Roman" w:hAnsi="Times New Roman"/>
                <w:b w:val="0"/>
                <w:i w:val="0"/>
              </w:rPr>
              <w:t>, ветки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6F4E29">
        <w:trPr>
          <w:trHeight w:val="340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DF3307" w:rsidRPr="003B5482" w:rsidRDefault="00D17FED" w:rsidP="00DF330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17FED" w:rsidRPr="00180FDA" w:rsidTr="006F4E29">
        <w:trPr>
          <w:trHeight w:val="605"/>
        </w:trPr>
        <w:tc>
          <w:tcPr>
            <w:tcW w:w="1384" w:type="dxa"/>
            <w:gridSpan w:val="2"/>
            <w:vMerge w:val="restart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03.05.23</w:t>
            </w:r>
          </w:p>
          <w:p w:rsidR="00D17FED" w:rsidRPr="00376620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686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</w:t>
            </w:r>
            <w:r w:rsidR="00A31EFD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ТП-35</w:t>
            </w:r>
          </w:p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ЗТП-63-ЗТП-44</w:t>
            </w:r>
          </w:p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ЗТП-63-РП-2</w:t>
            </w:r>
          </w:p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 сторону Интерната» КТП-35</w:t>
            </w:r>
          </w:p>
          <w:p w:rsidR="00D17FED" w:rsidRPr="0015602F" w:rsidRDefault="00D17FED" w:rsidP="00A31E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«Ленина» ЗТП-4</w:t>
            </w:r>
            <w:r w:rsidR="00A31EFD">
              <w:rPr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7FED" w:rsidRDefault="006F4E29" w:rsidP="00D17FED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6F4E29">
              <w:rPr>
                <w:rFonts w:ascii="Times New Roman" w:hAnsi="Times New Roman"/>
                <w:b w:val="0"/>
                <w:i w:val="0"/>
              </w:rPr>
              <w:t>улТурчанинова№156-182.улЛермонтова№17-31.№28-38. улЛенина№93-99.</w:t>
            </w:r>
          </w:p>
          <w:p w:rsidR="006F4E29" w:rsidRPr="006F4E29" w:rsidRDefault="006F4E29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 110-123, ул. Красноармейская 15-23</w:t>
            </w:r>
          </w:p>
        </w:tc>
        <w:tc>
          <w:tcPr>
            <w:tcW w:w="1842" w:type="dxa"/>
          </w:tcPr>
          <w:p w:rsidR="00D17FED" w:rsidRPr="00F72662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3х95-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-270м.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Кап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емонт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ППР-2023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17FED" w:rsidRPr="00180FDA" w:rsidTr="006F4E29">
        <w:trPr>
          <w:trHeight w:val="549"/>
        </w:trPr>
        <w:tc>
          <w:tcPr>
            <w:tcW w:w="1384" w:type="dxa"/>
            <w:gridSpan w:val="2"/>
            <w:vMerge/>
          </w:tcPr>
          <w:p w:rsidR="00D17FED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ЗТП-63. РУ-10/0,4кВ. Камера «Т»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7FED" w:rsidRPr="003B5482" w:rsidRDefault="003F7E86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Жил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ома Турчанинова 188,190,192,194, Делегатская 11/1</w:t>
            </w:r>
          </w:p>
        </w:tc>
        <w:tc>
          <w:tcPr>
            <w:tcW w:w="1842" w:type="dxa"/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выхода, ТО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6F4E29">
        <w:trPr>
          <w:trHeight w:val="54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6F4E29">
        <w:trPr>
          <w:trHeight w:val="618"/>
        </w:trPr>
        <w:tc>
          <w:tcPr>
            <w:tcW w:w="1384" w:type="dxa"/>
            <w:gridSpan w:val="2"/>
            <w:vMerge w:val="restart"/>
          </w:tcPr>
          <w:p w:rsidR="00DF3307" w:rsidRPr="00596F39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04.05.23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3307" w:rsidRPr="00DD2BF4" w:rsidRDefault="00A31EFD" w:rsidP="00A31E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КТП-1245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3307" w:rsidRDefault="0016558C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Строитель </w:t>
            </w:r>
            <w:bookmarkStart w:id="0" w:name="_GoBack"/>
            <w:bookmarkEnd w:id="0"/>
            <w:r w:rsidR="003E4604">
              <w:rPr>
                <w:rFonts w:ascii="Times New Roman" w:hAnsi="Times New Roman"/>
                <w:b w:val="0"/>
                <w:i w:val="0"/>
              </w:rPr>
              <w:t xml:space="preserve"> Ул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  <w:r w:rsidR="003E4604">
              <w:rPr>
                <w:rFonts w:ascii="Times New Roman" w:hAnsi="Times New Roman"/>
                <w:b w:val="0"/>
                <w:i w:val="0"/>
              </w:rPr>
              <w:t xml:space="preserve"> Персиковая 1-30, </w:t>
            </w:r>
            <w:proofErr w:type="spellStart"/>
            <w:r w:rsidR="003E4604">
              <w:rPr>
                <w:rFonts w:ascii="Times New Roman" w:hAnsi="Times New Roman"/>
                <w:b w:val="0"/>
                <w:i w:val="0"/>
              </w:rPr>
              <w:t>Грушовая</w:t>
            </w:r>
            <w:proofErr w:type="spellEnd"/>
            <w:r w:rsidR="003E4604">
              <w:rPr>
                <w:rFonts w:ascii="Times New Roman" w:hAnsi="Times New Roman"/>
                <w:b w:val="0"/>
                <w:i w:val="0"/>
              </w:rPr>
              <w:t xml:space="preserve"> 1-36, ул. Яблоневая 1-46, </w:t>
            </w:r>
            <w:proofErr w:type="spellStart"/>
            <w:r w:rsidR="003E4604"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 w:rsidR="003E4604"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 w:rsidR="003E4604">
              <w:rPr>
                <w:rFonts w:ascii="Times New Roman" w:hAnsi="Times New Roman"/>
                <w:b w:val="0"/>
                <w:i w:val="0"/>
              </w:rPr>
              <w:t>ливовая</w:t>
            </w:r>
            <w:proofErr w:type="spellEnd"/>
            <w:r w:rsidR="003E4604">
              <w:rPr>
                <w:rFonts w:ascii="Times New Roman" w:hAnsi="Times New Roman"/>
                <w:b w:val="0"/>
                <w:i w:val="0"/>
              </w:rPr>
              <w:t xml:space="preserve"> 1-48</w:t>
            </w:r>
          </w:p>
        </w:tc>
        <w:tc>
          <w:tcPr>
            <w:tcW w:w="1842" w:type="dxa"/>
          </w:tcPr>
          <w:p w:rsidR="00DF3307" w:rsidRPr="00846C2A" w:rsidRDefault="00A31EFD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Инвест программа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6F4E29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3307" w:rsidRPr="00316F03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DF3307" w:rsidRPr="00DD2BF4" w:rsidRDefault="00A31EFD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Дверь на ТП-89, вывоз веток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6F4E29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6F4E29">
        <w:trPr>
          <w:trHeight w:val="522"/>
        </w:trPr>
        <w:tc>
          <w:tcPr>
            <w:tcW w:w="1384" w:type="dxa"/>
            <w:gridSpan w:val="2"/>
            <w:vMerge w:val="restart"/>
          </w:tcPr>
          <w:p w:rsidR="00DF3307" w:rsidRPr="00596F39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05.05.23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1EFD" w:rsidRDefault="00A31EFD" w:rsidP="00A31E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ЗТП-63-КТП-35</w:t>
            </w:r>
          </w:p>
          <w:p w:rsidR="00DF3307" w:rsidRPr="002D6788" w:rsidRDefault="00A31EFD" w:rsidP="00A31E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 сторону Интерната» КТП-35</w:t>
            </w:r>
          </w:p>
        </w:tc>
        <w:tc>
          <w:tcPr>
            <w:tcW w:w="2977" w:type="dxa"/>
          </w:tcPr>
          <w:p w:rsidR="00DF3307" w:rsidRDefault="006F4E29" w:rsidP="00DF3307">
            <w:pPr>
              <w:rPr>
                <w:rFonts w:ascii="Times New Roman" w:hAnsi="Times New Roman"/>
                <w:b w:val="0"/>
                <w:i w:val="0"/>
              </w:rPr>
            </w:pPr>
            <w:r w:rsidRPr="006F4E29">
              <w:rPr>
                <w:rFonts w:ascii="Times New Roman" w:hAnsi="Times New Roman"/>
                <w:b w:val="0"/>
                <w:i w:val="0"/>
              </w:rPr>
              <w:t>улТурчанинова№156-182.улЛермонтова№17-31.№28-38. улЛенина№93-99.</w:t>
            </w:r>
          </w:p>
        </w:tc>
        <w:tc>
          <w:tcPr>
            <w:tcW w:w="1842" w:type="dxa"/>
          </w:tcPr>
          <w:p w:rsidR="00DF3307" w:rsidRPr="00846C2A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A36B1F" w:rsidRDefault="00DF3307" w:rsidP="00DF3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6F4E29">
        <w:trPr>
          <w:trHeight w:val="522"/>
        </w:trPr>
        <w:tc>
          <w:tcPr>
            <w:tcW w:w="1384" w:type="dxa"/>
            <w:gridSpan w:val="2"/>
            <w:vMerge/>
          </w:tcPr>
          <w:p w:rsidR="00DF3307" w:rsidRPr="00DD2BF4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F3307" w:rsidRPr="00316F03" w:rsidRDefault="00A31EFD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</w:t>
            </w:r>
          </w:p>
        </w:tc>
        <w:tc>
          <w:tcPr>
            <w:tcW w:w="2977" w:type="dxa"/>
          </w:tcPr>
          <w:p w:rsidR="00DF3307" w:rsidRDefault="00A31EFD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1842" w:type="dxa"/>
          </w:tcPr>
          <w:p w:rsidR="00DF3307" w:rsidRPr="00DD2BF4" w:rsidRDefault="00A31EFD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Текущий ремонт. ППР-2023</w:t>
            </w:r>
          </w:p>
        </w:tc>
        <w:tc>
          <w:tcPr>
            <w:tcW w:w="851" w:type="dxa"/>
          </w:tcPr>
          <w:p w:rsidR="00DF3307" w:rsidRPr="00A36B1F" w:rsidRDefault="00DF3307" w:rsidP="00DF3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6F4E29">
        <w:trPr>
          <w:trHeight w:val="425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77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2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58C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1B1A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604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3F7E86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57EB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4E29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1EFD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17FED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6E4C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307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372B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44B4-F40E-420B-9E5E-5884414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22003</TotalTime>
  <Pages>1</Pages>
  <Words>192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677</cp:revision>
  <cp:lastPrinted>2023-04-28T05:10:00Z</cp:lastPrinted>
  <dcterms:created xsi:type="dcterms:W3CDTF">2020-03-13T05:55:00Z</dcterms:created>
  <dcterms:modified xsi:type="dcterms:W3CDTF">2023-04-28T07:29:00Z</dcterms:modified>
</cp:coreProperties>
</file>