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40" w:rsidRDefault="00E85C77">
      <w:pPr>
        <w:spacing w:after="0"/>
        <w:jc w:val="center"/>
      </w:pPr>
      <w:r>
        <w:rPr>
          <w:b/>
          <w:bCs/>
        </w:rPr>
        <w:t>Протокол</w:t>
      </w:r>
    </w:p>
    <w:p w:rsidR="00717340" w:rsidRDefault="00E85C7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17340" w:rsidRDefault="00E85C77">
      <w:pPr>
        <w:spacing w:after="0"/>
        <w:jc w:val="center"/>
      </w:pPr>
      <w:r>
        <w:rPr>
          <w:b/>
          <w:bCs/>
        </w:rPr>
        <w:t>32312300702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1734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17340" w:rsidRDefault="00717340"/>
        </w:tc>
        <w:tc>
          <w:tcPr>
            <w:tcW w:w="5000" w:type="dxa"/>
          </w:tcPr>
          <w:p w:rsidR="00717340" w:rsidRDefault="00E85C77">
            <w:pPr>
              <w:jc w:val="right"/>
            </w:pPr>
            <w:r>
              <w:t>«26» апреля 2023г.</w:t>
            </w:r>
          </w:p>
        </w:tc>
      </w:tr>
    </w:tbl>
    <w:p w:rsidR="00717340" w:rsidRDefault="00E85C77" w:rsidP="005B7A70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17340" w:rsidRPr="00805DE7" w:rsidRDefault="00717340" w:rsidP="005B7A70">
      <w:pPr>
        <w:spacing w:after="0"/>
        <w:rPr>
          <w:sz w:val="14"/>
        </w:rPr>
      </w:pPr>
    </w:p>
    <w:p w:rsidR="00717340" w:rsidRDefault="00E85C77" w:rsidP="005B7A70">
      <w:pPr>
        <w:spacing w:after="0"/>
      </w:pPr>
      <w:r>
        <w:rPr>
          <w:b/>
          <w:bCs/>
        </w:rPr>
        <w:t xml:space="preserve">Способ закупки: </w:t>
      </w:r>
    </w:p>
    <w:p w:rsidR="00717340" w:rsidRDefault="00E85C77" w:rsidP="00805DE7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17340" w:rsidRDefault="00E85C77" w:rsidP="00805DE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5-38-20-4957 г. Краснодар».</w:t>
      </w:r>
    </w:p>
    <w:p w:rsidR="00717340" w:rsidRDefault="00E85C77" w:rsidP="00805DE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</w:t>
      </w:r>
      <w:r>
        <w:t>вии с договором на ТП № 5-38-20-4957 г. Краснодар».</w:t>
      </w:r>
    </w:p>
    <w:p w:rsidR="00717340" w:rsidRDefault="00E85C77" w:rsidP="00805DE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7 422 454.75 (с учетом НДС) в валюте - Российский рубль</w:t>
      </w:r>
    </w:p>
    <w:p w:rsidR="00717340" w:rsidRDefault="00E85C77" w:rsidP="00805DE7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717340" w:rsidRDefault="00E85C77" w:rsidP="00805DE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30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17340" w:rsidRPr="005B7A70" w:rsidTr="005B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Коли</w:t>
            </w:r>
            <w:r w:rsidRPr="005B7A70">
              <w:rPr>
                <w:b/>
                <w:bCs/>
                <w:sz w:val="22"/>
              </w:rPr>
              <w:t>чество</w:t>
            </w:r>
          </w:p>
        </w:tc>
        <w:tc>
          <w:tcPr>
            <w:tcW w:w="1134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Код ОКПД</w:t>
            </w:r>
            <w:proofErr w:type="gramStart"/>
            <w:r w:rsidRPr="005B7A70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Код ОКВЭД</w:t>
            </w:r>
            <w:proofErr w:type="gramStart"/>
            <w:r w:rsidRPr="005B7A70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17340" w:rsidRPr="005B7A70" w:rsidTr="005B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      </w:r>
            <w:proofErr w:type="spellStart"/>
            <w:r w:rsidRPr="005B7A70">
              <w:rPr>
                <w:sz w:val="22"/>
              </w:rPr>
              <w:t>кВ</w:t>
            </w:r>
            <w:proofErr w:type="spellEnd"/>
            <w:r w:rsidRPr="005B7A70">
              <w:rPr>
                <w:sz w:val="22"/>
              </w:rPr>
              <w:t xml:space="preserve"> в соответствии с договором на ТП № 5-38-20-4957 г. Краснодар».</w:t>
            </w:r>
          </w:p>
        </w:tc>
        <w:tc>
          <w:tcPr>
            <w:tcW w:w="1178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17340" w:rsidRPr="005B7A70" w:rsidRDefault="00717340" w:rsidP="005B7A7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43.21</w:t>
            </w:r>
          </w:p>
        </w:tc>
      </w:tr>
    </w:tbl>
    <w:p w:rsidR="00717340" w:rsidRPr="00805DE7" w:rsidRDefault="00717340" w:rsidP="005B7A70">
      <w:pPr>
        <w:spacing w:after="0"/>
        <w:rPr>
          <w:sz w:val="16"/>
        </w:rPr>
      </w:pPr>
    </w:p>
    <w:p w:rsidR="00717340" w:rsidRDefault="00E85C7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«18»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17340" w:rsidRDefault="00E85C77" w:rsidP="00805DE7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61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349"/>
        <w:gridCol w:w="1701"/>
        <w:gridCol w:w="1559"/>
        <w:gridCol w:w="1418"/>
      </w:tblGrid>
      <w:tr w:rsidR="00717340" w:rsidRPr="005B7A70" w:rsidTr="00805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№</w:t>
            </w:r>
          </w:p>
        </w:tc>
        <w:tc>
          <w:tcPr>
            <w:tcW w:w="4349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5B7A70">
              <w:rPr>
                <w:b/>
                <w:bCs/>
                <w:sz w:val="22"/>
              </w:rPr>
              <w:t>МСК</w:t>
            </w:r>
            <w:proofErr w:type="gramEnd"/>
            <w:r w:rsidRPr="005B7A70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17340" w:rsidRPr="005B7A70" w:rsidTr="00805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1058515</w:t>
            </w:r>
          </w:p>
        </w:tc>
        <w:tc>
          <w:tcPr>
            <w:tcW w:w="4349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proofErr w:type="gramStart"/>
            <w:r w:rsidRPr="005B7A70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19.04.2023 10:09:42</w:t>
            </w:r>
          </w:p>
        </w:tc>
        <w:tc>
          <w:tcPr>
            <w:tcW w:w="1559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717340" w:rsidRPr="005B7A70" w:rsidTr="00805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lastRenderedPageBreak/>
              <w:t>1059589</w:t>
            </w:r>
          </w:p>
        </w:tc>
        <w:tc>
          <w:tcPr>
            <w:tcW w:w="4349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B7A70">
              <w:rPr>
                <w:sz w:val="22"/>
              </w:rPr>
              <w:t>Г.Москва</w:t>
            </w:r>
            <w:proofErr w:type="spellEnd"/>
            <w:r w:rsidRPr="005B7A70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20.04.2023 10:28:46</w:t>
            </w:r>
          </w:p>
        </w:tc>
        <w:tc>
          <w:tcPr>
            <w:tcW w:w="1559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17340" w:rsidRDefault="00E85C77" w:rsidP="005B7A70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717340" w:rsidRDefault="00717340" w:rsidP="00805DE7">
      <w:pPr>
        <w:spacing w:after="0" w:line="120" w:lineRule="auto"/>
      </w:pPr>
    </w:p>
    <w:p w:rsidR="00717340" w:rsidRDefault="00E85C7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9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4116"/>
        <w:gridCol w:w="1418"/>
        <w:gridCol w:w="1302"/>
        <w:gridCol w:w="850"/>
        <w:gridCol w:w="851"/>
      </w:tblGrid>
      <w:tr w:rsidR="00717340" w:rsidRPr="005B7A70" w:rsidTr="00805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1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Наименование у</w:t>
            </w:r>
            <w:r w:rsidRPr="005B7A70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418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b/>
                <w:bCs/>
                <w:sz w:val="22"/>
              </w:rPr>
              <w:t>Место заявки</w:t>
            </w:r>
          </w:p>
        </w:tc>
      </w:tr>
      <w:tr w:rsidR="00717340" w:rsidRPr="005B7A70" w:rsidTr="00805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1058515</w:t>
            </w:r>
          </w:p>
        </w:tc>
        <w:tc>
          <w:tcPr>
            <w:tcW w:w="411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proofErr w:type="gramStart"/>
            <w:r w:rsidRPr="005B7A70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6 154 452.07</w:t>
            </w:r>
          </w:p>
        </w:tc>
        <w:tc>
          <w:tcPr>
            <w:tcW w:w="1302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7 385 3</w:t>
            </w:r>
            <w:r w:rsidRPr="005B7A70">
              <w:rPr>
                <w:sz w:val="22"/>
              </w:rPr>
              <w:t>42.48</w:t>
            </w:r>
          </w:p>
        </w:tc>
        <w:tc>
          <w:tcPr>
            <w:tcW w:w="850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1</w:t>
            </w:r>
          </w:p>
        </w:tc>
      </w:tr>
      <w:tr w:rsidR="00717340" w:rsidRPr="005B7A70" w:rsidTr="00805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1059589</w:t>
            </w:r>
          </w:p>
        </w:tc>
        <w:tc>
          <w:tcPr>
            <w:tcW w:w="4116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B7A70">
              <w:rPr>
                <w:sz w:val="22"/>
              </w:rPr>
              <w:t>Г.Москва</w:t>
            </w:r>
            <w:proofErr w:type="spellEnd"/>
            <w:r w:rsidRPr="005B7A70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418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6 179 193.58</w:t>
            </w:r>
          </w:p>
        </w:tc>
        <w:tc>
          <w:tcPr>
            <w:tcW w:w="1302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7 415 032.30</w:t>
            </w:r>
          </w:p>
        </w:tc>
        <w:tc>
          <w:tcPr>
            <w:tcW w:w="850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17340" w:rsidRPr="005B7A70" w:rsidRDefault="00E85C77" w:rsidP="005B7A70">
            <w:pPr>
              <w:spacing w:after="0"/>
              <w:jc w:val="center"/>
              <w:rPr>
                <w:sz w:val="22"/>
              </w:rPr>
            </w:pPr>
            <w:r w:rsidRPr="005B7A70">
              <w:rPr>
                <w:sz w:val="22"/>
              </w:rPr>
              <w:t>2</w:t>
            </w:r>
          </w:p>
        </w:tc>
      </w:tr>
    </w:tbl>
    <w:p w:rsidR="00717340" w:rsidRDefault="00717340" w:rsidP="00805DE7">
      <w:pPr>
        <w:spacing w:after="0" w:line="120" w:lineRule="auto"/>
      </w:pPr>
    </w:p>
    <w:p w:rsidR="00717340" w:rsidRDefault="00E85C77" w:rsidP="00F21233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717340" w:rsidRDefault="00E85C77" w:rsidP="00F21233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B7A70" w:rsidTr="00805DE7">
        <w:trPr>
          <w:trHeight w:val="621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70" w:rsidRPr="005B7A70" w:rsidRDefault="005B7A70" w:rsidP="005B7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A70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B7A70" w:rsidRPr="00B26CCD" w:rsidRDefault="005B7A70" w:rsidP="005B7A7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B7A70" w:rsidTr="00805DE7">
        <w:trPr>
          <w:trHeight w:val="345"/>
        </w:trPr>
        <w:tc>
          <w:tcPr>
            <w:tcW w:w="3007" w:type="dxa"/>
            <w:vAlign w:val="center"/>
          </w:tcPr>
          <w:p w:rsidR="005B7A70" w:rsidRDefault="005B7A70" w:rsidP="0046214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B7A70" w:rsidRDefault="005B7A70" w:rsidP="004621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7A70" w:rsidRDefault="005B7A70" w:rsidP="0046214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B7A70" w:rsidTr="00805DE7">
        <w:trPr>
          <w:trHeight w:val="365"/>
        </w:trPr>
        <w:tc>
          <w:tcPr>
            <w:tcW w:w="3007" w:type="dxa"/>
            <w:vAlign w:val="center"/>
          </w:tcPr>
          <w:p w:rsidR="005B7A70" w:rsidRDefault="005B7A70" w:rsidP="0046214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7A70" w:rsidRDefault="005B7A70" w:rsidP="004621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7A70" w:rsidRDefault="005B7A70" w:rsidP="0046214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B7A70" w:rsidTr="00805DE7">
        <w:trPr>
          <w:trHeight w:val="245"/>
        </w:trPr>
        <w:tc>
          <w:tcPr>
            <w:tcW w:w="3007" w:type="dxa"/>
            <w:vAlign w:val="center"/>
          </w:tcPr>
          <w:p w:rsidR="005B7A70" w:rsidRDefault="005B7A70" w:rsidP="0046214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7A70" w:rsidRDefault="005B7A70" w:rsidP="004621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7A70" w:rsidRDefault="005B7A70" w:rsidP="0046214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B7A70" w:rsidTr="00805DE7">
        <w:trPr>
          <w:trHeight w:val="351"/>
        </w:trPr>
        <w:tc>
          <w:tcPr>
            <w:tcW w:w="3007" w:type="dxa"/>
            <w:vAlign w:val="center"/>
          </w:tcPr>
          <w:p w:rsidR="005B7A70" w:rsidRDefault="005B7A70" w:rsidP="0046214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7A70" w:rsidRDefault="005B7A70" w:rsidP="004621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7A70" w:rsidRDefault="005B7A70" w:rsidP="0046214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5B7A70" w:rsidTr="00805DE7">
        <w:trPr>
          <w:trHeight w:val="299"/>
        </w:trPr>
        <w:tc>
          <w:tcPr>
            <w:tcW w:w="3007" w:type="dxa"/>
            <w:vAlign w:val="center"/>
          </w:tcPr>
          <w:p w:rsidR="005B7A70" w:rsidRDefault="005B7A70" w:rsidP="0046214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7A70" w:rsidRDefault="005B7A70" w:rsidP="004621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7A70" w:rsidRDefault="005B7A70" w:rsidP="0046214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B7A70" w:rsidTr="00805DE7">
        <w:trPr>
          <w:trHeight w:val="396"/>
        </w:trPr>
        <w:tc>
          <w:tcPr>
            <w:tcW w:w="3007" w:type="dxa"/>
            <w:vAlign w:val="center"/>
          </w:tcPr>
          <w:p w:rsidR="005B7A70" w:rsidRDefault="005B7A70" w:rsidP="0046214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B7A70" w:rsidRDefault="005B7A70" w:rsidP="004621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7A70" w:rsidRDefault="005B7A70" w:rsidP="0046214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B7A70" w:rsidRPr="00805DE7" w:rsidRDefault="005B7A70" w:rsidP="005B7A70">
      <w:pPr>
        <w:pStyle w:val="P-Style"/>
        <w:rPr>
          <w:sz w:val="10"/>
        </w:rPr>
      </w:pPr>
      <w:bookmarkStart w:id="0" w:name="_GoBack"/>
      <w:bookmarkEnd w:id="0"/>
    </w:p>
    <w:sectPr w:rsidR="005B7A70" w:rsidRPr="00805DE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77" w:rsidRDefault="00E85C77">
      <w:pPr>
        <w:spacing w:after="0" w:line="240" w:lineRule="auto"/>
      </w:pPr>
      <w:r>
        <w:separator/>
      </w:r>
    </w:p>
  </w:endnote>
  <w:endnote w:type="continuationSeparator" w:id="0">
    <w:p w:rsidR="00E85C77" w:rsidRDefault="00E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17340" w:rsidRPr="005B7A70">
      <w:tc>
        <w:tcPr>
          <w:tcW w:w="8503" w:type="dxa"/>
        </w:tcPr>
        <w:p w:rsidR="00717340" w:rsidRDefault="00E85C77" w:rsidP="005B7A70">
          <w:pPr>
            <w:spacing w:after="0"/>
            <w:rPr>
              <w:sz w:val="22"/>
            </w:rPr>
          </w:pPr>
          <w:r w:rsidRPr="005B7A70">
            <w:rPr>
              <w:sz w:val="22"/>
            </w:rPr>
            <w:t>Протокол подведения итогов процедуры №32312300702 от 26.04.2023г.</w:t>
          </w:r>
        </w:p>
        <w:p w:rsidR="005B7A70" w:rsidRDefault="005B7A70" w:rsidP="005B7A7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B7A70" w:rsidRPr="005B7A70" w:rsidRDefault="005B7A70" w:rsidP="005B7A7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17340" w:rsidRPr="005B7A70" w:rsidRDefault="00E85C77" w:rsidP="005B7A70">
          <w:pPr>
            <w:spacing w:after="0"/>
            <w:jc w:val="right"/>
            <w:rPr>
              <w:sz w:val="22"/>
            </w:rPr>
          </w:pPr>
          <w:r w:rsidRPr="005B7A70">
            <w:rPr>
              <w:sz w:val="22"/>
            </w:rPr>
            <w:t xml:space="preserve">стр. </w:t>
          </w:r>
          <w:r w:rsidRPr="005B7A70">
            <w:rPr>
              <w:sz w:val="22"/>
            </w:rPr>
            <w:fldChar w:fldCharType="begin"/>
          </w:r>
          <w:r w:rsidRPr="005B7A70">
            <w:rPr>
              <w:sz w:val="22"/>
            </w:rPr>
            <w:instrText>PAGE</w:instrText>
          </w:r>
          <w:r w:rsidR="005B7A70" w:rsidRPr="005B7A70">
            <w:rPr>
              <w:sz w:val="22"/>
            </w:rPr>
            <w:fldChar w:fldCharType="separate"/>
          </w:r>
          <w:r w:rsidR="00805DE7">
            <w:rPr>
              <w:noProof/>
              <w:sz w:val="22"/>
            </w:rPr>
            <w:t>2</w:t>
          </w:r>
          <w:r w:rsidRPr="005B7A70">
            <w:rPr>
              <w:sz w:val="22"/>
            </w:rPr>
            <w:fldChar w:fldCharType="end"/>
          </w:r>
          <w:r w:rsidRPr="005B7A70">
            <w:rPr>
              <w:sz w:val="22"/>
            </w:rPr>
            <w:t xml:space="preserve"> из </w:t>
          </w:r>
          <w:r w:rsidRPr="005B7A70">
            <w:rPr>
              <w:sz w:val="22"/>
            </w:rPr>
            <w:fldChar w:fldCharType="begin"/>
          </w:r>
          <w:r w:rsidRPr="005B7A70">
            <w:rPr>
              <w:sz w:val="22"/>
            </w:rPr>
            <w:instrText>NUMPAGES</w:instrText>
          </w:r>
          <w:r w:rsidR="005B7A70" w:rsidRPr="005B7A70">
            <w:rPr>
              <w:sz w:val="22"/>
            </w:rPr>
            <w:fldChar w:fldCharType="separate"/>
          </w:r>
          <w:r w:rsidR="00805DE7">
            <w:rPr>
              <w:noProof/>
              <w:sz w:val="22"/>
            </w:rPr>
            <w:t>2</w:t>
          </w:r>
          <w:r w:rsidRPr="005B7A7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77" w:rsidRDefault="00E85C77">
      <w:pPr>
        <w:spacing w:after="0" w:line="240" w:lineRule="auto"/>
      </w:pPr>
      <w:r>
        <w:separator/>
      </w:r>
    </w:p>
  </w:footnote>
  <w:footnote w:type="continuationSeparator" w:id="0">
    <w:p w:rsidR="00E85C77" w:rsidRDefault="00E8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D8E"/>
    <w:multiLevelType w:val="hybridMultilevel"/>
    <w:tmpl w:val="98D4A1D4"/>
    <w:lvl w:ilvl="0" w:tplc="BFDCF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B4F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E3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EAC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48DA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08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5E1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0A0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00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62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40"/>
    <w:rsid w:val="005B7A70"/>
    <w:rsid w:val="00717340"/>
    <w:rsid w:val="00805DE7"/>
    <w:rsid w:val="00E85C77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1769">
    <w:name w:val="style917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3049">
    <w:name w:val="style730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35">
    <w:name w:val="style61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943">
    <w:name w:val="style239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464">
    <w:name w:val="style124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53">
    <w:name w:val="style233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480">
    <w:name w:val="style624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474">
    <w:name w:val="style734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B7A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A70"/>
  </w:style>
  <w:style w:type="paragraph" w:styleId="a7">
    <w:name w:val="footer"/>
    <w:basedOn w:val="a"/>
    <w:link w:val="a8"/>
    <w:uiPriority w:val="99"/>
    <w:unhideWhenUsed/>
    <w:rsid w:val="005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2023-04-26T08:22:00Z</dcterms:created>
  <dcterms:modified xsi:type="dcterms:W3CDTF">2023-04-26T08:42:00Z</dcterms:modified>
  <cp:category/>
</cp:coreProperties>
</file>