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E2" w:rsidRDefault="004C318E">
      <w:pPr>
        <w:spacing w:after="0"/>
        <w:jc w:val="center"/>
      </w:pPr>
      <w:r>
        <w:rPr>
          <w:b/>
          <w:bCs/>
        </w:rPr>
        <w:t>Протокол</w:t>
      </w:r>
    </w:p>
    <w:p w:rsidR="003574E2" w:rsidRDefault="004C318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574E2" w:rsidRDefault="004C318E">
      <w:pPr>
        <w:spacing w:after="0"/>
        <w:jc w:val="center"/>
      </w:pPr>
      <w:r>
        <w:rPr>
          <w:b/>
          <w:bCs/>
        </w:rPr>
        <w:t>32312255961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3574E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574E2" w:rsidRDefault="003574E2"/>
        </w:tc>
        <w:tc>
          <w:tcPr>
            <w:tcW w:w="5000" w:type="dxa"/>
          </w:tcPr>
          <w:p w:rsidR="003574E2" w:rsidRDefault="004C318E">
            <w:pPr>
              <w:jc w:val="right"/>
            </w:pPr>
            <w:r>
              <w:t>«12» апреля 2023г.</w:t>
            </w:r>
          </w:p>
        </w:tc>
      </w:tr>
    </w:tbl>
    <w:p w:rsidR="003574E2" w:rsidRDefault="004C318E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574E2" w:rsidRDefault="004C318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574E2" w:rsidRDefault="004C318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 – монтажных и пусконаладочных работ по объекту :«Строительство КЛ-6 кВ взамен существующей КЛ-</w:t>
      </w:r>
      <w:r>
        <w:t>6 кВ от ТП-22 до ТП-43 в г. Туапсе»</w:t>
      </w:r>
    </w:p>
    <w:p w:rsidR="003574E2" w:rsidRDefault="004C318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11 873 806.93 (с уч</w:t>
      </w:r>
      <w:r>
        <w:t>етом НДС) в валюте - Российский рубль</w:t>
      </w:r>
    </w:p>
    <w:p w:rsidR="003574E2" w:rsidRDefault="004C318E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«04» апреля 2023</w:t>
      </w:r>
      <w:r>
        <w:t xml:space="preserve">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574E2" w:rsidRDefault="004C318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F645E2" w:rsidRDefault="00F645E2" w:rsidP="00F645E2">
      <w:pPr>
        <w:pStyle w:val="P-Style"/>
        <w:ind w:left="360"/>
      </w:pPr>
    </w:p>
    <w:tbl>
      <w:tblPr>
        <w:tblStyle w:val="style996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3574E2" w:rsidRPr="00F645E2" w:rsidTr="00F6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 xml:space="preserve">Дата и время </w:t>
            </w:r>
            <w:r w:rsidRPr="00F645E2">
              <w:rPr>
                <w:b/>
                <w:bCs/>
                <w:sz w:val="22"/>
                <w:szCs w:val="22"/>
              </w:rPr>
              <w:t>регистрации заявок (МСК)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3574E2" w:rsidRPr="00F645E2" w:rsidTr="00F6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1051115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09.04.2023 09:30:13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3574E2" w:rsidRDefault="004C318E">
      <w:r>
        <w:t>Для участия в процедуре было подано 1 заявка от участников, место не присвоено 0 заявок.</w:t>
      </w:r>
    </w:p>
    <w:p w:rsidR="003574E2" w:rsidRDefault="003574E2">
      <w:pPr>
        <w:spacing w:line="120" w:lineRule="auto"/>
      </w:pPr>
    </w:p>
    <w:p w:rsidR="003574E2" w:rsidRDefault="004C318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68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3574E2" w:rsidRPr="00F645E2" w:rsidTr="00F6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3574E2" w:rsidRPr="00F645E2" w:rsidTr="00F645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1051115</w:t>
            </w:r>
          </w:p>
        </w:tc>
        <w:tc>
          <w:tcPr>
            <w:tcW w:w="50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9 836 187.98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 xml:space="preserve">11 803 </w:t>
            </w:r>
            <w:r w:rsidRPr="00F645E2">
              <w:rPr>
                <w:sz w:val="22"/>
                <w:szCs w:val="22"/>
              </w:rPr>
              <w:t>425.57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574E2" w:rsidRPr="00F645E2" w:rsidRDefault="004C318E" w:rsidP="00F645E2">
            <w:pPr>
              <w:jc w:val="center"/>
              <w:rPr>
                <w:sz w:val="22"/>
                <w:szCs w:val="22"/>
              </w:rPr>
            </w:pPr>
            <w:r w:rsidRPr="00F645E2">
              <w:rPr>
                <w:sz w:val="22"/>
                <w:szCs w:val="22"/>
              </w:rPr>
              <w:t>1</w:t>
            </w:r>
          </w:p>
        </w:tc>
      </w:tr>
    </w:tbl>
    <w:p w:rsidR="003574E2" w:rsidRDefault="003574E2">
      <w:pPr>
        <w:spacing w:line="120" w:lineRule="auto"/>
      </w:pPr>
    </w:p>
    <w:p w:rsidR="003574E2" w:rsidRDefault="003574E2">
      <w:pPr>
        <w:spacing w:line="120" w:lineRule="auto"/>
      </w:pPr>
    </w:p>
    <w:p w:rsidR="003574E2" w:rsidRDefault="00F645E2">
      <w:pPr>
        <w:pStyle w:val="P-Style"/>
        <w:numPr>
          <w:ilvl w:val="0"/>
          <w:numId w:val="2"/>
        </w:numPr>
      </w:pPr>
      <w:r w:rsidRPr="007D4310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</w:t>
      </w:r>
      <w:r w:rsidR="004C318E">
        <w:t>с ОБЩЕСТВО С ОГРАНИЧЕННОЙ ОТВЕТСТВЕННОСТЬЮ "ИНВЕСТИЦИОННО-СТРОИТЕЛЬНАЯ КОМПАНИЯ "АТЛАН"</w:t>
      </w:r>
    </w:p>
    <w:p w:rsidR="003574E2" w:rsidRDefault="004C318E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</w:t>
      </w:r>
      <w:r>
        <w:t>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3574E2" w:rsidRDefault="004C318E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p w:rsidR="00000000" w:rsidRDefault="004C318E"/>
    <w:p w:rsidR="00F645E2" w:rsidRDefault="00F645E2"/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645E2" w:rsidTr="001A7FE6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5E2" w:rsidRDefault="00F645E2" w:rsidP="001A7FE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  <w:p w:rsidR="00F645E2" w:rsidRPr="00001566" w:rsidRDefault="00F645E2" w:rsidP="001A7FE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5E2" w:rsidRPr="00B26CCD" w:rsidRDefault="00F645E2" w:rsidP="00F645E2">
      <w:pPr>
        <w:spacing w:after="0"/>
        <w:rPr>
          <w:b/>
          <w:bCs/>
          <w:sz w:val="2"/>
          <w:szCs w:val="2"/>
        </w:rPr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Бештоков М.М.</w:t>
            </w:r>
          </w:p>
        </w:tc>
      </w:tr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Семенов Ф.И.</w:t>
            </w:r>
          </w:p>
        </w:tc>
      </w:tr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Иванов Д.С.</w:t>
            </w:r>
          </w:p>
        </w:tc>
      </w:tr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Маммеев М.В.</w:t>
            </w:r>
          </w:p>
        </w:tc>
      </w:tr>
      <w:tr w:rsidR="00F645E2" w:rsidTr="001A7FE6">
        <w:tc>
          <w:tcPr>
            <w:tcW w:w="2762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F645E2" w:rsidRDefault="00F645E2" w:rsidP="001A7FE6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645E2" w:rsidRDefault="00F645E2">
      <w:bookmarkStart w:id="0" w:name="_GoBack"/>
      <w:bookmarkEnd w:id="0"/>
    </w:p>
    <w:sectPr w:rsidR="00F645E2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8E" w:rsidRDefault="004C318E">
      <w:pPr>
        <w:spacing w:after="0" w:line="240" w:lineRule="auto"/>
      </w:pPr>
      <w:r>
        <w:separator/>
      </w:r>
    </w:p>
  </w:endnote>
  <w:endnote w:type="continuationSeparator" w:id="0">
    <w:p w:rsidR="004C318E" w:rsidRDefault="004C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574E2">
      <w:tc>
        <w:tcPr>
          <w:tcW w:w="8503" w:type="dxa"/>
        </w:tcPr>
        <w:p w:rsidR="003574E2" w:rsidRDefault="00F645E2">
          <w:r>
            <w:t xml:space="preserve">Исп. Антарева Ю.В. тел. 96-54 </w:t>
          </w:r>
          <w:r w:rsidR="004C318E">
            <w:t>Протокол подведения итогов процедуры №32312255961 от 12.04.2023г.</w:t>
          </w:r>
        </w:p>
      </w:tc>
      <w:tc>
        <w:tcPr>
          <w:tcW w:w="1417" w:type="dxa"/>
        </w:tcPr>
        <w:p w:rsidR="003574E2" w:rsidRDefault="004C318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F645E2">
            <w:fldChar w:fldCharType="separate"/>
          </w:r>
          <w:r w:rsidR="00F645E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F645E2">
            <w:fldChar w:fldCharType="separate"/>
          </w:r>
          <w:r w:rsidR="00F645E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8E" w:rsidRDefault="004C318E">
      <w:pPr>
        <w:spacing w:after="0" w:line="240" w:lineRule="auto"/>
      </w:pPr>
      <w:r>
        <w:separator/>
      </w:r>
    </w:p>
  </w:footnote>
  <w:footnote w:type="continuationSeparator" w:id="0">
    <w:p w:rsidR="004C318E" w:rsidRDefault="004C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5790BB"/>
    <w:multiLevelType w:val="hybridMultilevel"/>
    <w:tmpl w:val="8E6427A4"/>
    <w:lvl w:ilvl="0" w:tplc="469AF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145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5E1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E247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34B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A0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34B4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BC59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85B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C46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E2"/>
    <w:rsid w:val="003574E2"/>
    <w:rsid w:val="004C318E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2709">
    <w:name w:val="style127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7375">
    <w:name w:val="style973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93">
    <w:name w:val="style996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884">
    <w:name w:val="style468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332">
    <w:name w:val="style223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974">
    <w:name w:val="style879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991">
    <w:name w:val="style2999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5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5E2"/>
  </w:style>
  <w:style w:type="paragraph" w:styleId="a7">
    <w:name w:val="footer"/>
    <w:basedOn w:val="a"/>
    <w:link w:val="a8"/>
    <w:uiPriority w:val="99"/>
    <w:unhideWhenUsed/>
    <w:rsid w:val="00F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2709">
    <w:name w:val="style127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7375">
    <w:name w:val="style973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693">
    <w:name w:val="style996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884">
    <w:name w:val="style468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332">
    <w:name w:val="style223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974">
    <w:name w:val="style879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991">
    <w:name w:val="style2999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5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5E2"/>
  </w:style>
  <w:style w:type="paragraph" w:styleId="a7">
    <w:name w:val="footer"/>
    <w:basedOn w:val="a"/>
    <w:link w:val="a8"/>
    <w:uiPriority w:val="99"/>
    <w:unhideWhenUsed/>
    <w:rsid w:val="00F6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2023-04-12T08:31:00Z</dcterms:created>
  <dcterms:modified xsi:type="dcterms:W3CDTF">2023-04-12T08:31:00Z</dcterms:modified>
</cp:coreProperties>
</file>