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06" w:rsidRDefault="00086B69">
      <w:pPr>
        <w:spacing w:after="0"/>
        <w:jc w:val="center"/>
      </w:pPr>
      <w:r>
        <w:rPr>
          <w:b/>
          <w:bCs/>
        </w:rPr>
        <w:t>Протокол</w:t>
      </w:r>
    </w:p>
    <w:p w:rsidR="008A5A06" w:rsidRDefault="00086B6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A5A06" w:rsidRDefault="00086B69">
      <w:pPr>
        <w:spacing w:after="0"/>
        <w:jc w:val="center"/>
      </w:pPr>
      <w:r>
        <w:rPr>
          <w:b/>
          <w:bCs/>
        </w:rPr>
        <w:t>32312255613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8A5A0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A5A06" w:rsidRDefault="008A5A06"/>
        </w:tc>
        <w:tc>
          <w:tcPr>
            <w:tcW w:w="5000" w:type="dxa"/>
          </w:tcPr>
          <w:p w:rsidR="008A5A06" w:rsidRDefault="00086B69">
            <w:pPr>
              <w:jc w:val="right"/>
            </w:pPr>
            <w:r>
              <w:t>«12» апреля 2023г.</w:t>
            </w:r>
          </w:p>
        </w:tc>
      </w:tr>
    </w:tbl>
    <w:p w:rsidR="008A5A06" w:rsidRDefault="00086B69" w:rsidP="001F2A2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8A5A06" w:rsidRDefault="008A5A06" w:rsidP="001F2A2D">
      <w:pPr>
        <w:spacing w:after="0"/>
      </w:pPr>
    </w:p>
    <w:p w:rsidR="008A5A06" w:rsidRDefault="00086B69" w:rsidP="001F2A2D">
      <w:pPr>
        <w:spacing w:after="0"/>
      </w:pPr>
      <w:r>
        <w:rPr>
          <w:b/>
          <w:bCs/>
        </w:rPr>
        <w:t xml:space="preserve">Способ закупки: </w:t>
      </w:r>
    </w:p>
    <w:p w:rsidR="008A5A06" w:rsidRDefault="00086B6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8A5A06" w:rsidRDefault="00086B6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1-38-21-0176, 1-38-21-0189, 1-38-21-0230, 1-38-21-0237, 2-38-20-4327, 1-38-20-2370, 1-38-20-2384, 1-38-20-2428, 1-38-20-2537, 1-38-20-2604, 1-38-20-2610, 1-38-21-0003, 1-38-21-0004, 1-38-21-0037, 1-38</w:t>
      </w:r>
      <w:r>
        <w:t>-21-0092, 1-38-21-0097, 1-38-21-0150 г. Краснодар».</w:t>
      </w:r>
    </w:p>
    <w:p w:rsidR="008A5A06" w:rsidRDefault="00086B6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1-38-21-</w:t>
      </w:r>
      <w:r>
        <w:t>0176, 1-38-21-0189, 1-38-21-0230, 1-38-21-0237, 2-38-20-4327, 1-38-20-2370, 1-38-20-2384, 1-38-20-2428, 1-38-20-2537, 1-38-20-2604, 1-38-20-2610, 1-38-21-0003, 1-38-21-0004, 1-38-21-0037, 1-38-21-0092, 1-38-21-0097, 1-38-21-0150 г. Краснодар».</w:t>
      </w:r>
    </w:p>
    <w:p w:rsidR="008A5A06" w:rsidRDefault="00086B6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</w:t>
      </w:r>
      <w:r>
        <w:rPr>
          <w:b/>
          <w:bCs/>
        </w:rPr>
        <w:t>аксимальная) цена договора, лота:</w:t>
      </w:r>
      <w:r>
        <w:br/>
      </w:r>
      <w:r>
        <w:t>24 007 873.15 (с учетом НДС) в валюте - Российский рубль</w:t>
      </w:r>
    </w:p>
    <w:p w:rsidR="008A5A06" w:rsidRDefault="00086B69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8A5A06" w:rsidRDefault="00086B69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970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Код ОКПД</w:t>
            </w:r>
            <w:proofErr w:type="gramStart"/>
            <w:r w:rsidRPr="001F2A2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Код ОКВЭД</w:t>
            </w:r>
            <w:proofErr w:type="gramStart"/>
            <w:r w:rsidRPr="001F2A2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1F2A2D">
              <w:rPr>
                <w:sz w:val="22"/>
              </w:rPr>
              <w:t>кВ</w:t>
            </w:r>
            <w:proofErr w:type="spellEnd"/>
            <w:r w:rsidRPr="001F2A2D">
              <w:rPr>
                <w:sz w:val="22"/>
              </w:rPr>
              <w:t xml:space="preserve"> в соответствии с договорами на ТП № 1-38-21-0176, 1-38-21-0189, 1-38-21-0230, 1-38-21-0237, 2-38-20-4327, 1-38-20-2370,</w:t>
            </w:r>
            <w:r w:rsidRPr="001F2A2D">
              <w:rPr>
                <w:sz w:val="22"/>
              </w:rPr>
              <w:t xml:space="preserve"> 1-38-20-2384, 1-38-20-2428, 1-38-20-2537, 1-38-20-2604, 1-38-20-2610, 1-38-21-0003, 1-38-21-0004, 1-38-21-0037, 1-38-21-0092, 1-38-21-0097, 1-38-21-0150 г. Краснодар».</w:t>
            </w:r>
          </w:p>
        </w:tc>
        <w:tc>
          <w:tcPr>
            <w:tcW w:w="1178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A5A06" w:rsidRPr="001F2A2D" w:rsidRDefault="008A5A06" w:rsidP="001F2A2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43.21</w:t>
            </w:r>
          </w:p>
        </w:tc>
      </w:tr>
    </w:tbl>
    <w:p w:rsidR="008A5A06" w:rsidRPr="001F2A2D" w:rsidRDefault="008A5A06" w:rsidP="001F2A2D">
      <w:pPr>
        <w:spacing w:after="0"/>
        <w:rPr>
          <w:sz w:val="18"/>
        </w:rPr>
      </w:pPr>
    </w:p>
    <w:p w:rsidR="008A5A06" w:rsidRDefault="00086B6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</w:t>
      </w:r>
      <w:r>
        <w:t xml:space="preserve">тация были размещены «04»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8A5A06" w:rsidRDefault="00086B6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36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701"/>
        <w:gridCol w:w="1276"/>
        <w:gridCol w:w="1559"/>
      </w:tblGrid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457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1F2A2D">
              <w:rPr>
                <w:b/>
                <w:bCs/>
                <w:sz w:val="22"/>
              </w:rPr>
              <w:t>МСК</w:t>
            </w:r>
            <w:proofErr w:type="gramEnd"/>
            <w:r w:rsidRPr="001F2A2D">
              <w:rPr>
                <w:b/>
                <w:bCs/>
                <w:sz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1051109</w:t>
            </w:r>
          </w:p>
        </w:tc>
        <w:tc>
          <w:tcPr>
            <w:tcW w:w="4457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proofErr w:type="gramStart"/>
            <w:r w:rsidRPr="001F2A2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09.04.2023 09:13:57</w:t>
            </w:r>
          </w:p>
        </w:tc>
        <w:tc>
          <w:tcPr>
            <w:tcW w:w="1276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A5A06" w:rsidRDefault="00086B69" w:rsidP="001F2A2D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8A5A06" w:rsidRDefault="008A5A06" w:rsidP="001F2A2D">
      <w:pPr>
        <w:spacing w:after="0" w:line="120" w:lineRule="auto"/>
      </w:pPr>
    </w:p>
    <w:p w:rsidR="008A5A06" w:rsidRDefault="00086B69" w:rsidP="001F2A2D">
      <w:pPr>
        <w:pStyle w:val="P-Style"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151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941"/>
        <w:gridCol w:w="1417"/>
        <w:gridCol w:w="1418"/>
        <w:gridCol w:w="1018"/>
        <w:gridCol w:w="709"/>
      </w:tblGrid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941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018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b/>
                <w:bCs/>
                <w:sz w:val="22"/>
              </w:rPr>
              <w:t>Место заявки</w:t>
            </w:r>
          </w:p>
        </w:tc>
      </w:tr>
      <w:tr w:rsidR="008A5A06" w:rsidRPr="001F2A2D" w:rsidTr="001F2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1051109</w:t>
            </w:r>
          </w:p>
        </w:tc>
        <w:tc>
          <w:tcPr>
            <w:tcW w:w="3941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proofErr w:type="gramStart"/>
            <w:r w:rsidRPr="001F2A2D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19 888 050.37</w:t>
            </w:r>
          </w:p>
        </w:tc>
        <w:tc>
          <w:tcPr>
            <w:tcW w:w="1418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23 865</w:t>
            </w:r>
            <w:r w:rsidRPr="001F2A2D">
              <w:rPr>
                <w:sz w:val="22"/>
              </w:rPr>
              <w:t xml:space="preserve"> 660.44</w:t>
            </w:r>
          </w:p>
        </w:tc>
        <w:tc>
          <w:tcPr>
            <w:tcW w:w="1018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8A5A06" w:rsidRPr="001F2A2D" w:rsidRDefault="00086B69" w:rsidP="001F2A2D">
            <w:pPr>
              <w:spacing w:after="0"/>
              <w:jc w:val="center"/>
              <w:rPr>
                <w:sz w:val="22"/>
              </w:rPr>
            </w:pPr>
            <w:r w:rsidRPr="001F2A2D">
              <w:rPr>
                <w:sz w:val="22"/>
              </w:rPr>
              <w:t>1</w:t>
            </w:r>
          </w:p>
        </w:tc>
      </w:tr>
    </w:tbl>
    <w:p w:rsidR="008A5A06" w:rsidRDefault="008A5A06" w:rsidP="001F2A2D">
      <w:pPr>
        <w:spacing w:after="0" w:line="120" w:lineRule="auto"/>
      </w:pPr>
    </w:p>
    <w:p w:rsidR="008A5A06" w:rsidRDefault="001F2A2D" w:rsidP="001F2A2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8A5A06" w:rsidRDefault="00086B69" w:rsidP="001F2A2D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F2A2D" w:rsidTr="001F2A2D">
        <w:trPr>
          <w:trHeight w:val="531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A2D" w:rsidRPr="001F2A2D" w:rsidRDefault="001F2A2D" w:rsidP="001F2A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A2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F2A2D" w:rsidRPr="00B26CCD" w:rsidRDefault="001F2A2D" w:rsidP="001F2A2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F2A2D" w:rsidTr="001F2A2D">
        <w:trPr>
          <w:trHeight w:val="235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F2A2D" w:rsidTr="001F2A2D">
        <w:trPr>
          <w:trHeight w:val="369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F2A2D" w:rsidTr="001F2A2D">
        <w:trPr>
          <w:trHeight w:val="306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F2A2D" w:rsidTr="001F2A2D">
        <w:trPr>
          <w:trHeight w:val="355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1F2A2D" w:rsidTr="001F2A2D">
        <w:trPr>
          <w:trHeight w:val="157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F2A2D" w:rsidTr="001F2A2D">
        <w:trPr>
          <w:trHeight w:val="50"/>
        </w:trPr>
        <w:tc>
          <w:tcPr>
            <w:tcW w:w="3007" w:type="dxa"/>
            <w:vAlign w:val="center"/>
          </w:tcPr>
          <w:p w:rsidR="001F2A2D" w:rsidRDefault="001F2A2D" w:rsidP="003352F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F2A2D" w:rsidRDefault="001F2A2D" w:rsidP="003352F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F2A2D" w:rsidRDefault="001F2A2D" w:rsidP="003352F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86B69" w:rsidRPr="001F2A2D" w:rsidRDefault="00086B69" w:rsidP="001F2A2D">
      <w:pPr>
        <w:rPr>
          <w:sz w:val="12"/>
        </w:rPr>
      </w:pPr>
      <w:bookmarkStart w:id="0" w:name="_GoBack"/>
      <w:bookmarkEnd w:id="0"/>
    </w:p>
    <w:sectPr w:rsidR="00086B69" w:rsidRPr="001F2A2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69" w:rsidRDefault="00086B69">
      <w:pPr>
        <w:spacing w:after="0" w:line="240" w:lineRule="auto"/>
      </w:pPr>
      <w:r>
        <w:separator/>
      </w:r>
    </w:p>
  </w:endnote>
  <w:endnote w:type="continuationSeparator" w:id="0">
    <w:p w:rsidR="00086B69" w:rsidRDefault="0008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8A5A06" w:rsidRPr="001F2A2D">
      <w:tc>
        <w:tcPr>
          <w:tcW w:w="8503" w:type="dxa"/>
        </w:tcPr>
        <w:p w:rsidR="008A5A06" w:rsidRDefault="00086B69" w:rsidP="001F2A2D">
          <w:pPr>
            <w:spacing w:after="0"/>
            <w:rPr>
              <w:sz w:val="22"/>
            </w:rPr>
          </w:pPr>
          <w:r w:rsidRPr="001F2A2D">
            <w:rPr>
              <w:sz w:val="22"/>
            </w:rPr>
            <w:t>Протокол подведения итогов процедуры №32312255613 от 12.04.2023г.</w:t>
          </w:r>
        </w:p>
        <w:p w:rsidR="001F2A2D" w:rsidRDefault="001F2A2D" w:rsidP="001F2A2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F2A2D" w:rsidRPr="001F2A2D" w:rsidRDefault="001F2A2D" w:rsidP="001F2A2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A5A06" w:rsidRPr="001F2A2D" w:rsidRDefault="00086B69" w:rsidP="001F2A2D">
          <w:pPr>
            <w:spacing w:after="0"/>
            <w:jc w:val="right"/>
            <w:rPr>
              <w:sz w:val="22"/>
            </w:rPr>
          </w:pPr>
          <w:r w:rsidRPr="001F2A2D">
            <w:rPr>
              <w:sz w:val="22"/>
            </w:rPr>
            <w:t xml:space="preserve">стр. </w:t>
          </w:r>
          <w:r w:rsidRPr="001F2A2D">
            <w:rPr>
              <w:sz w:val="22"/>
            </w:rPr>
            <w:fldChar w:fldCharType="begin"/>
          </w:r>
          <w:r w:rsidRPr="001F2A2D">
            <w:rPr>
              <w:sz w:val="22"/>
            </w:rPr>
            <w:instrText>PAGE</w:instrText>
          </w:r>
          <w:r w:rsidR="001F2A2D" w:rsidRPr="001F2A2D">
            <w:rPr>
              <w:sz w:val="22"/>
            </w:rPr>
            <w:fldChar w:fldCharType="separate"/>
          </w:r>
          <w:r w:rsidR="001F2A2D">
            <w:rPr>
              <w:noProof/>
              <w:sz w:val="22"/>
            </w:rPr>
            <w:t>1</w:t>
          </w:r>
          <w:r w:rsidRPr="001F2A2D">
            <w:rPr>
              <w:sz w:val="22"/>
            </w:rPr>
            <w:fldChar w:fldCharType="end"/>
          </w:r>
          <w:r w:rsidRPr="001F2A2D">
            <w:rPr>
              <w:sz w:val="22"/>
            </w:rPr>
            <w:t xml:space="preserve"> из </w:t>
          </w:r>
          <w:r w:rsidRPr="001F2A2D">
            <w:rPr>
              <w:sz w:val="22"/>
            </w:rPr>
            <w:fldChar w:fldCharType="begin"/>
          </w:r>
          <w:r w:rsidRPr="001F2A2D">
            <w:rPr>
              <w:sz w:val="22"/>
            </w:rPr>
            <w:instrText>NUMPAGES</w:instrText>
          </w:r>
          <w:r w:rsidR="001F2A2D" w:rsidRPr="001F2A2D">
            <w:rPr>
              <w:sz w:val="22"/>
            </w:rPr>
            <w:fldChar w:fldCharType="separate"/>
          </w:r>
          <w:r w:rsidR="001F2A2D">
            <w:rPr>
              <w:noProof/>
              <w:sz w:val="22"/>
            </w:rPr>
            <w:t>2</w:t>
          </w:r>
          <w:r w:rsidRPr="001F2A2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69" w:rsidRDefault="00086B69">
      <w:pPr>
        <w:spacing w:after="0" w:line="240" w:lineRule="auto"/>
      </w:pPr>
      <w:r>
        <w:separator/>
      </w:r>
    </w:p>
  </w:footnote>
  <w:footnote w:type="continuationSeparator" w:id="0">
    <w:p w:rsidR="00086B69" w:rsidRDefault="0008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E18537"/>
    <w:multiLevelType w:val="hybridMultilevel"/>
    <w:tmpl w:val="6EF04F58"/>
    <w:lvl w:ilvl="0" w:tplc="6BB0C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80B8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EE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503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D6E3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082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CE4F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A722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B2D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1437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A06"/>
    <w:rsid w:val="00086B69"/>
    <w:rsid w:val="001F2A2D"/>
    <w:rsid w:val="008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4376">
    <w:name w:val="style143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7097">
    <w:name w:val="style970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675">
    <w:name w:val="style836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16">
    <w:name w:val="style415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769">
    <w:name w:val="style327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29">
    <w:name w:val="style596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752">
    <w:name w:val="style4475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F2A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2D"/>
  </w:style>
  <w:style w:type="paragraph" w:styleId="a7">
    <w:name w:val="footer"/>
    <w:basedOn w:val="a"/>
    <w:link w:val="a8"/>
    <w:uiPriority w:val="99"/>
    <w:unhideWhenUsed/>
    <w:rsid w:val="001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3747</Characters>
  <Application>Microsoft Office Word</Application>
  <DocSecurity>0</DocSecurity>
  <Lines>31</Lines>
  <Paragraphs>8</Paragraphs>
  <ScaleCrop>false</ScaleCrop>
  <Manager/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2023-04-12T08:05:00Z</dcterms:created>
  <dcterms:modified xsi:type="dcterms:W3CDTF">2023-04-12T08:11:00Z</dcterms:modified>
  <cp:category/>
</cp:coreProperties>
</file>