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CF" w:rsidRDefault="005775F0">
      <w:pPr>
        <w:spacing w:after="0"/>
        <w:jc w:val="center"/>
      </w:pPr>
      <w:r>
        <w:rPr>
          <w:b/>
          <w:bCs/>
        </w:rPr>
        <w:t>Протокол</w:t>
      </w:r>
    </w:p>
    <w:p w:rsidR="00741ACF" w:rsidRDefault="005775F0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741ACF" w:rsidRDefault="005775F0">
      <w:pPr>
        <w:spacing w:after="0"/>
        <w:jc w:val="center"/>
      </w:pPr>
      <w:r>
        <w:rPr>
          <w:b/>
          <w:bCs/>
        </w:rPr>
        <w:t>32312237792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741ACF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741ACF" w:rsidRDefault="00741ACF"/>
        </w:tc>
        <w:tc>
          <w:tcPr>
            <w:tcW w:w="5000" w:type="dxa"/>
          </w:tcPr>
          <w:p w:rsidR="00741ACF" w:rsidRDefault="005775F0">
            <w:pPr>
              <w:jc w:val="right"/>
            </w:pPr>
            <w:r>
              <w:t>«06» апреля 2023г.</w:t>
            </w:r>
          </w:p>
        </w:tc>
      </w:tr>
    </w:tbl>
    <w:p w:rsidR="00741ACF" w:rsidRDefault="005775F0" w:rsidP="00767214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741ACF" w:rsidRDefault="00741ACF" w:rsidP="00767214">
      <w:pPr>
        <w:spacing w:after="0"/>
      </w:pPr>
    </w:p>
    <w:p w:rsidR="00741ACF" w:rsidRDefault="005775F0" w:rsidP="00767214">
      <w:pPr>
        <w:spacing w:after="0"/>
      </w:pPr>
      <w:r>
        <w:rPr>
          <w:b/>
          <w:bCs/>
        </w:rPr>
        <w:t xml:space="preserve">Способ закупки: </w:t>
      </w:r>
    </w:p>
    <w:p w:rsidR="00741ACF" w:rsidRDefault="005775F0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741ACF" w:rsidRDefault="005775F0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«Реконструкция ТП-443 с заменой оборудования (ЗР</w:t>
      </w:r>
      <w:r>
        <w:t>РЭС) г. Краснодар».</w:t>
      </w:r>
    </w:p>
    <w:p w:rsidR="00741ACF" w:rsidRDefault="005775F0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пусконаладочных работ по объекту: «Реконструкция ТП-443 с заменой оборудования (ЗРРЭС) г. Краснодар».</w:t>
      </w:r>
    </w:p>
    <w:p w:rsidR="00741ACF" w:rsidRDefault="005775F0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11 010 522.45 (с учетом НДС) в</w:t>
      </w:r>
      <w:r>
        <w:t xml:space="preserve"> валюте - Российский рубль</w:t>
      </w:r>
    </w:p>
    <w:p w:rsidR="00741ACF" w:rsidRDefault="005775F0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741ACF" w:rsidRDefault="005775F0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059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741ACF" w:rsidRPr="00767214" w:rsidTr="00767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b/>
                <w:bCs/>
                <w:sz w:val="22"/>
              </w:rPr>
              <w:t>Код ОКПД</w:t>
            </w:r>
            <w:proofErr w:type="gramStart"/>
            <w:r w:rsidRPr="00767214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b/>
                <w:bCs/>
                <w:sz w:val="22"/>
              </w:rPr>
              <w:t>Код ОКВЭД</w:t>
            </w:r>
            <w:proofErr w:type="gramStart"/>
            <w:r w:rsidRPr="00767214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741ACF" w:rsidRPr="00767214" w:rsidTr="00767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sz w:val="22"/>
              </w:rPr>
              <w:t>Выполнение строительно-монтажных и пусконаладочных работ по объекту: «Реконструкция ТП-443 с заменой оборудования (ЗРРЭС) г. Краснодар».</w:t>
            </w:r>
          </w:p>
        </w:tc>
        <w:tc>
          <w:tcPr>
            <w:tcW w:w="1178" w:type="dxa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741ACF" w:rsidRPr="00767214" w:rsidRDefault="00741ACF" w:rsidP="0076721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sz w:val="22"/>
              </w:rPr>
              <w:t>43.21</w:t>
            </w:r>
          </w:p>
        </w:tc>
      </w:tr>
    </w:tbl>
    <w:p w:rsidR="00741ACF" w:rsidRDefault="00741ACF" w:rsidP="00767214">
      <w:pPr>
        <w:spacing w:after="0"/>
      </w:pPr>
    </w:p>
    <w:p w:rsidR="00741ACF" w:rsidRDefault="005775F0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«29» марта </w:t>
      </w:r>
      <w:r>
        <w:t xml:space="preserve">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741ACF" w:rsidRDefault="005775F0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651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315"/>
        <w:gridCol w:w="1701"/>
        <w:gridCol w:w="1418"/>
        <w:gridCol w:w="1559"/>
      </w:tblGrid>
      <w:tr w:rsidR="00741ACF" w:rsidRPr="00767214" w:rsidTr="00767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b/>
                <w:bCs/>
                <w:sz w:val="22"/>
              </w:rPr>
              <w:t>№</w:t>
            </w:r>
          </w:p>
        </w:tc>
        <w:tc>
          <w:tcPr>
            <w:tcW w:w="4315" w:type="dxa"/>
            <w:vAlign w:val="center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b/>
                <w:bCs/>
                <w:sz w:val="22"/>
              </w:rPr>
              <w:t>Дата и вр</w:t>
            </w:r>
            <w:r w:rsidRPr="00767214">
              <w:rPr>
                <w:b/>
                <w:bCs/>
                <w:sz w:val="22"/>
              </w:rPr>
              <w:t>емя регистрации заявок (</w:t>
            </w:r>
            <w:proofErr w:type="gramStart"/>
            <w:r w:rsidRPr="00767214">
              <w:rPr>
                <w:b/>
                <w:bCs/>
                <w:sz w:val="22"/>
              </w:rPr>
              <w:t>МСК</w:t>
            </w:r>
            <w:proofErr w:type="gramEnd"/>
            <w:r w:rsidRPr="00767214">
              <w:rPr>
                <w:b/>
                <w:bCs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741ACF" w:rsidRPr="00767214" w:rsidTr="00767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sz w:val="22"/>
              </w:rPr>
              <w:t>1043703</w:t>
            </w:r>
          </w:p>
        </w:tc>
        <w:tc>
          <w:tcPr>
            <w:tcW w:w="4315" w:type="dxa"/>
            <w:vAlign w:val="center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proofErr w:type="gramStart"/>
            <w:r w:rsidRPr="00767214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701" w:type="dxa"/>
            <w:vAlign w:val="center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sz w:val="22"/>
              </w:rPr>
              <w:t>30.03.2023 10:46:31</w:t>
            </w:r>
          </w:p>
        </w:tc>
        <w:tc>
          <w:tcPr>
            <w:tcW w:w="1418" w:type="dxa"/>
            <w:vAlign w:val="center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741ACF" w:rsidRDefault="005775F0">
      <w:r>
        <w:t>Для участия в процедуре было подано 1 заявка от участников, место не присвоено 0 заявок.</w:t>
      </w:r>
    </w:p>
    <w:p w:rsidR="00741ACF" w:rsidRDefault="00741ACF">
      <w:pPr>
        <w:spacing w:line="120" w:lineRule="auto"/>
      </w:pPr>
    </w:p>
    <w:p w:rsidR="00741ACF" w:rsidRDefault="005775F0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1189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741ACF" w:rsidRPr="00767214" w:rsidTr="00767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b/>
                <w:bCs/>
                <w:sz w:val="22"/>
              </w:rPr>
              <w:t>Место заявки</w:t>
            </w:r>
          </w:p>
        </w:tc>
      </w:tr>
      <w:tr w:rsidR="00741ACF" w:rsidRPr="00767214" w:rsidTr="00767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sz w:val="22"/>
              </w:rPr>
              <w:t>1043703</w:t>
            </w:r>
          </w:p>
        </w:tc>
        <w:tc>
          <w:tcPr>
            <w:tcW w:w="5000" w:type="dxa"/>
            <w:vAlign w:val="center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proofErr w:type="gramStart"/>
            <w:r w:rsidRPr="00767214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sz w:val="22"/>
              </w:rPr>
              <w:t>9 121 048.43</w:t>
            </w:r>
          </w:p>
        </w:tc>
        <w:tc>
          <w:tcPr>
            <w:tcW w:w="1600" w:type="dxa"/>
            <w:vAlign w:val="center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sz w:val="22"/>
              </w:rPr>
              <w:t xml:space="preserve">10 945 </w:t>
            </w:r>
            <w:r w:rsidRPr="00767214">
              <w:rPr>
                <w:sz w:val="22"/>
              </w:rPr>
              <w:t>258.12</w:t>
            </w:r>
          </w:p>
        </w:tc>
        <w:tc>
          <w:tcPr>
            <w:tcW w:w="1600" w:type="dxa"/>
            <w:vAlign w:val="center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741ACF" w:rsidRPr="00767214" w:rsidRDefault="005775F0" w:rsidP="00767214">
            <w:pPr>
              <w:spacing w:after="0"/>
              <w:jc w:val="center"/>
              <w:rPr>
                <w:sz w:val="22"/>
              </w:rPr>
            </w:pPr>
            <w:r w:rsidRPr="00767214">
              <w:rPr>
                <w:sz w:val="22"/>
              </w:rPr>
              <w:t>1</w:t>
            </w:r>
          </w:p>
        </w:tc>
      </w:tr>
    </w:tbl>
    <w:p w:rsidR="00741ACF" w:rsidRDefault="00741ACF" w:rsidP="00767214">
      <w:pPr>
        <w:spacing w:after="120" w:line="120" w:lineRule="auto"/>
      </w:pPr>
    </w:p>
    <w:p w:rsidR="00741ACF" w:rsidRDefault="005775F0" w:rsidP="005775F0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"ИНВЕСТИЦИОННО-СТРОИТЕЛЬНАЯ КОМПАНИЯ "АТЛАН"</w:t>
      </w:r>
      <w:r>
        <w:t>, как единственным участником закупки.</w:t>
      </w:r>
    </w:p>
    <w:p w:rsidR="00741ACF" w:rsidRDefault="005775F0" w:rsidP="005775F0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</w:t>
      </w:r>
      <w:r>
        <w:t>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5775F0" w:rsidTr="002B5C73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5F0" w:rsidRPr="00001566" w:rsidRDefault="005775F0" w:rsidP="005775F0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5775F0" w:rsidRPr="00B26CCD" w:rsidRDefault="005775F0" w:rsidP="005775F0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5775F0" w:rsidTr="002B5C73">
        <w:trPr>
          <w:trHeight w:val="567"/>
        </w:trPr>
        <w:tc>
          <w:tcPr>
            <w:tcW w:w="3007" w:type="dxa"/>
            <w:vAlign w:val="center"/>
          </w:tcPr>
          <w:p w:rsidR="005775F0" w:rsidRDefault="005775F0" w:rsidP="002B5C73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5775F0" w:rsidRDefault="005775F0" w:rsidP="002B5C7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775F0" w:rsidRDefault="005775F0" w:rsidP="002B5C73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5775F0" w:rsidTr="002B5C73">
        <w:trPr>
          <w:trHeight w:val="567"/>
        </w:trPr>
        <w:tc>
          <w:tcPr>
            <w:tcW w:w="3007" w:type="dxa"/>
            <w:vAlign w:val="center"/>
          </w:tcPr>
          <w:p w:rsidR="005775F0" w:rsidRDefault="005775F0" w:rsidP="002B5C7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775F0" w:rsidRDefault="005775F0" w:rsidP="002B5C7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775F0" w:rsidRDefault="005775F0" w:rsidP="002B5C73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5775F0" w:rsidTr="002B5C73">
        <w:trPr>
          <w:trHeight w:val="567"/>
        </w:trPr>
        <w:tc>
          <w:tcPr>
            <w:tcW w:w="3007" w:type="dxa"/>
            <w:vAlign w:val="center"/>
          </w:tcPr>
          <w:p w:rsidR="005775F0" w:rsidRDefault="005775F0" w:rsidP="002B5C7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775F0" w:rsidRDefault="005775F0" w:rsidP="002B5C7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775F0" w:rsidRDefault="005775F0" w:rsidP="002B5C73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5775F0" w:rsidTr="002B5C73">
        <w:trPr>
          <w:trHeight w:val="567"/>
        </w:trPr>
        <w:tc>
          <w:tcPr>
            <w:tcW w:w="3007" w:type="dxa"/>
            <w:vAlign w:val="center"/>
          </w:tcPr>
          <w:p w:rsidR="005775F0" w:rsidRDefault="005775F0" w:rsidP="002B5C7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775F0" w:rsidRDefault="005775F0" w:rsidP="002B5C7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775F0" w:rsidRDefault="005775F0" w:rsidP="002B5C73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5775F0" w:rsidTr="002B5C73">
        <w:trPr>
          <w:trHeight w:val="567"/>
        </w:trPr>
        <w:tc>
          <w:tcPr>
            <w:tcW w:w="3007" w:type="dxa"/>
            <w:vAlign w:val="center"/>
          </w:tcPr>
          <w:p w:rsidR="005775F0" w:rsidRDefault="005775F0" w:rsidP="002B5C7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775F0" w:rsidRDefault="005775F0" w:rsidP="002B5C7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775F0" w:rsidRDefault="005775F0" w:rsidP="002B5C73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5775F0" w:rsidTr="002B5C73">
        <w:trPr>
          <w:trHeight w:val="567"/>
        </w:trPr>
        <w:tc>
          <w:tcPr>
            <w:tcW w:w="3007" w:type="dxa"/>
            <w:vAlign w:val="center"/>
          </w:tcPr>
          <w:p w:rsidR="005775F0" w:rsidRDefault="005775F0" w:rsidP="002B5C73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5775F0" w:rsidRDefault="005775F0" w:rsidP="002B5C7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775F0" w:rsidRDefault="005775F0" w:rsidP="002B5C73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767214" w:rsidRDefault="00767214" w:rsidP="00767214">
      <w:pPr>
        <w:pStyle w:val="P-Style"/>
      </w:pPr>
    </w:p>
    <w:sectPr w:rsidR="00767214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75F0">
      <w:pPr>
        <w:spacing w:after="0" w:line="240" w:lineRule="auto"/>
      </w:pPr>
      <w:r>
        <w:separator/>
      </w:r>
    </w:p>
  </w:endnote>
  <w:endnote w:type="continuationSeparator" w:id="0">
    <w:p w:rsidR="00000000" w:rsidRDefault="0057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741ACF" w:rsidRPr="005775F0">
      <w:tc>
        <w:tcPr>
          <w:tcW w:w="8503" w:type="dxa"/>
        </w:tcPr>
        <w:p w:rsidR="00741ACF" w:rsidRDefault="005775F0" w:rsidP="005775F0">
          <w:pPr>
            <w:spacing w:after="0"/>
            <w:rPr>
              <w:sz w:val="22"/>
            </w:rPr>
          </w:pPr>
          <w:r w:rsidRPr="005775F0">
            <w:rPr>
              <w:sz w:val="22"/>
            </w:rPr>
            <w:t>Протокол подведения итогов процедуры №32312237792 от 06.04.2023г.</w:t>
          </w:r>
        </w:p>
        <w:p w:rsidR="005775F0" w:rsidRDefault="005775F0" w:rsidP="005775F0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5775F0" w:rsidRPr="005775F0" w:rsidRDefault="005775F0" w:rsidP="005775F0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741ACF" w:rsidRPr="005775F0" w:rsidRDefault="005775F0" w:rsidP="005775F0">
          <w:pPr>
            <w:spacing w:after="0"/>
            <w:jc w:val="right"/>
            <w:rPr>
              <w:sz w:val="22"/>
            </w:rPr>
          </w:pPr>
          <w:r w:rsidRPr="005775F0">
            <w:rPr>
              <w:sz w:val="22"/>
            </w:rPr>
            <w:t xml:space="preserve">стр. </w:t>
          </w:r>
          <w:r w:rsidRPr="005775F0">
            <w:rPr>
              <w:sz w:val="22"/>
            </w:rPr>
            <w:fldChar w:fldCharType="begin"/>
          </w:r>
          <w:r w:rsidRPr="005775F0">
            <w:rPr>
              <w:sz w:val="22"/>
            </w:rPr>
            <w:instrText>PAGE</w:instrText>
          </w:r>
          <w:r w:rsidR="00767214" w:rsidRPr="005775F0">
            <w:rPr>
              <w:sz w:val="22"/>
            </w:rPr>
            <w:fldChar w:fldCharType="separate"/>
          </w:r>
          <w:r>
            <w:rPr>
              <w:noProof/>
              <w:sz w:val="22"/>
            </w:rPr>
            <w:t>1</w:t>
          </w:r>
          <w:r w:rsidRPr="005775F0">
            <w:rPr>
              <w:sz w:val="22"/>
            </w:rPr>
            <w:fldChar w:fldCharType="end"/>
          </w:r>
          <w:r w:rsidRPr="005775F0">
            <w:rPr>
              <w:sz w:val="22"/>
            </w:rPr>
            <w:t xml:space="preserve"> из </w:t>
          </w:r>
          <w:r w:rsidRPr="005775F0">
            <w:rPr>
              <w:sz w:val="22"/>
            </w:rPr>
            <w:fldChar w:fldCharType="begin"/>
          </w:r>
          <w:r w:rsidRPr="005775F0">
            <w:rPr>
              <w:sz w:val="22"/>
            </w:rPr>
            <w:instrText>NUMPAGES</w:instrText>
          </w:r>
          <w:r w:rsidR="00767214" w:rsidRPr="005775F0">
            <w:rPr>
              <w:sz w:val="22"/>
            </w:rPr>
            <w:fldChar w:fldCharType="separate"/>
          </w:r>
          <w:r>
            <w:rPr>
              <w:noProof/>
              <w:sz w:val="22"/>
            </w:rPr>
            <w:t>2</w:t>
          </w:r>
          <w:r w:rsidRPr="005775F0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75F0">
      <w:pPr>
        <w:spacing w:after="0" w:line="240" w:lineRule="auto"/>
      </w:pPr>
      <w:r>
        <w:separator/>
      </w:r>
    </w:p>
  </w:footnote>
  <w:footnote w:type="continuationSeparator" w:id="0">
    <w:p w:rsidR="00000000" w:rsidRDefault="0057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258B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7C1E594"/>
    <w:multiLevelType w:val="hybridMultilevel"/>
    <w:tmpl w:val="936863BC"/>
    <w:lvl w:ilvl="0" w:tplc="88F81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0F2CF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64E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1A497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66A2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085D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4287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8A60D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686A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ACF"/>
    <w:rsid w:val="005775F0"/>
    <w:rsid w:val="00741ACF"/>
    <w:rsid w:val="0076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2100">
    <w:name w:val="style210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0596">
    <w:name w:val="style505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513">
    <w:name w:val="style465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896">
    <w:name w:val="style118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123">
    <w:name w:val="style6012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475">
    <w:name w:val="style8747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559">
    <w:name w:val="style6655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775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5F0"/>
  </w:style>
  <w:style w:type="paragraph" w:styleId="a7">
    <w:name w:val="footer"/>
    <w:basedOn w:val="a"/>
    <w:link w:val="a8"/>
    <w:uiPriority w:val="99"/>
    <w:unhideWhenUsed/>
    <w:rsid w:val="0057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3010</Characters>
  <Application>Microsoft Office Word</Application>
  <DocSecurity>0</DocSecurity>
  <Lines>25</Lines>
  <Paragraphs>7</Paragraphs>
  <ScaleCrop>false</ScaleCrop>
  <Manager/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2023-04-06T09:32:00Z</dcterms:created>
  <dcterms:modified xsi:type="dcterms:W3CDTF">2023-04-06T09:38:00Z</dcterms:modified>
  <cp:category/>
</cp:coreProperties>
</file>