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1074F" w:rsidRPr="001E425C">
        <w:rPr>
          <w:rFonts w:ascii="Times New Roman" w:hAnsi="Times New Roman" w:cs="Times New Roman"/>
          <w:b/>
          <w:sz w:val="24"/>
          <w:szCs w:val="24"/>
        </w:rPr>
        <w:t>32312129876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1074F" w:rsidP="007A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="00434193"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E074C" w:rsidRDefault="0061074F" w:rsidP="008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5C">
              <w:rPr>
                <w:rFonts w:ascii="Times New Roman" w:hAnsi="Times New Roman" w:cs="Times New Roman"/>
                <w:sz w:val="24"/>
                <w:szCs w:val="24"/>
              </w:rPr>
              <w:t>Поставка провода СИП для нужд филиала АО «НЭСК-электросети» «</w:t>
            </w:r>
            <w:proofErr w:type="spellStart"/>
            <w:r w:rsidRPr="001E425C">
              <w:rPr>
                <w:rFonts w:ascii="Times New Roman" w:hAnsi="Times New Roman" w:cs="Times New Roman"/>
                <w:sz w:val="24"/>
                <w:szCs w:val="24"/>
              </w:rPr>
              <w:t>Абинскэлектросеть</w:t>
            </w:r>
            <w:proofErr w:type="spellEnd"/>
            <w:r w:rsidRPr="001E4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53AD" w:rsidRPr="00636FD5" w:rsidRDefault="007D53AD" w:rsidP="0063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074C" w:rsidRDefault="00774E3D" w:rsidP="0061074F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A4CDA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8F5DF1">
        <w:rPr>
          <w:rFonts w:ascii="Times New Roman" w:hAnsi="Times New Roman" w:cs="Times New Roman"/>
          <w:sz w:val="24"/>
          <w:szCs w:val="24"/>
        </w:rPr>
        <w:t>–</w:t>
      </w:r>
      <w:r w:rsidR="003A4CDA">
        <w:rPr>
          <w:rFonts w:ascii="Times New Roman" w:hAnsi="Times New Roman" w:cs="Times New Roman"/>
          <w:sz w:val="24"/>
          <w:szCs w:val="24"/>
        </w:rPr>
        <w:t xml:space="preserve"> </w:t>
      </w:r>
      <w:r w:rsidR="004342C8">
        <w:rPr>
          <w:rFonts w:ascii="Times New Roman" w:eastAsia="Times New Roman" w:hAnsi="Times New Roman" w:cs="Times New Roman"/>
          <w:sz w:val="24"/>
          <w:szCs w:val="24"/>
        </w:rPr>
        <w:t>1 227 000,00</w:t>
      </w:r>
      <w:r w:rsidR="008E074C"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="003A4CDA">
        <w:rPr>
          <w:rFonts w:ascii="Times New Roman" w:hAnsi="Times New Roman" w:cs="Times New Roman"/>
          <w:sz w:val="24"/>
          <w:szCs w:val="24"/>
        </w:rPr>
        <w:t>RUB с (НДС);</w:t>
      </w:r>
    </w:p>
    <w:p w:rsidR="008E074C" w:rsidRPr="0061074F" w:rsidRDefault="00004E58" w:rsidP="0061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1074F">
        <w:rPr>
          <w:rFonts w:ascii="Times New Roman" w:hAnsi="Times New Roman" w:cs="Times New Roman"/>
          <w:sz w:val="24"/>
          <w:szCs w:val="24"/>
        </w:rPr>
        <w:t>17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61074F">
        <w:rPr>
          <w:rFonts w:ascii="Times New Roman" w:hAnsi="Times New Roman" w:cs="Times New Roman"/>
          <w:sz w:val="24"/>
          <w:szCs w:val="24"/>
        </w:rPr>
        <w:t>февраля</w:t>
      </w:r>
      <w:r w:rsidR="0061074F" w:rsidRPr="00E157C7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61074F">
        <w:rPr>
          <w:rFonts w:ascii="Times New Roman" w:hAnsi="Times New Roman" w:cs="Times New Roman"/>
          <w:sz w:val="24"/>
          <w:szCs w:val="24"/>
        </w:rPr>
        <w:t xml:space="preserve">3 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DD5D62" w:rsidTr="00A344BE">
        <w:tc>
          <w:tcPr>
            <w:tcW w:w="5275" w:type="dxa"/>
            <w:vAlign w:val="center"/>
          </w:tcPr>
          <w:p w:rsidR="00DD5D62" w:rsidRDefault="00DD5D62">
            <w:pPr>
              <w:spacing w:after="0"/>
              <w:ind w:left="1080"/>
              <w:jc w:val="center"/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DD5D62" w:rsidRDefault="00DD5D62" w:rsidP="00052E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DD5D62" w:rsidTr="00A344BE">
        <w:tc>
          <w:tcPr>
            <w:tcW w:w="5275" w:type="dxa"/>
            <w:vAlign w:val="center"/>
          </w:tcPr>
          <w:p w:rsidR="00DD5D62" w:rsidRDefault="00DD5D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DD5D62" w:rsidRPr="00B02456" w:rsidRDefault="00DD5D62" w:rsidP="0005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DD5D62" w:rsidTr="00A344BE">
        <w:tc>
          <w:tcPr>
            <w:tcW w:w="5275" w:type="dxa"/>
            <w:vAlign w:val="center"/>
          </w:tcPr>
          <w:p w:rsidR="00DD5D62" w:rsidRDefault="00DD5D62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DD5D62" w:rsidRDefault="00DD5D62" w:rsidP="00052E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DD5D62" w:rsidTr="00A344BE">
        <w:tc>
          <w:tcPr>
            <w:tcW w:w="5275" w:type="dxa"/>
            <w:vAlign w:val="center"/>
          </w:tcPr>
          <w:p w:rsidR="00DD5D62" w:rsidRDefault="00DD5D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DD5D62" w:rsidRPr="00B02456" w:rsidRDefault="00DD5D62" w:rsidP="0005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DD5D62" w:rsidTr="00A344BE">
        <w:tc>
          <w:tcPr>
            <w:tcW w:w="5275" w:type="dxa"/>
            <w:vAlign w:val="center"/>
          </w:tcPr>
          <w:p w:rsidR="00DD5D62" w:rsidRDefault="00DD5D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DD5D62" w:rsidRPr="00B02456" w:rsidRDefault="00DD5D62" w:rsidP="0005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DD5D62" w:rsidTr="00A344BE">
        <w:tc>
          <w:tcPr>
            <w:tcW w:w="5275" w:type="dxa"/>
            <w:vAlign w:val="center"/>
          </w:tcPr>
          <w:p w:rsidR="00DD5D62" w:rsidRDefault="00DD5D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DD5D62" w:rsidRDefault="00DD5D62" w:rsidP="00052E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bookmarkEnd w:id="0"/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8E074C" w:rsidRPr="00004E58" w:rsidRDefault="00004E58" w:rsidP="0061074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85"/>
        <w:gridCol w:w="2268"/>
        <w:gridCol w:w="3827"/>
        <w:gridCol w:w="2551"/>
      </w:tblGrid>
      <w:tr w:rsidR="003A4CDA" w:rsidRPr="00CD4205" w:rsidTr="00636FD5">
        <w:trPr>
          <w:trHeight w:val="425"/>
        </w:trPr>
        <w:tc>
          <w:tcPr>
            <w:tcW w:w="505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4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420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085" w:type="dxa"/>
            <w:vAlign w:val="center"/>
          </w:tcPr>
          <w:p w:rsidR="003A4CDA" w:rsidRPr="00CD4205" w:rsidRDefault="00636FD5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3A4CDA"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61074F" w:rsidRPr="00CD4205" w:rsidTr="00362D1F">
        <w:tc>
          <w:tcPr>
            <w:tcW w:w="505" w:type="dxa"/>
            <w:vAlign w:val="center"/>
          </w:tcPr>
          <w:p w:rsidR="0061074F" w:rsidRPr="00434193" w:rsidRDefault="0061074F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61074F" w:rsidRPr="00DF4A4C" w:rsidRDefault="00DF4A4C" w:rsidP="004341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1074F" w:rsidRPr="001E425C" w:rsidRDefault="0061074F" w:rsidP="00025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 10:55</w:t>
            </w:r>
          </w:p>
        </w:tc>
        <w:tc>
          <w:tcPr>
            <w:tcW w:w="3827" w:type="dxa"/>
            <w:vAlign w:val="center"/>
          </w:tcPr>
          <w:p w:rsidR="0061074F" w:rsidRPr="00BA269E" w:rsidRDefault="0061074F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61074F" w:rsidRPr="007446D6" w:rsidRDefault="0061074F" w:rsidP="00025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2551" w:type="dxa"/>
            <w:vAlign w:val="center"/>
          </w:tcPr>
          <w:p w:rsidR="0061074F" w:rsidRPr="007446D6" w:rsidRDefault="0061074F" w:rsidP="00DF4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74F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DF4A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1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Pr="005A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61074F" w:rsidRPr="00CD4205" w:rsidTr="00362D1F">
        <w:tc>
          <w:tcPr>
            <w:tcW w:w="505" w:type="dxa"/>
            <w:vAlign w:val="center"/>
          </w:tcPr>
          <w:p w:rsidR="0061074F" w:rsidRPr="00434193" w:rsidRDefault="0061074F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61074F" w:rsidRPr="00DF4A4C" w:rsidRDefault="00DF4A4C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61074F" w:rsidRPr="001E425C" w:rsidRDefault="0061074F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 11:50</w:t>
            </w:r>
          </w:p>
        </w:tc>
        <w:tc>
          <w:tcPr>
            <w:tcW w:w="3827" w:type="dxa"/>
            <w:vAlign w:val="center"/>
          </w:tcPr>
          <w:p w:rsidR="0061074F" w:rsidRPr="00BA269E" w:rsidRDefault="0061074F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r>
              <w:rPr>
                <w:rFonts w:ascii="Times New Roman" w:eastAsia="Times New Roman" w:hAnsi="Times New Roman" w:cs="Times New Roman"/>
              </w:rPr>
              <w:t>СИП кабель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61074F" w:rsidRPr="00BA269E" w:rsidRDefault="0061074F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7447072181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744801001</w:t>
            </w:r>
          </w:p>
        </w:tc>
        <w:tc>
          <w:tcPr>
            <w:tcW w:w="2551" w:type="dxa"/>
            <w:vAlign w:val="center"/>
          </w:tcPr>
          <w:p w:rsidR="0061074F" w:rsidRPr="002423C0" w:rsidRDefault="0061074F" w:rsidP="00610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1 218 083,83</w:t>
            </w:r>
            <w:r w:rsidRPr="002423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(с НДС)</w:t>
            </w:r>
          </w:p>
        </w:tc>
      </w:tr>
    </w:tbl>
    <w:p w:rsidR="00F60333" w:rsidRPr="00F60333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 w:rsidR="00AC4D45"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 w:rsidR="00AC4D45"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] (далее Положение) ЕЗК единогласно принято решение, признать победителем закупки: </w:t>
      </w:r>
    </w:p>
    <w:p w:rsidR="00F60333" w:rsidRDefault="008E074C" w:rsidP="008E0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333" w:rsidRPr="00F6033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5A4314" w:rsidRPr="005A4314">
        <w:rPr>
          <w:rFonts w:ascii="Times New Roman" w:hAnsi="Times New Roman" w:cs="Times New Roman"/>
          <w:sz w:val="24"/>
          <w:szCs w:val="24"/>
        </w:rPr>
        <w:t xml:space="preserve">ООО </w:t>
      </w:r>
      <w:r w:rsidR="007A0395" w:rsidRPr="007A03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4A4C" w:rsidRPr="00DF4A4C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DF4A4C" w:rsidRPr="00DF4A4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A0395" w:rsidRPr="007A0395">
        <w:rPr>
          <w:rFonts w:ascii="Times New Roman" w:hAnsi="Times New Roman" w:cs="Times New Roman"/>
          <w:sz w:val="24"/>
          <w:szCs w:val="24"/>
        </w:rPr>
        <w:t>»</w:t>
      </w:r>
      <w:r w:rsidR="005A4314">
        <w:rPr>
          <w:rFonts w:ascii="Times New Roman" w:hAnsi="Times New Roman" w:cs="Times New Roman"/>
          <w:sz w:val="24"/>
          <w:szCs w:val="24"/>
        </w:rPr>
        <w:t>.</w:t>
      </w:r>
    </w:p>
    <w:p w:rsidR="003A4CDA" w:rsidRPr="00F60333" w:rsidRDefault="003A4CDA" w:rsidP="00636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434193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                        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 xml:space="preserve">«НЭСК-электросети» утвержденного решением Совета директоров                                       АО «НЭСК-электросети» [Протокол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>] (далее – Положение), ЕЗК единогласно принято решение, признать победителем закупки по лоту №</w:t>
      </w:r>
      <w:r w:rsidR="00636FD5">
        <w:rPr>
          <w:rFonts w:ascii="Times New Roman" w:hAnsi="Times New Roman" w:cs="Times New Roman"/>
          <w:sz w:val="24"/>
          <w:szCs w:val="24"/>
        </w:rPr>
        <w:t>1</w:t>
      </w:r>
      <w:r w:rsidRPr="00F60333">
        <w:rPr>
          <w:rFonts w:ascii="Times New Roman" w:hAnsi="Times New Roman" w:cs="Times New Roman"/>
          <w:sz w:val="24"/>
          <w:szCs w:val="24"/>
        </w:rPr>
        <w:t xml:space="preserve"> 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DD5D62" w:rsidP="00DD5D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</w:t>
            </w:r>
            <w:r w:rsidR="008E074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8E074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DD5D62" w:rsidP="00DD5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="008E074C"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8E074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19" w:rsidRDefault="00DF3819" w:rsidP="00E37626">
      <w:pPr>
        <w:spacing w:after="0" w:line="240" w:lineRule="auto"/>
      </w:pPr>
      <w:r>
        <w:separator/>
      </w:r>
    </w:p>
  </w:endnote>
  <w:endnote w:type="continuationSeparator" w:id="0">
    <w:p w:rsidR="00DF3819" w:rsidRDefault="00DF381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19" w:rsidRDefault="00DF3819" w:rsidP="00E37626">
      <w:pPr>
        <w:spacing w:after="0" w:line="240" w:lineRule="auto"/>
      </w:pPr>
      <w:r>
        <w:separator/>
      </w:r>
    </w:p>
  </w:footnote>
  <w:footnote w:type="continuationSeparator" w:id="0">
    <w:p w:rsidR="00DF3819" w:rsidRDefault="00DF381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A16"/>
    <w:rsid w:val="00004E58"/>
    <w:rsid w:val="00070C07"/>
    <w:rsid w:val="00075962"/>
    <w:rsid w:val="000A17E4"/>
    <w:rsid w:val="000E089B"/>
    <w:rsid w:val="000E76C9"/>
    <w:rsid w:val="00132C77"/>
    <w:rsid w:val="001953FC"/>
    <w:rsid w:val="001D1057"/>
    <w:rsid w:val="00217AFC"/>
    <w:rsid w:val="002269F5"/>
    <w:rsid w:val="002423C0"/>
    <w:rsid w:val="002B738F"/>
    <w:rsid w:val="00341796"/>
    <w:rsid w:val="003A4CDA"/>
    <w:rsid w:val="003D1D17"/>
    <w:rsid w:val="00410704"/>
    <w:rsid w:val="00422DC1"/>
    <w:rsid w:val="00434193"/>
    <w:rsid w:val="004342C8"/>
    <w:rsid w:val="004A4E25"/>
    <w:rsid w:val="004B32C5"/>
    <w:rsid w:val="005377DC"/>
    <w:rsid w:val="00575E43"/>
    <w:rsid w:val="0058097A"/>
    <w:rsid w:val="005830B7"/>
    <w:rsid w:val="00583794"/>
    <w:rsid w:val="00591399"/>
    <w:rsid w:val="00595C9C"/>
    <w:rsid w:val="005A4314"/>
    <w:rsid w:val="005E42D3"/>
    <w:rsid w:val="005E7D72"/>
    <w:rsid w:val="005F0BEF"/>
    <w:rsid w:val="0061074F"/>
    <w:rsid w:val="00614048"/>
    <w:rsid w:val="00636FD5"/>
    <w:rsid w:val="00643E2B"/>
    <w:rsid w:val="00653B0A"/>
    <w:rsid w:val="00667FC5"/>
    <w:rsid w:val="0067451A"/>
    <w:rsid w:val="0069645B"/>
    <w:rsid w:val="006A0C72"/>
    <w:rsid w:val="00774E3D"/>
    <w:rsid w:val="00787434"/>
    <w:rsid w:val="007A0395"/>
    <w:rsid w:val="007A1D58"/>
    <w:rsid w:val="007A3CFD"/>
    <w:rsid w:val="007B4963"/>
    <w:rsid w:val="007D53AD"/>
    <w:rsid w:val="0082224B"/>
    <w:rsid w:val="008773A6"/>
    <w:rsid w:val="008D2982"/>
    <w:rsid w:val="008E074C"/>
    <w:rsid w:val="008F5DF1"/>
    <w:rsid w:val="00966082"/>
    <w:rsid w:val="00986E0C"/>
    <w:rsid w:val="00993AC3"/>
    <w:rsid w:val="009D533A"/>
    <w:rsid w:val="00A10DC6"/>
    <w:rsid w:val="00A344BE"/>
    <w:rsid w:val="00A76AD9"/>
    <w:rsid w:val="00AB4461"/>
    <w:rsid w:val="00AC4D45"/>
    <w:rsid w:val="00B857B4"/>
    <w:rsid w:val="00C12FBA"/>
    <w:rsid w:val="00C4103C"/>
    <w:rsid w:val="00C83A85"/>
    <w:rsid w:val="00C91EA9"/>
    <w:rsid w:val="00C95F63"/>
    <w:rsid w:val="00CC689E"/>
    <w:rsid w:val="00CD4205"/>
    <w:rsid w:val="00D51E8D"/>
    <w:rsid w:val="00D94C1E"/>
    <w:rsid w:val="00DB42A1"/>
    <w:rsid w:val="00DC7D4E"/>
    <w:rsid w:val="00DD5D62"/>
    <w:rsid w:val="00DF3819"/>
    <w:rsid w:val="00DF4A4C"/>
    <w:rsid w:val="00E15955"/>
    <w:rsid w:val="00E37626"/>
    <w:rsid w:val="00EA1583"/>
    <w:rsid w:val="00EC2BCD"/>
    <w:rsid w:val="00F05D2D"/>
    <w:rsid w:val="00F06CBB"/>
    <w:rsid w:val="00F10C36"/>
    <w:rsid w:val="00F10DF8"/>
    <w:rsid w:val="00F41A8B"/>
    <w:rsid w:val="00F46026"/>
    <w:rsid w:val="00F60333"/>
    <w:rsid w:val="00F70A2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41</cp:revision>
  <cp:lastPrinted>2020-12-02T07:58:00Z</cp:lastPrinted>
  <dcterms:created xsi:type="dcterms:W3CDTF">2019-01-21T08:35:00Z</dcterms:created>
  <dcterms:modified xsi:type="dcterms:W3CDTF">2023-02-28T12:29:00Z</dcterms:modified>
</cp:coreProperties>
</file>