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D1" w:rsidRDefault="008616D1" w:rsidP="008616D1">
      <w:pPr>
        <w:pStyle w:val="1"/>
      </w:pPr>
      <w:r>
        <w:t>Потребители для предупреждения на 26.04.2023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6D1" w:rsidRPr="008616D1" w:rsidRDefault="008616D1" w:rsidP="008616D1">
            <w:pPr>
              <w:rPr>
                <w:b/>
                <w:sz w:val="16"/>
              </w:rPr>
            </w:pPr>
            <w:r w:rsidRPr="008616D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6D1" w:rsidRPr="008616D1" w:rsidRDefault="008616D1" w:rsidP="008616D1">
            <w:pPr>
              <w:rPr>
                <w:b/>
                <w:sz w:val="16"/>
              </w:rPr>
            </w:pPr>
            <w:r w:rsidRPr="008616D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6D1" w:rsidRPr="008616D1" w:rsidRDefault="008616D1" w:rsidP="008616D1">
            <w:pPr>
              <w:rPr>
                <w:b/>
                <w:sz w:val="16"/>
              </w:rPr>
            </w:pPr>
            <w:r w:rsidRPr="008616D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16D1" w:rsidRPr="008616D1" w:rsidRDefault="008616D1" w:rsidP="008616D1">
            <w:pPr>
              <w:rPr>
                <w:b/>
                <w:sz w:val="16"/>
              </w:rPr>
            </w:pPr>
            <w:r w:rsidRPr="008616D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16D1" w:rsidRPr="008616D1" w:rsidRDefault="008616D1" w:rsidP="008616D1">
            <w:pPr>
              <w:rPr>
                <w:b/>
                <w:sz w:val="16"/>
              </w:rPr>
            </w:pPr>
            <w:r w:rsidRPr="008616D1">
              <w:rPr>
                <w:b/>
                <w:sz w:val="16"/>
              </w:rPr>
              <w:t>Дата и время предупреждения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543-543,551-555;Гаражный 2 пр. 11-17,16-30;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11-23,18-28;Одесская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13:30-16:00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13:30-16:00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ЖСК-226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кольцо,21 "Б"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ЖСК-226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</w:tbl>
    <w:p w:rsidR="008616D1" w:rsidRDefault="008616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ТП-1416,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олоцкой</w:t>
            </w:r>
            <w:proofErr w:type="spellEnd"/>
            <w:r>
              <w:rPr>
                <w:sz w:val="16"/>
              </w:rPr>
              <w:t xml:space="preserve">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 xml:space="preserve"> 21-25;Аксенова 37-37;Пискижева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Ф-3 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 xml:space="preserve"> 35-35;Осокина 1-11;Савина 2-12,1-11;Едаменко 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Ф-4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 xml:space="preserve"> 17-17;Власова 7-19,10-20;Едаменко  10-14,2-2;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Бобнев</w:t>
            </w:r>
            <w:proofErr w:type="spellEnd"/>
            <w:r>
              <w:rPr>
                <w:sz w:val="16"/>
              </w:rPr>
              <w:t xml:space="preserve"> Андрей Игоревич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Онежский 1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10:00-14:00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Сахалинская 1-21,12-28;Приморская 1-21;Норильская 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Камчатская 26-36,19-33;Центральная 31-47,40-40;Парковая 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Сахалинская 4-10,1-9;Камчатская 5-17,8-24;Норильская 1-5,2-6;Центральная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Камчатская 2-6;Дальневосточный  пр. 1-7,2-30;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Дальневосточная 1-31,2-36;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Азовская 2-10,1-9;Центральная 1-1,6-12;Черноморская 1-9;Южная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Центральная,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Центральная 12-32,5-7;Южная 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Азовская 7-31,12-32;Крымская 1-19,2-12;Центральная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пр. 1-13;Крымская 14-22,21-27;Черноморская 12-32,11-31;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Б/н   (Л-1),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Гранатовая 1-21,2-20;Бирюзовая 10-28,15-41;Центральная 51-67;Хрустальная 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Малахитовая,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Малахитовая 20-20;Бирюзовая 2-8,1-11;Центральная 48-58;Драгоценная 35-53,12-18;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Малахитовая 22-26;Центральная 44-46;Хрустальная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Малахитовая 2-18;Драгоценная 4-10,13-33;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Малахитовая 1-23;Дальневосточная 33-35;Парковая 2-18,1-11;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Малахитовая 25-29;Центральная 38-42;Парковая 22-30,13-25;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Парикмахерская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Горького,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Турагентство " Кит-тур"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"Заштопано-</w:t>
            </w:r>
            <w:proofErr w:type="spellStart"/>
            <w:r>
              <w:rPr>
                <w:sz w:val="16"/>
              </w:rPr>
              <w:t>Подшито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астерская</w:t>
            </w:r>
            <w:proofErr w:type="spellEnd"/>
            <w:r>
              <w:rPr>
                <w:sz w:val="16"/>
              </w:rPr>
              <w:t xml:space="preserve"> ИП Добрынина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  гр. </w:t>
            </w:r>
            <w:proofErr w:type="spellStart"/>
            <w:r>
              <w:rPr>
                <w:sz w:val="16"/>
              </w:rPr>
              <w:t>Ечкаловой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Горького,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Маг-н" 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90-106;Горького 45-63,44-62;Бершанской 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 xml:space="preserve"> 8-8;Горького 36-44,41-43,47-47;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Горького,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Горького 40-44;Некрасова пер. 3-13;</w:t>
            </w:r>
            <w:proofErr w:type="gramStart"/>
            <w:r>
              <w:rPr>
                <w:sz w:val="16"/>
              </w:rPr>
              <w:t>Бородинский</w:t>
            </w:r>
            <w:proofErr w:type="gramEnd"/>
            <w:r>
              <w:rPr>
                <w:sz w:val="16"/>
              </w:rPr>
              <w:t xml:space="preserve"> пер. 37-43,14-16;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Приозерная 8-8;Некрасова 39-39,2-20;Некрасова пер.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</w:tbl>
    <w:p w:rsidR="008616D1" w:rsidRDefault="008616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Азовская 81-85;Темрюкская 111-143;Темрюкский 2 пр. 2-14,3-13;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арт.443/2,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Красных партизан, 443/2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 Тург,107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Офисы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устовит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ТСЖ  " Тургеневский двор "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Офисное здание гр. Головина,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здан.гр</w:t>
            </w:r>
            <w:proofErr w:type="spellEnd"/>
            <w:r>
              <w:rPr>
                <w:sz w:val="16"/>
              </w:rPr>
              <w:t>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Ф."Аудит</w:t>
            </w:r>
            <w:proofErr w:type="spellEnd"/>
            <w:r>
              <w:rPr>
                <w:sz w:val="16"/>
              </w:rPr>
              <w:t>-Универсал"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арендуют у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 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107,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</w:tbl>
    <w:p w:rsidR="008616D1" w:rsidRDefault="008616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еж.здание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Головатого,315/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Красная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Злата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."Альфа сервис-юг"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РНКБ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ООО "БУРГЕР РУС"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Рус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Красноармейская 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Редакция газеты  " Рассвет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Северная 354-358;Красноармейская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Головатого 317-317;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58-62;Коммунаров 71-71;Гоголя 76-76,70-72;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Калюжный С.П.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Тапочки"ЧП</w:t>
            </w:r>
            <w:proofErr w:type="spellEnd"/>
            <w:r>
              <w:rPr>
                <w:sz w:val="16"/>
              </w:rPr>
              <w:t xml:space="preserve"> Середа маг."</w:t>
            </w:r>
            <w:proofErr w:type="spellStart"/>
            <w:r>
              <w:rPr>
                <w:sz w:val="16"/>
              </w:rPr>
              <w:t>Обувь,Рыба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"Топаз-А"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Магазин ИП Чабанов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Магазин   гр.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Кафе </w:t>
            </w:r>
            <w:r>
              <w:rPr>
                <w:sz w:val="16"/>
              </w:rPr>
              <w:lastRenderedPageBreak/>
              <w:t>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"Рыба - </w:t>
            </w:r>
            <w:r>
              <w:rPr>
                <w:sz w:val="16"/>
              </w:rPr>
              <w:lastRenderedPageBreak/>
              <w:t>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Петрущенко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строение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Казанджян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Калешина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 "Виктория-96",Сардаров </w:t>
            </w:r>
            <w:proofErr w:type="spellStart"/>
            <w:r>
              <w:rPr>
                <w:sz w:val="16"/>
              </w:rPr>
              <w:t>А.А.Павильон</w:t>
            </w:r>
            <w:proofErr w:type="spellEnd"/>
            <w:r>
              <w:rPr>
                <w:sz w:val="16"/>
              </w:rPr>
              <w:t xml:space="preserve"> №1,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Павильон № 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ЩС-1,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Коммунаров,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оммунаров,104  </w:t>
            </w:r>
            <w:proofErr w:type="spellStart"/>
            <w:r>
              <w:rPr>
                <w:sz w:val="16"/>
              </w:rPr>
              <w:t>ООО"Дрозд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Магазин гр. Геворкян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9 мая 24-50,35-63;Северная 10-10;Тихорецкая 7-25;Филатова 2 пр. 4-10,7-9;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Плановый пер. 15-53,18-66;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Быт: Челюскина 16-24,21-23;Переправный пер. 1-11,2-4;Ставропольская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каткина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кабенет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Поликл</w:t>
            </w:r>
            <w:proofErr w:type="spellEnd"/>
            <w:r>
              <w:rPr>
                <w:sz w:val="16"/>
              </w:rPr>
              <w:t>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Г 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r>
              <w:rPr>
                <w:sz w:val="16"/>
              </w:rPr>
              <w:lastRenderedPageBreak/>
              <w:t>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  <w:tr w:rsidR="008616D1" w:rsidRPr="008616D1" w:rsidTr="008616D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 w:rsidRPr="008616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616D1" w:rsidRPr="008616D1" w:rsidRDefault="008616D1" w:rsidP="008616D1">
            <w:pPr>
              <w:rPr>
                <w:sz w:val="16"/>
              </w:rPr>
            </w:pPr>
            <w:r>
              <w:rPr>
                <w:sz w:val="16"/>
              </w:rPr>
              <w:t>26.04.2023 9:00-17:00</w:t>
            </w:r>
          </w:p>
        </w:tc>
      </w:tr>
    </w:tbl>
    <w:p w:rsidR="005D03E5" w:rsidRDefault="008616D1" w:rsidP="008616D1">
      <w:pPr>
        <w:pStyle w:val="1"/>
      </w:pPr>
      <w:r>
        <w:t>Всего: 170</w:t>
      </w:r>
    </w:p>
    <w:sectPr w:rsidR="005D03E5" w:rsidSect="00861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1"/>
    <w:rsid w:val="005D03E5"/>
    <w:rsid w:val="008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2023-04-25T10:19:00Z</dcterms:created>
  <dcterms:modified xsi:type="dcterms:W3CDTF">2023-04-25T10:22:00Z</dcterms:modified>
</cp:coreProperties>
</file>