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E0" w:rsidRDefault="00D935E0" w:rsidP="00D935E0">
      <w:pPr>
        <w:pStyle w:val="1"/>
      </w:pPr>
      <w:r>
        <w:t>Потребители для предупреждения на 25.04.2023 (ЕДДС) Телефонограмма №73 от 24.04.2023гг.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5E0" w:rsidRPr="00D935E0" w:rsidRDefault="00D935E0" w:rsidP="00D935E0">
            <w:pPr>
              <w:rPr>
                <w:b/>
                <w:sz w:val="16"/>
              </w:rPr>
            </w:pPr>
            <w:r w:rsidRPr="00D935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5E0" w:rsidRPr="00D935E0" w:rsidRDefault="00D935E0" w:rsidP="00D935E0">
            <w:pPr>
              <w:rPr>
                <w:b/>
                <w:sz w:val="16"/>
              </w:rPr>
            </w:pPr>
            <w:r w:rsidRPr="00D935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5E0" w:rsidRPr="00D935E0" w:rsidRDefault="00D935E0" w:rsidP="00D935E0">
            <w:pPr>
              <w:rPr>
                <w:b/>
                <w:sz w:val="16"/>
              </w:rPr>
            </w:pPr>
            <w:r w:rsidRPr="00D935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35E0" w:rsidRPr="00D935E0" w:rsidRDefault="00D935E0" w:rsidP="00D935E0">
            <w:pPr>
              <w:rPr>
                <w:b/>
                <w:sz w:val="16"/>
              </w:rPr>
            </w:pPr>
            <w:r w:rsidRPr="00D935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35E0" w:rsidRPr="00D935E0" w:rsidRDefault="00D935E0" w:rsidP="00D935E0">
            <w:pPr>
              <w:rPr>
                <w:b/>
                <w:sz w:val="16"/>
              </w:rPr>
            </w:pPr>
            <w:r w:rsidRPr="00D935E0">
              <w:rPr>
                <w:b/>
                <w:sz w:val="16"/>
              </w:rPr>
              <w:t>Дата и время предупреждения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11-23,18-28;Гаражный 2 пр. 16-30,11-17;Красных партизан 543-543,551-555;Одесская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 ,521,555,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 ,521,555,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Одесская,10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ЗАО " Руст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Одесская,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 xml:space="preserve"> -для доступа на 1-ю </w:t>
            </w:r>
            <w:r>
              <w:rPr>
                <w:sz w:val="16"/>
              </w:rPr>
              <w:lastRenderedPageBreak/>
              <w:t>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если будут что-</w:t>
            </w:r>
            <w:r>
              <w:rPr>
                <w:sz w:val="16"/>
              </w:rPr>
              <w:lastRenderedPageBreak/>
              <w:t>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Вокзальная 29-33,6-6;Черноморская 92-92,117-119;Фрунзе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441-441,288-306,429-439,310-318;Конечная 2-24,1-29;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ПАО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347-347,427-437,280-286;Фрунзе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Седина пр. 2-12,1-13;Седина 2-2,1-7;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441-455;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1-5,2-10;Ворошилова 4-26,1-29;Восточная 1-21,2-34;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Черноморская 92-98,121-127;Фрунзе 1-13;Седина 7-15,2-6;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Темрюкская 111-143;Азовская 81-85;Темрюкский 2 пр. 3-13,2-14;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Красных партизан 443/2,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ТСЖ  " Тургеневский  двор " 12эт.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Аудит</w:t>
            </w:r>
            <w:proofErr w:type="spellEnd"/>
            <w:r>
              <w:rPr>
                <w:sz w:val="16"/>
              </w:rPr>
              <w:t xml:space="preserve">-Универсал"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арендуют у 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ООО  ф. " Алиса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 </w:t>
            </w:r>
            <w:proofErr w:type="spellStart"/>
            <w:r>
              <w:rPr>
                <w:sz w:val="16"/>
              </w:rPr>
              <w:t>гагарина</w:t>
            </w:r>
            <w:proofErr w:type="spellEnd"/>
            <w:r>
              <w:rPr>
                <w:sz w:val="16"/>
              </w:rPr>
              <w:t xml:space="preserve"> встроенные гаражи,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ТСЖ  " Тургеневский двор "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Владимирская 8-8,55-55,32-32,9-15;Троицкая 77-77,59-59,63-69;Ленский пер.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Упорная 2-14,3-15;Андреевская 1-13,4-12;Семеновская 57-57,58-58;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Упорная 19-25,22-22,22-24,2-2;Дозорная 2-2,3-3;1 Гвардейская 69-69;Терская 6-12;Троицкая 50-64,83-105;Семеновская 66-84,57-63,16-34;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Артемовская 7-11,10-18;Семеновская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Народная 1-23,82-118,4-22;Екатериновская 32-34;Троицкая 3-5;Семеновская 17-51,22-48;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17-17;Цветная 5-5;Троицкая 26-30,25-43;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Церис</w:t>
            </w:r>
            <w:proofErr w:type="spellEnd"/>
            <w:r>
              <w:rPr>
                <w:sz w:val="16"/>
              </w:rPr>
              <w:t>" и УК "Симфония"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отв. Нестеров Сергей Олегович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Средняя 68-84,69-87,81-81,86-86;Троицкая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412-432;Есенина 412-432;Бульварная 45-75;Балканская 1-13,2-12;Балетная 1-13,2-12;Палаточная 12-26;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Квесошвили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Райская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Ленская 2-18;Ильинская 2-16,1-15;Троицкая 22-26,23-25;Семеновская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Эжжеддин</w:t>
            </w:r>
            <w:proofErr w:type="spellEnd"/>
            <w:r>
              <w:rPr>
                <w:sz w:val="16"/>
              </w:rPr>
              <w:t>" "</w:t>
            </w:r>
            <w:proofErr w:type="spellStart"/>
            <w:r>
              <w:rPr>
                <w:sz w:val="16"/>
              </w:rPr>
              <w:t>Фотомаг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Магазин ИЧП Трофимов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Шахматная школа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Постовая,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ООО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Гараж-летняя кухня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уртасенкова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&lt; Седина - Постовая, Коммунаров-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" </w:t>
            </w:r>
            <w:proofErr w:type="spellStart"/>
            <w:r>
              <w:rPr>
                <w:sz w:val="16"/>
              </w:rPr>
              <w:t>Бьюти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Седина,3,5,7,9,11,13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Студия красоты "Сан-Марино"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Коммунаров 2-2;Постовая 55-57,61-69;Пушкина 61-63;Седина 8-8,2-2,3-15;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Офис гр. Савченковой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Комсомольская,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Нестацион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остан.компл.гр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ИрицьянМ.С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Комсомольская,69 Седина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РЭП-19 ж/д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32,40,42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Факс"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альцева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Комсомольская,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"Ателье"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Козлова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Советская,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ТП-239, Запад 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Крайтур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Коммунаров 26-48;Седина 21-25;Мира 50-52;Советская 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ТП-239, Седина,18 ДДУ- 72,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Детсад №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информатизации и связи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Советская,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Шаманика</w:t>
            </w:r>
            <w:proofErr w:type="spellEnd"/>
            <w:r>
              <w:rPr>
                <w:sz w:val="16"/>
              </w:rPr>
              <w:t xml:space="preserve">"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15, 17(подкачка),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Советская,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алигина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Седина,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Коммунаров,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64-70; 55;57;59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ТП-239,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Быт: Коммунаров 24-24;Советская 64-72,55-59;Седина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Бургааская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ВНС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ДЮК ФП "Парус"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ДСО "Спартак" гребная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ТП-247, На ДЭС дома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ТП-247, Старокубанская,46,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Ступникова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Старокубанская,46/а,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Хоз. корпус  Прачка,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ЦТП-3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ТП-247, ЦТП Старокубанская,28/2 и </w:t>
            </w:r>
            <w:proofErr w:type="gramStart"/>
            <w:r>
              <w:rPr>
                <w:sz w:val="16"/>
              </w:rPr>
              <w:t>ГЦ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ЦТП-3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Кубаньновстрой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ООО "Телеком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ТСЖ  ПАРУС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Рыхлетского</w:t>
            </w:r>
            <w:proofErr w:type="spellEnd"/>
            <w:r>
              <w:rPr>
                <w:sz w:val="16"/>
              </w:rPr>
              <w:t xml:space="preserve"> П.Л.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-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Отделение связи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D935E0" w:rsidRPr="00D935E0" w:rsidTr="00D935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 w:rsidRPr="00D935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2-40;</w:t>
            </w:r>
          </w:p>
        </w:tc>
        <w:tc>
          <w:tcPr>
            <w:tcW w:w="2465" w:type="dxa"/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935E0" w:rsidRPr="00D935E0" w:rsidRDefault="00D935E0" w:rsidP="00D935E0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</w:tbl>
    <w:p w:rsidR="00240F2F" w:rsidRDefault="00D935E0" w:rsidP="00D935E0">
      <w:pPr>
        <w:pStyle w:val="1"/>
      </w:pPr>
      <w:r>
        <w:t>Всего: 148</w:t>
      </w:r>
    </w:p>
    <w:sectPr w:rsidR="00240F2F" w:rsidSect="00D93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E0"/>
    <w:rsid w:val="00240F2F"/>
    <w:rsid w:val="00D9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2309</Words>
  <Characters>13166</Characters>
  <Application>Microsoft Office Word</Application>
  <DocSecurity>0</DocSecurity>
  <Lines>109</Lines>
  <Paragraphs>30</Paragraphs>
  <ScaleCrop>false</ScaleCrop>
  <Company>HP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2023-04-24T09:31:00Z</dcterms:created>
  <dcterms:modified xsi:type="dcterms:W3CDTF">2023-04-24T09:36:00Z</dcterms:modified>
</cp:coreProperties>
</file>