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A" w:rsidRDefault="001A6DBA" w:rsidP="001A6DBA">
      <w:pPr>
        <w:pStyle w:val="1"/>
      </w:pPr>
      <w:r>
        <w:t>Потребители для предупреждения на 20.04.2023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6DBA" w:rsidRPr="001A6DBA" w:rsidRDefault="001A6DBA" w:rsidP="001A6DBA">
            <w:pPr>
              <w:rPr>
                <w:b/>
                <w:sz w:val="16"/>
              </w:rPr>
            </w:pPr>
            <w:r w:rsidRPr="001A6D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6DBA" w:rsidRPr="001A6DBA" w:rsidRDefault="001A6DBA" w:rsidP="001A6DBA">
            <w:pPr>
              <w:rPr>
                <w:b/>
                <w:sz w:val="16"/>
              </w:rPr>
            </w:pPr>
            <w:r w:rsidRPr="001A6D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6DBA" w:rsidRPr="001A6DBA" w:rsidRDefault="001A6DBA" w:rsidP="001A6DBA">
            <w:pPr>
              <w:rPr>
                <w:b/>
                <w:sz w:val="16"/>
              </w:rPr>
            </w:pPr>
            <w:r w:rsidRPr="001A6D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6DBA" w:rsidRPr="001A6DBA" w:rsidRDefault="001A6DBA" w:rsidP="001A6DBA">
            <w:pPr>
              <w:rPr>
                <w:b/>
                <w:sz w:val="16"/>
              </w:rPr>
            </w:pPr>
            <w:r w:rsidRPr="001A6DBA">
              <w:rPr>
                <w:b/>
                <w:sz w:val="16"/>
              </w:rPr>
              <w:t>Дата и время предупреждения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20.04.2023 </w:t>
            </w:r>
            <w:bookmarkStart w:id="0" w:name="_GoBack"/>
            <w:bookmarkEnd w:id="0"/>
            <w:r>
              <w:rPr>
                <w:sz w:val="16"/>
              </w:rPr>
              <w:t>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11-23,18-28;Гаражный 2 пр. 11-17,16-30;Одесская 10-10;Красных партизан 551-555,543-543;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"Грей  Гусь"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,279,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</w:t>
            </w:r>
            <w:proofErr w:type="spellEnd"/>
            <w:r>
              <w:rPr>
                <w:sz w:val="16"/>
              </w:rPr>
              <w:t xml:space="preserve"> Гусь"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Казак</w:t>
            </w:r>
            <w:proofErr w:type="gramStart"/>
            <w:r>
              <w:rPr>
                <w:sz w:val="16"/>
              </w:rPr>
              <w:t>FM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раев.коллегия</w:t>
            </w:r>
            <w:proofErr w:type="spellEnd"/>
            <w:r>
              <w:rPr>
                <w:sz w:val="16"/>
              </w:rPr>
              <w:t xml:space="preserve"> адвокатов </w:t>
            </w:r>
            <w:proofErr w:type="spellStart"/>
            <w:r>
              <w:rPr>
                <w:sz w:val="16"/>
              </w:rPr>
              <w:t>адвок.палаты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Пономорева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ПАО " МТС 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>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lastRenderedPageBreak/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9:00-12:00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9:00-12:00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9:00-12:00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9:00-12:00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6C7C3E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парка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парка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ТП-960, Водоканал скважина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Водоканал скважина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парка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ТП-960, Водоканал скважина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Водоканал скважина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парка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 им. Горького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ТП-960, </w:t>
            </w: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Горпарк</w:t>
            </w:r>
            <w:proofErr w:type="spellEnd"/>
            <w:r>
              <w:rPr>
                <w:sz w:val="16"/>
              </w:rPr>
              <w:t xml:space="preserve">  им. Горького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</w:tbl>
    <w:p w:rsidR="001A6DBA" w:rsidRDefault="001A6D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 xml:space="preserve">, 4; </w:t>
            </w: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  <w:r>
              <w:rPr>
                <w:sz w:val="16"/>
              </w:rPr>
              <w:t>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175-211;Островского пер. 2-12,1-11;Крупской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Раздольная, 35; </w:t>
            </w:r>
            <w:r>
              <w:rPr>
                <w:sz w:val="16"/>
              </w:rPr>
              <w:t xml:space="preserve">1-я </w:t>
            </w:r>
            <w:r>
              <w:rPr>
                <w:sz w:val="16"/>
              </w:rPr>
              <w:lastRenderedPageBreak/>
              <w:t>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(2 сторожевая 16-26;Жукова 22-24;1 сторожевая 15-25);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Жукова 25-29;Приморская 48-76; П.ЛОРИС, (4 сторожевая 1-11;2 сторожевая 1-5,2-14;Жукова 21-43;Островная 2-12;1 сторожевая 1-13;3 сторожевая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4 сторожевая 12-20,13-19;Жукова 26-40;Раздольная 35-47;Островная 14-14; Х.ЛЕНИНА, (МТФ-1 25-29); П.ЛОРИС, (3 сторожевая 11-19);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Раздольная 40-52,37-47;1 Сторожевая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</w:tbl>
    <w:p w:rsidR="001A6DBA" w:rsidRDefault="001A6D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Ростовское шоссе,12/14,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Костромская 2-78;Ришельевская 26-84;Триумфальная 67-93;Академика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ТП-1489, Ростовское Шоссе,21/1,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Войнов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 (аренда),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7; </w:t>
            </w: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 "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Производственая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>.,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Ростовское шоссе, 14;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9:00-18:00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Главная, 16; </w:t>
            </w: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Главная, 16; </w:t>
            </w: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Климова 16-20;Есенина 37-49;Гулика 15-19,14-18;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</w:tbl>
    <w:p w:rsidR="001A6DBA" w:rsidRDefault="001A6D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</w:t>
            </w:r>
            <w:proofErr w:type="spellEnd"/>
            <w:r>
              <w:rPr>
                <w:sz w:val="16"/>
              </w:rPr>
              <w:t xml:space="preserve">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306-338;Новокубанский пер. 6-20,3-15;Кубанская 2-50,47-69,1-45;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линия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Промышленная 138-168;Ломоносова 88-106,89-99;Кузнечные ряды 75-91,52-70;Ломоносова 1 пр. 1-5,4-22;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Л-3  Запад  Димитрова,118 , 1 Вишневый,3,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пр., 3; </w:t>
            </w:r>
            <w:r>
              <w:rPr>
                <w:sz w:val="16"/>
              </w:rPr>
              <w:lastRenderedPageBreak/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Вишневый 1 пр., 5; </w:t>
            </w: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Айвазовского, 75;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20-20;Айвазовского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Эжжеддин</w:t>
            </w:r>
            <w:proofErr w:type="spellEnd"/>
            <w:r>
              <w:rPr>
                <w:sz w:val="16"/>
              </w:rPr>
              <w:t>" "</w:t>
            </w:r>
            <w:proofErr w:type="spellStart"/>
            <w:r>
              <w:rPr>
                <w:sz w:val="16"/>
              </w:rPr>
              <w:t>Фотомаг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ООО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Студия красоты "Сан-Марино"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 - Постовая, Коммунаров-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Коммунаров 2-2;Седина 8-8,3-15,2-2;Пушкина 61-63;Постовая 55-57,61-69;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ДДУ  №  35,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 Советская,57  ТСЖ "Дорожник",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Департамент  информации и связи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32; </w:t>
            </w: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"Ателье"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Коммунаров,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38; </w:t>
            </w:r>
            <w:r>
              <w:rPr>
                <w:sz w:val="16"/>
              </w:rPr>
              <w:t>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21-25;Советская 53-53;Мира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Комсомольская,70  "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Комсомольская,70  "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МЧС  Мира,56,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Комсомольская,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65; </w:t>
            </w:r>
            <w:r>
              <w:rPr>
                <w:sz w:val="16"/>
              </w:rPr>
              <w:t>Комсомольская,71;76;78.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Комсомольская 68-80,63-73;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ДДУ- 72,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Магазин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24;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64-70; 55;57;59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Шаманика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Быт: Коммунаров 24-24;Седина 17-19;Советская 55-59,64-72;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13:00-17:00</w:t>
            </w:r>
          </w:p>
        </w:tc>
      </w:tr>
      <w:tr w:rsidR="001A6DBA" w:rsidRPr="001A6DBA" w:rsidTr="001A6D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 w:rsidRPr="001A6D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shd w:val="clear" w:color="auto" w:fill="FFFFFF"/>
          </w:tcPr>
          <w:p w:rsidR="001A6DBA" w:rsidRPr="001A6DBA" w:rsidRDefault="001A6DBA" w:rsidP="001A6DBA">
            <w:pPr>
              <w:rPr>
                <w:sz w:val="16"/>
              </w:rPr>
            </w:pPr>
            <w:r>
              <w:rPr>
                <w:sz w:val="16"/>
              </w:rPr>
              <w:t>20.04.2023 9:00-17:00</w:t>
            </w:r>
          </w:p>
        </w:tc>
      </w:tr>
    </w:tbl>
    <w:p w:rsidR="00984CEB" w:rsidRDefault="001A6DBA" w:rsidP="001A6DBA">
      <w:pPr>
        <w:pStyle w:val="1"/>
      </w:pPr>
      <w:r>
        <w:t>Всего: 156</w:t>
      </w:r>
    </w:p>
    <w:sectPr w:rsidR="00984CEB" w:rsidSect="001A6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A"/>
    <w:rsid w:val="001A6DBA"/>
    <w:rsid w:val="009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2023-04-19T11:20:00Z</dcterms:created>
  <dcterms:modified xsi:type="dcterms:W3CDTF">2023-04-19T11:30:00Z</dcterms:modified>
</cp:coreProperties>
</file>