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2" w:rsidRDefault="00296C72" w:rsidP="00296C72">
      <w:pPr>
        <w:pStyle w:val="1"/>
      </w:pPr>
      <w:r>
        <w:t>Потребители для предупреждения на 19.04.2023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6C72" w:rsidRPr="00296C72" w:rsidRDefault="00296C72" w:rsidP="00296C72">
            <w:pPr>
              <w:rPr>
                <w:b/>
                <w:sz w:val="16"/>
              </w:rPr>
            </w:pPr>
            <w:r w:rsidRPr="00296C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6C72" w:rsidRPr="00296C72" w:rsidRDefault="00296C72" w:rsidP="00296C72">
            <w:pPr>
              <w:rPr>
                <w:b/>
                <w:sz w:val="16"/>
              </w:rPr>
            </w:pPr>
            <w:r w:rsidRPr="00296C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6C72" w:rsidRPr="00296C72" w:rsidRDefault="00296C72" w:rsidP="00296C72">
            <w:pPr>
              <w:rPr>
                <w:b/>
                <w:sz w:val="16"/>
              </w:rPr>
            </w:pPr>
            <w:r w:rsidRPr="00296C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6C72" w:rsidRPr="00296C72" w:rsidRDefault="00296C72" w:rsidP="00296C72">
            <w:pPr>
              <w:rPr>
                <w:b/>
                <w:sz w:val="16"/>
              </w:rPr>
            </w:pPr>
            <w:r w:rsidRPr="00296C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6C72" w:rsidRPr="00296C72" w:rsidRDefault="00296C72" w:rsidP="00296C72">
            <w:pPr>
              <w:rPr>
                <w:b/>
                <w:sz w:val="16"/>
              </w:rPr>
            </w:pPr>
            <w:r w:rsidRPr="00296C72">
              <w:rPr>
                <w:b/>
                <w:sz w:val="16"/>
              </w:rPr>
              <w:t>Дата и время предупреждения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18-28,11-23;Одесская 10-10;Красных партизан 551-555,543-543;Гаражный 2 пр. 11-17,16-30;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</w:t>
            </w:r>
            <w:r>
              <w:rPr>
                <w:sz w:val="16"/>
              </w:rPr>
              <w:lastRenderedPageBreak/>
              <w:t>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187-197,156-158;Красных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13:30-16:00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Администр-торг.здание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автостоянкой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Офицерская,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Рашпилевская,226 до июля 2014г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ООО "Иван 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ЭПУ для адм.-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Динской пр. 2-26,3-25;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110-120;Корсунский пр. 2-22,1-21;Рашпилевская 271-289,230-238,267-267;Тимашевский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>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</w:tbl>
    <w:p w:rsidR="00296C72" w:rsidRDefault="00296C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ЭПУ 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склада гр. Сень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ТП-2485п, ИП   </w:t>
            </w:r>
            <w:r>
              <w:rPr>
                <w:sz w:val="16"/>
              </w:rPr>
              <w:lastRenderedPageBreak/>
              <w:t>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ТП-3423п,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ормула</w:t>
            </w:r>
            <w:proofErr w:type="spellEnd"/>
            <w:r>
              <w:rPr>
                <w:sz w:val="16"/>
              </w:rPr>
              <w:t xml:space="preserve"> фасада"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ООО "Формула фасада"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13:00-14:00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13:00-14:00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148-182,184-184,223-235,239-239;Бершанской 159-185;Демченко 2-16,1-21;Тюляева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9:00-12:00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</w:tbl>
    <w:p w:rsidR="00296C72" w:rsidRDefault="00296C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Кияшко пер 2-12,1-11;Тургенева 197-199;Ишунина 19-27,32-32;Ишунина пер. 7-7,6-8;Кияшко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Народная 64-72,108-108,500-504,501-503;Земляничная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Объединенная 6-12,5-13;Ботаническая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Главная 26-28,29-35,34-36;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кА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КрПртизан</w:t>
            </w:r>
            <w:proofErr w:type="spellEnd"/>
            <w:r>
              <w:rPr>
                <w:sz w:val="16"/>
              </w:rPr>
              <w:t xml:space="preserve"> 107 под3 кА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Павильоны 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</w:tbl>
    <w:p w:rsidR="00296C72" w:rsidRDefault="00296C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Кузнечные ряды 75-91,52-70;Ломоносова 1 пр. 1-5,4-22;Промышленная 138-168;Ломоносова 88-106,89-99;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Л-2   1-й 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Л-2   1-й 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Артельный,1 пр.,19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Димитрова 118-118;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Айвазовского,75,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Айвазовского 75-75;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20-20;Вишневый 1 пр. 5-7,11-11;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Магазин "Снежок",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Сергина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Диал</w:t>
            </w:r>
            <w:proofErr w:type="spellEnd"/>
            <w:proofErr w:type="gramEnd"/>
            <w:r>
              <w:rPr>
                <w:sz w:val="16"/>
              </w:rPr>
              <w:t xml:space="preserve">" печатный </w:t>
            </w:r>
            <w:proofErr w:type="spellStart"/>
            <w:r>
              <w:rPr>
                <w:sz w:val="16"/>
              </w:rPr>
              <w:t>цех.бывшая</w:t>
            </w:r>
            <w:proofErr w:type="spellEnd"/>
            <w:r>
              <w:rPr>
                <w:sz w:val="16"/>
              </w:rPr>
              <w:t xml:space="preserve">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  <w:tr w:rsidR="00296C72" w:rsidRPr="00296C72" w:rsidTr="00296C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 w:rsidRPr="00296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</w:t>
            </w:r>
          </w:p>
        </w:tc>
        <w:tc>
          <w:tcPr>
            <w:tcW w:w="2465" w:type="dxa"/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96C72" w:rsidRPr="00296C72" w:rsidRDefault="00296C72" w:rsidP="00296C72">
            <w:pPr>
              <w:rPr>
                <w:sz w:val="16"/>
              </w:rPr>
            </w:pPr>
            <w:r>
              <w:rPr>
                <w:sz w:val="16"/>
              </w:rPr>
              <w:t>19.04.2023 13:00-17:00</w:t>
            </w:r>
          </w:p>
        </w:tc>
      </w:tr>
    </w:tbl>
    <w:p w:rsidR="00A259DB" w:rsidRDefault="00296C72" w:rsidP="00296C72">
      <w:pPr>
        <w:pStyle w:val="1"/>
      </w:pPr>
      <w:r>
        <w:t>Всего: 149</w:t>
      </w:r>
    </w:p>
    <w:sectPr w:rsidR="00A259DB" w:rsidSect="00296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2"/>
    <w:rsid w:val="00296C72"/>
    <w:rsid w:val="00A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2023-04-18T08:45:00Z</dcterms:created>
  <dcterms:modified xsi:type="dcterms:W3CDTF">2023-04-18T08:52:00Z</dcterms:modified>
</cp:coreProperties>
</file>