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4" w:rsidRDefault="00AB2894" w:rsidP="00AB2894">
      <w:pPr>
        <w:pStyle w:val="1"/>
      </w:pPr>
      <w:r>
        <w:t>Потребители для предупреждения на 18.04.2023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894" w:rsidRPr="00AB2894" w:rsidRDefault="00AB2894" w:rsidP="00AB2894">
            <w:pPr>
              <w:rPr>
                <w:b/>
                <w:sz w:val="16"/>
              </w:rPr>
            </w:pPr>
            <w:r w:rsidRPr="00AB289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894" w:rsidRPr="00AB2894" w:rsidRDefault="00AB2894" w:rsidP="00AB2894">
            <w:pPr>
              <w:rPr>
                <w:b/>
                <w:sz w:val="16"/>
              </w:rPr>
            </w:pPr>
            <w:r w:rsidRPr="00AB289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894" w:rsidRPr="00AB2894" w:rsidRDefault="00AB2894" w:rsidP="00AB2894">
            <w:pPr>
              <w:rPr>
                <w:b/>
                <w:sz w:val="16"/>
              </w:rPr>
            </w:pPr>
            <w:r w:rsidRPr="00AB289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2894" w:rsidRPr="00AB2894" w:rsidRDefault="00AB2894" w:rsidP="00AB2894">
            <w:pPr>
              <w:rPr>
                <w:b/>
                <w:sz w:val="16"/>
              </w:rPr>
            </w:pPr>
            <w:r w:rsidRPr="00AB289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2894" w:rsidRPr="00AB2894" w:rsidRDefault="00AB2894" w:rsidP="00AB2894">
            <w:pPr>
              <w:rPr>
                <w:b/>
                <w:sz w:val="16"/>
              </w:rPr>
            </w:pPr>
            <w:r w:rsidRPr="00AB2894">
              <w:rPr>
                <w:b/>
                <w:sz w:val="16"/>
              </w:rPr>
              <w:t>Дата и время предупреждения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543-543,551-555;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10-10;Гаражная 18-28,11-23;Гаражный 2 пр. 11-17,16-30;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 Б (ТСЖ-11,Ж/Д) ("</w:t>
            </w:r>
            <w:proofErr w:type="spellStart"/>
            <w:r>
              <w:rPr>
                <w:sz w:val="16"/>
              </w:rPr>
              <w:t>СТРОИТЕЛЬ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),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Бульварное кольцо,11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лит.40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 ТСЖ - 11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Бульварное кольцо,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ТП-117п, 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 края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Мира,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ЗАО "ЗОЯ"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Мира,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ТП-117п,  </w:t>
            </w:r>
            <w:proofErr w:type="spellStart"/>
            <w:r>
              <w:rPr>
                <w:sz w:val="16"/>
              </w:rPr>
              <w:t>Кубаньмолоко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 xml:space="preserve">. фирма  " </w:t>
            </w:r>
            <w:proofErr w:type="spellStart"/>
            <w:r>
              <w:rPr>
                <w:sz w:val="16"/>
              </w:rPr>
              <w:t>Кубаньмолоко</w:t>
            </w:r>
            <w:proofErr w:type="spellEnd"/>
            <w:r>
              <w:rPr>
                <w:sz w:val="16"/>
              </w:rPr>
              <w:t>" лаборатория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Мира,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2 Линия 56-56;Трубилина 56-56;Северная 22-22;1 Линия 5-</w:t>
            </w:r>
            <w:r>
              <w:rPr>
                <w:sz w:val="16"/>
              </w:rPr>
              <w:lastRenderedPageBreak/>
              <w:t>33,14-26;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2 Линия 60-60;Северная 2-42;Трубилина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офиса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Рылеева 312-312,149-179,284-302;Тургенева 71-71,68-70,75-81,87-93;Карла Маркса 91-107,80-98;Бабушкина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Власова 245-247;Рылеева 232-284,125-145,192-198;Воровского 87-137,110-124,103-103;Бабушкина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</w:tbl>
    <w:p w:rsidR="00AB2894" w:rsidRDefault="00AB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хоз. Мкртчян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гр. </w:t>
            </w:r>
            <w:proofErr w:type="spellStart"/>
            <w:r>
              <w:rPr>
                <w:sz w:val="16"/>
              </w:rPr>
              <w:t>Кумпан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41-51,50-56;Войсковая 45-71;Гренадерская 2-16,1-9;Становой 5 пр. 5-5;Становая 1-21,2-24;Становой 3 пр. 3-7,4-12;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ТП-91, Территория </w:t>
            </w:r>
            <w:r>
              <w:rPr>
                <w:sz w:val="16"/>
              </w:rPr>
              <w:lastRenderedPageBreak/>
              <w:t>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</w:tbl>
    <w:p w:rsidR="00AB2894" w:rsidRDefault="00AB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ПАО МТС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Лусиняна</w:t>
            </w:r>
            <w:proofErr w:type="spellEnd"/>
            <w:r>
              <w:rPr>
                <w:sz w:val="16"/>
              </w:rPr>
              <w:t xml:space="preserve"> 9-13;Тургенева 199-199;Ишунина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 РЭП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под.1-2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  под.3-6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Тургенева,199/2  ввод 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ЦТП-3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Окружная 103-123;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1-9,2-18;Академика Королева 82-98;Рязанская 102-120;Соловьиная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Ботаническая 1-19,2-18;Объединенная 5-13,6-12;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Главная 29-35,26-28,34-36;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Климова 16-20;Есенина 37-49;Гулика 15-19,14-18;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</w:tbl>
    <w:p w:rsidR="00AB2894" w:rsidRDefault="00AB289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 xml:space="preserve">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ТСЖ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Стасова 149-149;Ставропольская 244-244;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Кафе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тавропольская,252/а,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Игровой клуб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ТП-232, Магнит -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[23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ТСЖ "Ключик"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ООО "Заря-М"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Магазин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250-250;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,252   магазины,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Чернышова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Ставропольская,248 ,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Золотой</w:t>
            </w:r>
            <w:proofErr w:type="spellEnd"/>
            <w:r>
              <w:rPr>
                <w:sz w:val="16"/>
              </w:rPr>
              <w:t xml:space="preserve"> ключик",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 xml:space="preserve"> ООО "Золотой ключик" и магазин "</w:t>
            </w:r>
            <w:proofErr w:type="spellStart"/>
            <w:r>
              <w:rPr>
                <w:sz w:val="16"/>
              </w:rPr>
              <w:t>Конфискат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Ставропольская,248 ,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Золотой</w:t>
            </w:r>
            <w:proofErr w:type="spellEnd"/>
            <w:r>
              <w:rPr>
                <w:sz w:val="16"/>
              </w:rPr>
              <w:t xml:space="preserve"> ключик",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Парикмахерская "Галатея"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Арендато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по просьбе Рогожина)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ТП-232, ЦТП № 108  Стасова,155,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Стасова,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Стасова,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Стасова 153-155;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  <w:tr w:rsidR="00AB2894" w:rsidRPr="00AB2894" w:rsidTr="00AB289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 w:rsidRPr="00AB289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Быт: Челюскина 16-24,21-23;Переправный пер. 2-4,1-11;Ставропольская 6-8;</w:t>
            </w:r>
          </w:p>
        </w:tc>
        <w:tc>
          <w:tcPr>
            <w:tcW w:w="2465" w:type="dxa"/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B2894" w:rsidRPr="00AB2894" w:rsidRDefault="00AB2894" w:rsidP="00AB2894">
            <w:pPr>
              <w:rPr>
                <w:sz w:val="16"/>
              </w:rPr>
            </w:pPr>
            <w:r>
              <w:rPr>
                <w:sz w:val="16"/>
              </w:rPr>
              <w:t>18.04.2023 9:00-17:00</w:t>
            </w:r>
          </w:p>
        </w:tc>
      </w:tr>
    </w:tbl>
    <w:p w:rsidR="005275AE" w:rsidRDefault="00AB2894" w:rsidP="00AB2894">
      <w:pPr>
        <w:pStyle w:val="1"/>
      </w:pPr>
      <w:r>
        <w:t>Всего: 105</w:t>
      </w:r>
    </w:p>
    <w:sectPr w:rsidR="005275AE" w:rsidSect="00AB2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94"/>
    <w:rsid w:val="005275AE"/>
    <w:rsid w:val="00A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2023-04-17T07:50:00Z</dcterms:created>
  <dcterms:modified xsi:type="dcterms:W3CDTF">2023-04-17T07:57:00Z</dcterms:modified>
</cp:coreProperties>
</file>