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8" w:rsidRDefault="005671C8" w:rsidP="005671C8">
      <w:pPr>
        <w:pStyle w:val="1"/>
      </w:pPr>
      <w:r>
        <w:t>Потребители для предупреждения на 14.04.2023 (ЕДДС) ТЕЛЕФОНОГРАММА № 66 от 12.04.2023г.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71C8" w:rsidRPr="005671C8" w:rsidRDefault="005671C8" w:rsidP="005671C8">
            <w:pPr>
              <w:rPr>
                <w:b/>
                <w:sz w:val="16"/>
              </w:rPr>
            </w:pPr>
            <w:r w:rsidRPr="005671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71C8" w:rsidRPr="005671C8" w:rsidRDefault="005671C8" w:rsidP="005671C8">
            <w:pPr>
              <w:rPr>
                <w:b/>
                <w:sz w:val="16"/>
              </w:rPr>
            </w:pPr>
            <w:r w:rsidRPr="005671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71C8" w:rsidRPr="005671C8" w:rsidRDefault="005671C8" w:rsidP="005671C8">
            <w:pPr>
              <w:rPr>
                <w:b/>
                <w:sz w:val="16"/>
              </w:rPr>
            </w:pPr>
            <w:r w:rsidRPr="005671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71C8" w:rsidRPr="005671C8" w:rsidRDefault="005671C8" w:rsidP="005671C8">
            <w:pPr>
              <w:rPr>
                <w:b/>
                <w:sz w:val="16"/>
              </w:rPr>
            </w:pPr>
            <w:r w:rsidRPr="005671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71C8" w:rsidRPr="005671C8" w:rsidRDefault="005671C8" w:rsidP="005671C8">
            <w:pPr>
              <w:rPr>
                <w:b/>
                <w:sz w:val="16"/>
              </w:rPr>
            </w:pPr>
            <w:r w:rsidRPr="005671C8">
              <w:rPr>
                <w:b/>
                <w:sz w:val="16"/>
              </w:rPr>
              <w:t>Дата и время предупреждения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Артиллерийская 205-205;Бабушкина 100-104;Власова 197-199,170-172;Кропоткина 189-231,159-163,82-88,92-130;Кропоткина пр. 1-13,2-14;Рылеева 103-115,128-150;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Кропоткина,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Артиллерийская 191-191;Власова 158-168,187-195,159-163;Энгельса 95-111,74-88;Кропоткина 189-189,165-185;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Артиллерийская 153-183;Передерия 96-110,127-143;Власова 130-156,165-181;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Передерия 106-106;Бабушкина 96-96;Власова 183-195;Энгельса 90-146,113-147;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олобуева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Волобуева И.Н. и Волобуева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орошилова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 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Кропоткина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1 Линия 14-26,5-33;Трубилина 56-56;2 Линия 56-56;Северная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Трубилина 60-60;2 Линия 60-60;Северная 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Осн</w:t>
            </w:r>
            <w:proofErr w:type="spellEnd"/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</w:t>
            </w:r>
            <w:r>
              <w:rPr>
                <w:sz w:val="16"/>
              </w:rPr>
              <w:lastRenderedPageBreak/>
              <w:t xml:space="preserve">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МТС Гимназическая,64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44-54,59-59;Гоголя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</w:tbl>
    <w:p w:rsidR="005671C8" w:rsidRDefault="005671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ТП-1218, Ставропольская,131/2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ТП-1218, Ставропольская,131/2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ТП-1218, Ставропольская,133,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</w:tbl>
    <w:p w:rsidR="005671C8" w:rsidRDefault="005671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21 Партсъезда 119-155,132-170;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Ж/д ул. 21 Парт съезда,117/1,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95-117,96-120;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119-155,120-158;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21 Партсъезда 96-130,95-117;21 Партсъезда пр. 95-129,92-130;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115-115;Российская 312-354;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ТП-1150, Север-Восток,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Елисейская 36-44,26-26,27-45;Столыпинская 13-33,6-</w:t>
            </w:r>
            <w:r>
              <w:rPr>
                <w:sz w:val="16"/>
              </w:rPr>
              <w:lastRenderedPageBreak/>
              <w:t>24;Николаевская 24-38;Исакиевская 17-17;Тарасовская 10-22;Цветочная 11-31,12-40;Романовская 23-41,18-26; П.ПЛОДОРОДНЫЙ-2, (Тарасовская 25-35,49-49);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Безымянный</w:t>
            </w:r>
            <w:proofErr w:type="gramEnd"/>
            <w:r>
              <w:rPr>
                <w:sz w:val="16"/>
              </w:rPr>
              <w:t xml:space="preserve"> 1 пр. 1-11;Глубинный пер. 1-15;1 Мая 1-35,2-38;Кругликовский туп. 5-5;Жлобы 84-90;Аллейный пер. 1-9,4-8;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Дачная 184-252,59-77;Жлобы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Дачная 31-49,110-178;Жлобы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Мускатная 2-2;Поморская 14-22;Рязанская 74-100,15-17;Еловая 4-4;Окружная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1-9,2-18;Рязанская 102-120;Академика Королева 82-98;Окружная 103-123;Соловьиная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Поморская 2-24,1-13;Академика Королева 70-80;Рязанская 25-45;Соловьиная 2-12,3-11;Академика Сахарова 26-44,41-75;Триумфальная 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3-3;Триумфальная 35-65,32-48;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Лаперуза 1 пр. 1-29;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32-32,3-3,44-44;Командорская 64-86;Куликово Поле 6 пр.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20-38;Аксайская 43-57,20-48;Российская 281-283,362-366,127-133;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СТО и маг-н  гр. </w:t>
            </w:r>
            <w:proofErr w:type="spellStart"/>
            <w:r>
              <w:rPr>
                <w:sz w:val="16"/>
              </w:rPr>
              <w:t>Васичкина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2-20,19-35;Микешина 45-57;Российская 129-133;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Кухаренко 21-21,4-34;Есенина 228-234;Красюка 211-231,9-31;Мальгерба 17-41,18-36;Кармалина 18-40,11-33;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2-18;Аксайская 2-4,1-15;Микешина 36-46;Солнечная 27-57;Российская 119-255;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1-9;Микешина 14-36,17-39;Пирогова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</w:tbl>
    <w:p w:rsidR="005671C8" w:rsidRDefault="005671C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219-227;Щорса 57-71;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170-190,53-71;Володарского 77-99,80-98;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Ломоносова 89-99,88-106;Ломоносова 1 пр. 4-22,1-5;Кузнечные ряды 52-70,75-91;Промышленная 138-168;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Северная-Янковского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 Янковского174  ж/д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ТСЖ "ЛУЧ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Янковского,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Магазин ф. "</w:t>
            </w:r>
            <w:proofErr w:type="spellStart"/>
            <w:r>
              <w:rPr>
                <w:sz w:val="16"/>
              </w:rPr>
              <w:t>Хатуна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Магазин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изим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Тхаканова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Бизнесцентр</w:t>
            </w:r>
            <w:proofErr w:type="spellEnd"/>
            <w:r>
              <w:rPr>
                <w:sz w:val="16"/>
              </w:rPr>
              <w:t xml:space="preserve"> "магазин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 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Янковского 123-135,138-170,151-151;Седина 170-170;Северная 335-337,390-426;Главная 366-366;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яховской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ранее 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Янковского 172-174;Леваневского 179-185;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337-347,321-329;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Быт: Северная 311-313;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Картанажная</w:t>
            </w:r>
            <w:proofErr w:type="spellEnd"/>
            <w:r>
              <w:rPr>
                <w:sz w:val="16"/>
              </w:rPr>
              <w:t xml:space="preserve"> фабрика Новый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Цех  картонажной фабрики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ЗАО  МКЦ  " Кристалл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Леваневского,179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Развлекательная  компания " 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Домашн</w:t>
            </w:r>
            <w:proofErr w:type="spellEnd"/>
            <w:r>
              <w:rPr>
                <w:sz w:val="16"/>
              </w:rPr>
              <w:t>.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есть второе питание от ТП-299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319 "Кристалл Европа"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ЕВРОПА"  развлекательный центр(резерв)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ТП-1293п  Северная,319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Северная,343 Шашлычная,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 А.Ж.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9:00-15:30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Ставропольская </w:t>
            </w:r>
            <w:r>
              <w:rPr>
                <w:sz w:val="16"/>
              </w:rPr>
              <w:lastRenderedPageBreak/>
              <w:t>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каткина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Опора №17   Поликлиника 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кабенет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>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Г 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r>
              <w:rPr>
                <w:sz w:val="16"/>
              </w:rPr>
              <w:lastRenderedPageBreak/>
              <w:t>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5671C8" w:rsidRPr="005671C8" w:rsidTr="005671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 w:rsidRPr="00567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671C8" w:rsidRPr="005671C8" w:rsidRDefault="005671C8" w:rsidP="005671C8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</w:tbl>
    <w:p w:rsidR="00E96BA4" w:rsidRDefault="005671C8" w:rsidP="005671C8">
      <w:pPr>
        <w:pStyle w:val="1"/>
      </w:pPr>
      <w:r>
        <w:t>Всего: 235</w:t>
      </w:r>
    </w:p>
    <w:sectPr w:rsidR="00E96BA4" w:rsidSect="00567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8"/>
    <w:rsid w:val="005671C8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2023-04-13T10:22:00Z</dcterms:created>
  <dcterms:modified xsi:type="dcterms:W3CDTF">2023-04-13T10:26:00Z</dcterms:modified>
</cp:coreProperties>
</file>