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ED" w:rsidRDefault="00E71FED" w:rsidP="00E71FED">
      <w:pPr>
        <w:pStyle w:val="1"/>
      </w:pPr>
      <w:r>
        <w:t>Потребители для предупреждения на 14.04.2023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1FED" w:rsidRPr="00E71FED" w:rsidRDefault="00E71FED" w:rsidP="00E71FED">
            <w:pPr>
              <w:rPr>
                <w:b/>
                <w:sz w:val="16"/>
              </w:rPr>
            </w:pPr>
            <w:r w:rsidRPr="00E71FE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1FED" w:rsidRPr="00E71FED" w:rsidRDefault="00E71FED" w:rsidP="00E71FED">
            <w:pPr>
              <w:rPr>
                <w:b/>
                <w:sz w:val="16"/>
              </w:rPr>
            </w:pPr>
            <w:r w:rsidRPr="00E71FE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71FED" w:rsidRPr="00E71FED" w:rsidRDefault="00E71FED" w:rsidP="00E71FED">
            <w:pPr>
              <w:rPr>
                <w:b/>
                <w:sz w:val="16"/>
              </w:rPr>
            </w:pPr>
            <w:r w:rsidRPr="00E71FE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71FED" w:rsidRPr="00E71FED" w:rsidRDefault="00E71FED" w:rsidP="00E71FED">
            <w:pPr>
              <w:rPr>
                <w:b/>
                <w:sz w:val="16"/>
              </w:rPr>
            </w:pPr>
            <w:r w:rsidRPr="00E71FE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71FED" w:rsidRPr="00E71FED" w:rsidRDefault="00E71FED" w:rsidP="00E71FED">
            <w:pPr>
              <w:rPr>
                <w:b/>
                <w:sz w:val="16"/>
              </w:rPr>
            </w:pPr>
            <w:r w:rsidRPr="00E71FED">
              <w:rPr>
                <w:b/>
                <w:sz w:val="16"/>
              </w:rPr>
              <w:t>Дата и время предупреждения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Гимназическая,59 </w:t>
            </w:r>
            <w:proofErr w:type="spellStart"/>
            <w:r>
              <w:rPr>
                <w:sz w:val="16"/>
              </w:rPr>
              <w:t>Холдинг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ООО "Краснодарская холдинговая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Дом книги  2кабеля,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Дом книги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Катодная защита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Север</w:t>
            </w:r>
            <w:proofErr w:type="spellEnd"/>
            <w:r>
              <w:rPr>
                <w:sz w:val="16"/>
              </w:rPr>
              <w:t>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Аттис-агро</w:t>
            </w:r>
            <w:proofErr w:type="spellEnd"/>
            <w:r>
              <w:rPr>
                <w:sz w:val="16"/>
              </w:rPr>
              <w:t>" (Кофейня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Коктейль-бар,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 xml:space="preserve">Филармония и Диско-бар "РИО"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Осн</w:t>
            </w:r>
            <w:proofErr w:type="spellEnd"/>
            <w:proofErr w:type="gramEnd"/>
            <w:r>
              <w:rPr>
                <w:sz w:val="16"/>
              </w:rPr>
              <w:t xml:space="preserve"> питТП-94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 Ресторан,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 Ресторан,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ЗАО  МФ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Красная,41 к.1,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РЭП-26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Гоголя.58,53,63; Рашпилевская,50;52;63;75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Турфирма "Глобус 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чреждение</w:t>
            </w:r>
            <w:proofErr w:type="spellEnd"/>
            <w:r>
              <w:rPr>
                <w:sz w:val="16"/>
              </w:rPr>
              <w:t xml:space="preserve"> по эксплуатации и содержании адм. зданий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Гимназическая,61,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Гимназическая,61,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МТС Гимназическая,64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Рашпилевская,57,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Рашпилевская,61,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Центр Гигиены и лаборатория "Санэпиднадзора"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Южный ветер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ЭПУ  для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"ЭКС-Юг"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ООО фирма "Союз"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Офис гр. Гнатенко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Солькатра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 xml:space="preserve"> ООО "Экс-юг"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Агромастертрейд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Магазин "Юр. книга" (магазин "</w:t>
            </w:r>
            <w:proofErr w:type="spellStart"/>
            <w:r>
              <w:rPr>
                <w:sz w:val="16"/>
              </w:rPr>
              <w:t>Авицена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Кагасов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 61/5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Быт: Гоголя 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Акль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Матар</w:t>
            </w:r>
            <w:proofErr w:type="spellEnd"/>
            <w:r>
              <w:rPr>
                <w:sz w:val="16"/>
              </w:rPr>
              <w:t xml:space="preserve"> Акрам Бутрос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Матвиченко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"Аякс-</w:t>
            </w:r>
            <w:proofErr w:type="spellStart"/>
            <w:r>
              <w:rPr>
                <w:sz w:val="16"/>
              </w:rPr>
              <w:t>риелт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Нежилые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 Скопец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Домострой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59-59,44-54;Гоголя 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21 Партсъезда,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Быт: 21 Партсъезда 132-170,119-155;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Ж/д ул. 21 Парт съезда,117/1,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21 Партсъезда,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Батеенко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Российская,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09  нет; 2ГИС-нет 24.08.2018г.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Трест " Краснодар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"  ГРП 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Уссурийская,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 xml:space="preserve">Аптека и маг-н  гр. </w:t>
            </w:r>
            <w:proofErr w:type="spellStart"/>
            <w:r>
              <w:rPr>
                <w:sz w:val="16"/>
              </w:rPr>
              <w:t>Жиренко</w:t>
            </w:r>
            <w:proofErr w:type="spellEnd"/>
            <w:r>
              <w:rPr>
                <w:sz w:val="16"/>
              </w:rPr>
              <w:t xml:space="preserve"> И.В.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Российская,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Российская,322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Российская - Уссурийская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96-120,95-117;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Магазин  гр. Епихина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Российская,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120-158,119-155;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2-я 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пер. </w:t>
            </w:r>
            <w:proofErr w:type="spellStart"/>
            <w:r>
              <w:rPr>
                <w:sz w:val="16"/>
              </w:rPr>
              <w:t>Безымян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Быт: 21 Партсъезда 96-130,95-117;21 Партсъезда пр. 95-129,92-130;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115-115;Российская 312-354;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lastRenderedPageBreak/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ТП-749,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имохова</w:t>
            </w:r>
            <w:proofErr w:type="spell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Кавказская,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имохова</w:t>
            </w:r>
            <w:proofErr w:type="spell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232159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Кавказская,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Ставропольская 168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Ставропольская 168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елефон.станция</w:t>
            </w:r>
            <w:proofErr w:type="spellEnd"/>
            <w:r>
              <w:rPr>
                <w:sz w:val="16"/>
              </w:rPr>
              <w:t xml:space="preserve">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елефон.станция</w:t>
            </w:r>
            <w:proofErr w:type="spellEnd"/>
            <w:r>
              <w:rPr>
                <w:sz w:val="16"/>
              </w:rPr>
              <w:t xml:space="preserve">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каткина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Магазин  ИП Акаткина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Кавказская,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Насосная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Насосная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Опора №17   Поликлиника 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кабенет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Поликл</w:t>
            </w:r>
            <w:proofErr w:type="spellEnd"/>
            <w:r>
              <w:rPr>
                <w:sz w:val="16"/>
              </w:rPr>
              <w:t>. 3  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радиоузла тп-4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тарый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 xml:space="preserve">Почтовое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авилова</w:t>
            </w:r>
            <w:proofErr w:type="spellEnd"/>
            <w:r>
              <w:rPr>
                <w:sz w:val="16"/>
              </w:rPr>
              <w:t xml:space="preserve"> Г 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Маг-н "Торты"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Ставропольская,170 "А"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Ставропольская,170 "Б"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r>
              <w:rPr>
                <w:sz w:val="16"/>
              </w:rPr>
              <w:lastRenderedPageBreak/>
              <w:t>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Мастер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и пошиву </w:t>
            </w:r>
            <w:r>
              <w:rPr>
                <w:sz w:val="16"/>
              </w:rPr>
              <w:lastRenderedPageBreak/>
              <w:t>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Ставропольская,172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бачарова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помещения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бачарова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Энерджи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Энерджи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  <w:tr w:rsidR="00E71FED" w:rsidRPr="00E71FED" w:rsidTr="00E71FE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 w:rsidRPr="00E71F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[19]</w:t>
            </w:r>
          </w:p>
        </w:tc>
        <w:tc>
          <w:tcPr>
            <w:tcW w:w="2464" w:type="dxa"/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71FED" w:rsidRPr="00E71FED" w:rsidRDefault="00E71FED" w:rsidP="00E71FED">
            <w:pPr>
              <w:rPr>
                <w:sz w:val="16"/>
              </w:rPr>
            </w:pPr>
            <w:r>
              <w:rPr>
                <w:sz w:val="16"/>
              </w:rPr>
              <w:t>14.04.2023 9:00-17:00</w:t>
            </w:r>
          </w:p>
        </w:tc>
      </w:tr>
    </w:tbl>
    <w:p w:rsidR="00FA72C0" w:rsidRDefault="00E71FED" w:rsidP="00E71FED">
      <w:pPr>
        <w:pStyle w:val="1"/>
      </w:pPr>
      <w:r>
        <w:t>Всего: 120</w:t>
      </w:r>
    </w:p>
    <w:sectPr w:rsidR="00FA72C0" w:rsidSect="00E71F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ED"/>
    <w:rsid w:val="00E71FED"/>
    <w:rsid w:val="00F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1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1828</Words>
  <Characters>10423</Characters>
  <Application>Microsoft Office Word</Application>
  <DocSecurity>0</DocSecurity>
  <Lines>86</Lines>
  <Paragraphs>24</Paragraphs>
  <ScaleCrop>false</ScaleCrop>
  <Company>HP Inc.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2023-03-21T05:53:00Z</dcterms:created>
  <dcterms:modified xsi:type="dcterms:W3CDTF">2023-03-21T05:54:00Z</dcterms:modified>
</cp:coreProperties>
</file>