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CC" w:rsidRDefault="00CB09CC" w:rsidP="00CB09CC">
      <w:pPr>
        <w:pStyle w:val="1"/>
      </w:pPr>
      <w:r>
        <w:t>Потребители для предупреждения на 13.04.2023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09CC" w:rsidRPr="00CB09CC" w:rsidRDefault="00CB09CC" w:rsidP="00CB09CC">
            <w:pPr>
              <w:rPr>
                <w:b/>
                <w:sz w:val="16"/>
              </w:rPr>
            </w:pPr>
            <w:r w:rsidRPr="00CB09C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09CC" w:rsidRPr="00CB09CC" w:rsidRDefault="00CB09CC" w:rsidP="00CB09CC">
            <w:pPr>
              <w:rPr>
                <w:b/>
                <w:sz w:val="16"/>
              </w:rPr>
            </w:pPr>
            <w:bookmarkStart w:id="0" w:name="_GoBack"/>
            <w:bookmarkEnd w:id="0"/>
            <w:r w:rsidRPr="00CB09C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09CC" w:rsidRPr="00CB09CC" w:rsidRDefault="00CB09CC" w:rsidP="00CB09CC">
            <w:pPr>
              <w:rPr>
                <w:b/>
                <w:sz w:val="16"/>
              </w:rPr>
            </w:pPr>
            <w:r w:rsidRPr="00CB09C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B09CC" w:rsidRPr="00CB09CC" w:rsidRDefault="00CB09CC" w:rsidP="00CB09CC">
            <w:pPr>
              <w:rPr>
                <w:b/>
                <w:sz w:val="16"/>
              </w:rPr>
            </w:pPr>
            <w:r w:rsidRPr="00CB09C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B09CC" w:rsidRPr="00CB09CC" w:rsidRDefault="00CB09CC" w:rsidP="00CB09CC">
            <w:pPr>
              <w:rPr>
                <w:b/>
                <w:sz w:val="16"/>
              </w:rPr>
            </w:pPr>
            <w:r w:rsidRPr="00CB09CC">
              <w:rPr>
                <w:b/>
                <w:sz w:val="16"/>
              </w:rPr>
              <w:t>Дата и время предупреждения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ТП-1215, ДККБ баклаборатория и ЦСО,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Баклаболатория детского диагност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ТП-1215, ДККБ баклаборатория и ЦСО,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Баклаболатория детского диагност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ТП-1215, Многоэт офисн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Многоэт. 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НЭП"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Октябрьская,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ТП-1215, Многоэт офисн здание,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Многоэт. 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НЭП"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Октябрьская,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ТП-1215, Росимущество,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Территор. упр. "Росимущество"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Октябрьская,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ТП-1215, Росимущество,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Незаверш.стр-во гостиницы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Кубанонабережная,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Незаверш.стр-во гостиницы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Кубанонабережная,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Незаверш.стр-во гостиницы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Кубанонабережная,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Незаверш.стр-во гостиницы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Кубанонабережная,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ТП-1351, Администр. здание,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Госинтеграция  ЧП Клепиков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Рашпилевская,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 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Калининская  администр. - предупреждать всегда!!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Быт: Голубой Бульвар 1-19;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16-18;Ореховая 1-15,2-16;Липовая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Степная , 7;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Быт: Степная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Водозабор дом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ач.,контора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Второе питание   от ТП-856,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Неж.зд.- админ.зд.  гр.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Степная,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Степная,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Быт: Степная 2-8,3-3;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тепная,1   Торг.компл.  к.Б,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 ООО "Лорис"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Степная,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тепная,1   Торг.компл.  к.Б,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 xml:space="preserve">ентр  ООО"Лорис"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Степная,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тепная,1 Торг.компл.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 xml:space="preserve">ентр  ООО"Лорис"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Степная,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тепная,1 Торг.компл.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Молчанова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тепная,1/А  Торг.комплекс,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Степная,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администр.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в районе ул. </w:t>
            </w:r>
            <w:proofErr w:type="gramStart"/>
            <w:r>
              <w:rPr>
                <w:sz w:val="16"/>
              </w:rPr>
              <w:t>Степной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Степная,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С/Х "КАЛИНИНСКИЙ"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КРАСНОДАР 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ВТОРОЕ ПИТАНИЕ ОТ ТП-801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"Хуторок" Прикубанского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п. Лекраспрома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 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садоводов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садоводов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Ресторан "Дива"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Быт: Атамана  Котляревского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Витаминкомбината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Р-он 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Быт: Талалихина 2 пр. 2-32,1-15;Ленинградская 67-83,72-</w:t>
            </w:r>
            <w:r>
              <w:rPr>
                <w:sz w:val="16"/>
              </w:rPr>
              <w:lastRenderedPageBreak/>
              <w:t>92;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4 пр. 17-31,18-32;Ленинградский 4 пр. 17-31,18-32;Талалихина 1 пр. 1-29;Волгоградская 67-83;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Магазин ООО фирма "Вояж"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Ярославского,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Быт: Талалихина 2 пр. 2-16,3-7;Ярославского 70-88,57-77;Ярославского 3 пр. 36-48;Талалихина 1 пр. 33-45,18-22;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Магазин ИП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Ярославского,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Быт: Ленинградская 50-50;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3 пр. 1-15,2-16;Ярославского 46-64,35-57;Можайского 1 пр. 1-45,2-44;Ярославского 2 пр. 17-31,18-34;Талалихина 34-48,33-45;Можайского 2 пр. 11-21,18-46;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елозу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Талалихина,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Ярославского,66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Быт: Ярославского 66-66;Талалихина 23-33,22-32;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3 пр.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п. Витаминкомбината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ЭПУ для зем.уч-ка для размещ.здан.для хран.и реал.сельх-продук.гр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Грушовая,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НСТ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"Радуга" Краснододарское  управление по добыче и транспорту газа  "Кубаньгазпром"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Витаминкомбинат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Болгария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Кинотеатр "Болгария" и молодежный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Вырвикишко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Клиника диагностических лабораторий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Магазин Домиенко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ЖСК-48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Ставропольская,242;Стасова,149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ЖСК-51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Ставропольская,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  кв.23,43,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Котельникова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Неж. пом. гр. Садоян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ЖСК-52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Стасова,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Можейко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Нежилые помещения Черкасова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ж/д Ставропольская,238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Быт: Ставропольская 236-238;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ж/д Стасова,149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,ж/д Ставропольская,240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ТСЖ "Уютный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Ставропольская,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ж/д Стасова,149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,ж/д Ставропольская,240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ТСЖ "Черемушки-46".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ж/д Стасова,149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,ж/д Ставропольская,240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ЖСК-21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 xml:space="preserve"> Болгария,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Кинотеатр "Болгария" и молодежный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CB09CC" w:rsidRPr="00CB09CC" w:rsidTr="00CB09C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 w:rsidRPr="00CB09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 xml:space="preserve"> Болгария, [13]</w:t>
            </w:r>
          </w:p>
        </w:tc>
        <w:tc>
          <w:tcPr>
            <w:tcW w:w="2464" w:type="dxa"/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Быт: Ставропольская 236-236;</w:t>
            </w:r>
          </w:p>
        </w:tc>
        <w:tc>
          <w:tcPr>
            <w:tcW w:w="2465" w:type="dxa"/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B09CC" w:rsidRPr="00CB09CC" w:rsidRDefault="00CB09CC" w:rsidP="00CB09CC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</w:tbl>
    <w:p w:rsidR="007648C5" w:rsidRDefault="00CB09CC" w:rsidP="00CB09CC">
      <w:pPr>
        <w:pStyle w:val="1"/>
      </w:pPr>
      <w:r>
        <w:t>Всего: 94</w:t>
      </w:r>
    </w:p>
    <w:sectPr w:rsidR="007648C5" w:rsidSect="00CB09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CC"/>
    <w:rsid w:val="00CB09CC"/>
    <w:rsid w:val="00D03E61"/>
    <w:rsid w:val="00E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1518</Words>
  <Characters>8654</Characters>
  <Application>Microsoft Office Word</Application>
  <DocSecurity>0</DocSecurity>
  <Lines>72</Lines>
  <Paragraphs>20</Paragraphs>
  <ScaleCrop>false</ScaleCrop>
  <Company>HP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2</cp:revision>
  <dcterms:created xsi:type="dcterms:W3CDTF">2023-03-21T06:28:00Z</dcterms:created>
  <dcterms:modified xsi:type="dcterms:W3CDTF">2023-03-21T06:29:00Z</dcterms:modified>
</cp:coreProperties>
</file>