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05" w:rsidRDefault="00B26F05" w:rsidP="00B26F05">
      <w:pPr>
        <w:pStyle w:val="1"/>
      </w:pPr>
      <w:r>
        <w:t>Потребители для предупреждения на 12.04.2023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6F05" w:rsidRPr="00B26F05" w:rsidRDefault="00B26F05" w:rsidP="00B26F05">
            <w:pPr>
              <w:rPr>
                <w:b/>
                <w:sz w:val="16"/>
              </w:rPr>
            </w:pPr>
            <w:r w:rsidRPr="00B26F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6F05" w:rsidRPr="00B26F05" w:rsidRDefault="00B26F05" w:rsidP="00B26F05">
            <w:pPr>
              <w:rPr>
                <w:b/>
                <w:sz w:val="16"/>
              </w:rPr>
            </w:pPr>
            <w:r w:rsidRPr="00B26F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26F05" w:rsidRPr="00B26F05" w:rsidRDefault="00B26F05" w:rsidP="00B26F05">
            <w:pPr>
              <w:rPr>
                <w:b/>
                <w:sz w:val="16"/>
              </w:rPr>
            </w:pPr>
            <w:r w:rsidRPr="00B26F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26F05" w:rsidRPr="00B26F05" w:rsidRDefault="00B26F05" w:rsidP="00B26F05">
            <w:pPr>
              <w:rPr>
                <w:b/>
                <w:sz w:val="16"/>
              </w:rPr>
            </w:pPr>
            <w:r w:rsidRPr="00B26F05">
              <w:rPr>
                <w:b/>
                <w:sz w:val="16"/>
              </w:rPr>
              <w:t>Дата и время предупреждения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10-10;Гаражный 2 пр. 16-30,11-17;Гаражная 18-28,11-23;Красных партизан 543-543,551-555;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,1   цоколь,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bookmarkStart w:id="0" w:name="_GoBack"/>
            <w:bookmarkEnd w:id="0"/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Киевская,1  ВРУ-2,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Киевская,1 ВРУ-1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Киевская</w:t>
            </w:r>
            <w:proofErr w:type="gramEnd"/>
            <w:r>
              <w:rPr>
                <w:sz w:val="16"/>
              </w:rPr>
              <w:t>,3   цоколь,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Киевская,3,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Харьковская</w:t>
            </w:r>
            <w:proofErr w:type="gramEnd"/>
            <w:r>
              <w:rPr>
                <w:sz w:val="16"/>
              </w:rPr>
              <w:t>,77/1   цоколь,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ТП-1177, </w:t>
            </w:r>
            <w:proofErr w:type="gramStart"/>
            <w:r>
              <w:rPr>
                <w:sz w:val="16"/>
              </w:rPr>
              <w:t>Харьковская</w:t>
            </w:r>
            <w:proofErr w:type="gramEnd"/>
            <w:r>
              <w:rPr>
                <w:sz w:val="16"/>
              </w:rPr>
              <w:t>,77/1  цоколь,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ТП-1177, Харьковская,77/1,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Харьковская,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Матросова,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Атлант-51"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ТП-1405, Ж/Д 51,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 xml:space="preserve">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Нигоциант</w:t>
            </w:r>
            <w:proofErr w:type="spellEnd"/>
            <w:r>
              <w:rPr>
                <w:sz w:val="16"/>
              </w:rPr>
              <w:t>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</w:tbl>
    <w:p w:rsidR="00B26F05" w:rsidRDefault="00B26F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Производственная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ООО"Изумруд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ООО "Изумруд"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ОАО ККПК "</w:t>
            </w:r>
            <w:proofErr w:type="spellStart"/>
            <w:r>
              <w:rPr>
                <w:sz w:val="16"/>
              </w:rPr>
              <w:t>Краснодарглавснаб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ТП-1738п,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 xml:space="preserve">" 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К.С.  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87/2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ТП-1799п,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126/а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"РИНЭСНС"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126/5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"Мировая Техника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"Ратмир Продукт",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Ратмир</w:t>
            </w:r>
            <w:proofErr w:type="spellEnd"/>
            <w:r>
              <w:rPr>
                <w:sz w:val="16"/>
              </w:rPr>
              <w:t xml:space="preserve">-Продукт" ИП </w:t>
            </w:r>
            <w:proofErr w:type="spellStart"/>
            <w:r>
              <w:rPr>
                <w:sz w:val="16"/>
              </w:rPr>
              <w:t>Джаримова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126/3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ТП-505,   " 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Билайн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ТП-505,   " 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"Уют"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, маг-н "Мягкая </w:t>
            </w:r>
            <w:proofErr w:type="spellStart"/>
            <w:r>
              <w:rPr>
                <w:sz w:val="16"/>
              </w:rPr>
              <w:t>мебель,"Юлия</w:t>
            </w:r>
            <w:proofErr w:type="spellEnd"/>
            <w:r>
              <w:rPr>
                <w:sz w:val="16"/>
              </w:rPr>
              <w:t>" салон-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"Магнит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Школа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"Уют" </w:t>
            </w: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 xml:space="preserve">, маг-н "Мягкая </w:t>
            </w:r>
            <w:proofErr w:type="spellStart"/>
            <w:r>
              <w:rPr>
                <w:sz w:val="16"/>
              </w:rPr>
              <w:t>мебель,"Юлия</w:t>
            </w:r>
            <w:proofErr w:type="spellEnd"/>
            <w:r>
              <w:rPr>
                <w:sz w:val="16"/>
              </w:rPr>
              <w:t>" салон-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 xml:space="preserve"> 26-26;Бершанской 374-384;Куренная 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юменев</w:t>
            </w:r>
            <w:proofErr w:type="spellEnd"/>
            <w:r>
              <w:rPr>
                <w:sz w:val="16"/>
              </w:rPr>
              <w:t xml:space="preserve"> 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370/1; </w:t>
            </w:r>
            <w:r>
              <w:rPr>
                <w:sz w:val="16"/>
              </w:rPr>
              <w:t>8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Калинина пер. 47-51;Бершанской 328-370;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КТТУ,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ТТУ </w:t>
            </w:r>
            <w:proofErr w:type="spellStart"/>
            <w:r>
              <w:rPr>
                <w:sz w:val="16"/>
              </w:rPr>
              <w:t>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Вост.трамв</w:t>
            </w:r>
            <w:proofErr w:type="spellEnd"/>
            <w:r>
              <w:rPr>
                <w:sz w:val="16"/>
              </w:rPr>
              <w:t xml:space="preserve">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309/1; </w:t>
            </w:r>
            <w:r>
              <w:rPr>
                <w:sz w:val="16"/>
              </w:rPr>
              <w:t>8 Марта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Клиника  "Воробьева",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Клиника доктора 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8 марта, 29/4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8 марта 31-41,54-66;Бершанской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ООО"Кубаньагропромстройкомплект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Кубаньагропромстройкомплект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Куренная,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Украинская 62-62;Кирова 354-360;Куренная 44-46,73-83;Пролетарская 104-120,115-119;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8 марта 43-43;Кирова 346-354,341-349;Сычевая 55-75,28-46;Фадеева 389-389;Пролетарская 111-113,98-102;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Кирова 351-353;Бершанской 321-329,386-394;Куренная 55-71;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ТП-527, Фадеева,324/9-Куренная,  маг-н "</w:t>
            </w:r>
            <w:proofErr w:type="spellStart"/>
            <w:r>
              <w:rPr>
                <w:sz w:val="16"/>
              </w:rPr>
              <w:t>Радуга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втомойка;банкетный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зал"Вернисаж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"Вернисаж" </w:t>
            </w:r>
            <w:proofErr w:type="spellStart"/>
            <w:r>
              <w:rPr>
                <w:sz w:val="16"/>
              </w:rPr>
              <w:t>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Фадеева, 324/9; </w:t>
            </w:r>
            <w:r>
              <w:rPr>
                <w:sz w:val="16"/>
              </w:rPr>
              <w:t>автомойка Куренная,46/1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Украинская 44-70,59-87;Кирова 355-359;Фадеева 401-401;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Кирова 360-362;Фадеева 409-409;Бершанской 396-400;1 Мая 66-88;Пролетарская 83-83,122-126,121-125;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ООО"Агромир</w:t>
            </w:r>
            <w:proofErr w:type="spellEnd"/>
            <w:r>
              <w:rPr>
                <w:sz w:val="16"/>
              </w:rPr>
              <w:t>"",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Уральская,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8 марта 70-74;Кирова 344-344;Пролетарская 99-111,80-96;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8 марта 45-53;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"Крамос-23"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коммерч</w:t>
            </w:r>
            <w:proofErr w:type="spellEnd"/>
            <w:r>
              <w:rPr>
                <w:sz w:val="16"/>
              </w:rPr>
              <w:t xml:space="preserve">.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Фадеева, 397/1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Фадеева,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Фадеева,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Магазин "Салон цветов"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Фадеева, 401/1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Магазин ООО "Стелла"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Фадеева, 330/1; </w:t>
            </w: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"Мак Красный" </w:t>
            </w:r>
            <w:proofErr w:type="spellStart"/>
            <w:r>
              <w:rPr>
                <w:sz w:val="16"/>
              </w:rPr>
              <w:t>цветочн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 xml:space="preserve">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Фадеева,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Хребто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Фадеева,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Фадеева 315-409;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адеева,290,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Русьстрой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Фадеева,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13:00-17:00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1 Сторожевая 2-24,1-13;Жукова 17-17;Уманская 1-23;2 Сторожевая 2-14;Приморская 86-86,22-46;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Жукова 11-15;Потемкина 4-16,3-15;Екатеринодарская 1-15;Стременная 10-24;Уманская 6-20;Казачья 7-19,6-20;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ИП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ТП-938п, ИП Мешков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Пекарня 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агазин (аренда)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Магистральная,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22:00-13.04.2023 6:00</w:t>
            </w:r>
          </w:p>
        </w:tc>
      </w:tr>
    </w:tbl>
    <w:p w:rsidR="00B26F05" w:rsidRDefault="00B26F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  ЖСК  -  101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 ТСЖ  -  103  пред. Федченко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Магазин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Гагарина 95-95,87-87;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РЭП-7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  РЭП 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81; </w:t>
            </w:r>
            <w:r>
              <w:rPr>
                <w:sz w:val="16"/>
              </w:rPr>
              <w:t>Гагарина,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Гагарина 69-69,73-73,79-81;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Ларек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ардьян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"Вега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мытян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  <w:r>
              <w:rPr>
                <w:sz w:val="16"/>
              </w:rPr>
              <w:t>Энгельса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олотаревой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Гагарина 75-75,75-75,75-75,73-73;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Бензотехника</w:t>
            </w:r>
            <w:proofErr w:type="spellEnd"/>
            <w:r>
              <w:rPr>
                <w:sz w:val="16"/>
              </w:rPr>
              <w:t xml:space="preserve">" 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 киоск  гр.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Мясной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Прохлеб</w:t>
            </w:r>
            <w:proofErr w:type="spellEnd"/>
            <w:r>
              <w:rPr>
                <w:sz w:val="16"/>
              </w:rPr>
              <w:t>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ТП-1485, Северо-Запад,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Командорская</w:t>
            </w:r>
            <w:proofErr w:type="gramEnd"/>
            <w:r>
              <w:rPr>
                <w:sz w:val="16"/>
              </w:rPr>
              <w:t xml:space="preserve"> 64-86;Куликово Поле 6 пр. 2-6;Лаперуза 1 пр. 1-29;Чукотская 44-44,3-3,32-32;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</w:tbl>
    <w:p w:rsidR="00B26F05" w:rsidRDefault="00B26F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РП-50, 3 ПРК,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2-68,1-73;Фурманова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Прус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9 мая,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9 Мая,9,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 xml:space="preserve">.-торг. центра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9 мая,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ИЧП Колбасный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Плановый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Колбасный  цех,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Север-Запад,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34-34,12-16,5-13;Костычева пер. 20-24,13-15;9 мая 12-22,9-21,23-31;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,41/1  СТО,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Плановый пер. 41-41;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лановый,5  Ресторан "Жемчужный"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Ресторан "Жемчужина"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Баварский </w:t>
            </w:r>
            <w:r>
              <w:rPr>
                <w:sz w:val="16"/>
              </w:rPr>
              <w:lastRenderedPageBreak/>
              <w:t>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Промышленная, 21/2; </w:t>
            </w: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248-254,173-189;Промышленная 110-110,52-86,21-21;Садовая 143-151;Новокузнечная 105-105,93-93;Костылева 187-201,208-238;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&lt; Ставропольская -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Ставропольская, 252/3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Стасова,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Стасова 153-155;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Пугачева 5-19,4-22;Ключевая 75-89,54-80;Осипенко пр. 3-17,4-10;Осипенко 20-46,55-67;Болотникова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Вишняковой,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Ким,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  <w:tr w:rsidR="00B26F05" w:rsidRPr="00B26F05" w:rsidTr="00B26F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 w:rsidRPr="00B26F0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Юг , [12]</w:t>
            </w:r>
          </w:p>
        </w:tc>
        <w:tc>
          <w:tcPr>
            <w:tcW w:w="2464" w:type="dxa"/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Быт: Ким 37-39;Вишняковой 60-104;</w:t>
            </w:r>
          </w:p>
        </w:tc>
        <w:tc>
          <w:tcPr>
            <w:tcW w:w="2465" w:type="dxa"/>
            <w:shd w:val="clear" w:color="auto" w:fill="FFFFFF"/>
          </w:tcPr>
          <w:p w:rsidR="00B26F05" w:rsidRPr="00B26F05" w:rsidRDefault="00B26F05" w:rsidP="00B26F05">
            <w:pPr>
              <w:rPr>
                <w:sz w:val="16"/>
              </w:rPr>
            </w:pPr>
            <w:r>
              <w:rPr>
                <w:sz w:val="16"/>
              </w:rPr>
              <w:t>12.04.2023 9:00-17:00</w:t>
            </w:r>
          </w:p>
        </w:tc>
      </w:tr>
    </w:tbl>
    <w:p w:rsidR="00E87D73" w:rsidRDefault="00B26F05" w:rsidP="00B26F05">
      <w:pPr>
        <w:pStyle w:val="1"/>
      </w:pPr>
      <w:r>
        <w:lastRenderedPageBreak/>
        <w:t>Всего: 131</w:t>
      </w:r>
    </w:p>
    <w:sectPr w:rsidR="00E87D73" w:rsidSect="00B26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05"/>
    <w:rsid w:val="00B26F05"/>
    <w:rsid w:val="00E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6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2023-04-11T10:45:00Z</dcterms:created>
  <dcterms:modified xsi:type="dcterms:W3CDTF">2023-04-11T10:49:00Z</dcterms:modified>
</cp:coreProperties>
</file>