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2" w:rsidRDefault="00B014F2" w:rsidP="00B014F2">
      <w:pPr>
        <w:pStyle w:val="1"/>
      </w:pPr>
      <w:r>
        <w:t>Потребители для предупреждения на 07.04.2023 (ЕДДС) ТЕЛЕФОНОГРАММА №61 от 06.04.2023г.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4F2" w:rsidRPr="00B014F2" w:rsidRDefault="00B014F2" w:rsidP="00B014F2">
            <w:pPr>
              <w:rPr>
                <w:b/>
                <w:sz w:val="16"/>
              </w:rPr>
            </w:pPr>
            <w:r w:rsidRPr="00B014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4F2" w:rsidRPr="00B014F2" w:rsidRDefault="00B014F2" w:rsidP="00B014F2">
            <w:pPr>
              <w:rPr>
                <w:b/>
                <w:sz w:val="16"/>
              </w:rPr>
            </w:pPr>
            <w:r w:rsidRPr="00B014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4F2" w:rsidRPr="00B014F2" w:rsidRDefault="00B014F2" w:rsidP="00B014F2">
            <w:pPr>
              <w:rPr>
                <w:b/>
                <w:sz w:val="16"/>
              </w:rPr>
            </w:pPr>
            <w:r w:rsidRPr="00B014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14F2" w:rsidRPr="00B014F2" w:rsidRDefault="00B014F2" w:rsidP="00B014F2">
            <w:pPr>
              <w:rPr>
                <w:b/>
                <w:sz w:val="16"/>
              </w:rPr>
            </w:pPr>
            <w:r w:rsidRPr="00B014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14F2" w:rsidRPr="00B014F2" w:rsidRDefault="00B014F2" w:rsidP="00B014F2">
            <w:pPr>
              <w:rPr>
                <w:b/>
                <w:sz w:val="16"/>
              </w:rPr>
            </w:pPr>
            <w:r w:rsidRPr="00B014F2">
              <w:rPr>
                <w:b/>
                <w:sz w:val="16"/>
              </w:rPr>
              <w:t>Дата и время предупреждения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столото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(Климова Л.И.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Саркисян 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угол Гагарина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Клуб "</w:t>
            </w:r>
            <w:proofErr w:type="spellStart"/>
            <w:r>
              <w:rPr>
                <w:sz w:val="16"/>
              </w:rPr>
              <w:t>Гагаринец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нет </w:t>
            </w:r>
            <w:proofErr w:type="spellStart"/>
            <w:r>
              <w:rPr>
                <w:sz w:val="16"/>
              </w:rPr>
              <w:t>обьекта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Кривенков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Гагарина 238-240;Тургенева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9:00-12:00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9:00-12:00</w:t>
            </w:r>
          </w:p>
        </w:tc>
      </w:tr>
    </w:tbl>
    <w:p w:rsidR="00B014F2" w:rsidRDefault="00B014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Магазин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Салон "Оптики"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Селезнева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Салон красоты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 № 6  </w:t>
            </w:r>
            <w:proofErr w:type="spellStart"/>
            <w:r>
              <w:rPr>
                <w:sz w:val="16"/>
              </w:rPr>
              <w:t>им.И.А.Гончарова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Салон красоты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Салон  красоты "</w:t>
            </w:r>
            <w:proofErr w:type="spellStart"/>
            <w:r>
              <w:rPr>
                <w:sz w:val="16"/>
              </w:rPr>
              <w:t>Ваби-Саби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ИП Лобачева)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НЭФ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ЖСК-111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Парикмахерская  №59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Селезнева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ДДУ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ДДУ № 181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Магнит,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Сафит</w:t>
            </w:r>
            <w:proofErr w:type="spellEnd"/>
            <w:r>
              <w:rPr>
                <w:sz w:val="16"/>
              </w:rPr>
              <w:t xml:space="preserve">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9-ти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ногокварт.жил.дом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арохаевич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от" Софита"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ЖКО  ХБК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Знаменевой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Сибирякова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Беделева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Селезнева,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Селезнева 104-104,100-100;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12:00-15:00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ральская,212/7  " </w:t>
            </w:r>
            <w:proofErr w:type="spellStart"/>
            <w:r>
              <w:rPr>
                <w:sz w:val="16"/>
              </w:rPr>
              <w:t>СибСтройСервис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СибирьСтройСервис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10:00-12:00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429-439,310-318,288-306,441-441;Конечная 1-29,2-24;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ПАО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Фрунзе 1-11;Карасунская 347-347,280-286,427-437;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Седина 2-2,1-7;Седина пр. 2-12,1-13;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Ворошилова 4-26,1-29;Восточная 1-21,2-34;Карасунская 441-455;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Седина 2-6,7-15;Фрунзе 1-13;Черноморская 121-127,92-98;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</w:tbl>
    <w:p w:rsidR="00B014F2" w:rsidRDefault="00B014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Надежная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Надежная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Демина 92-96,1-39,4-38,91-95;Елизаветинская 1-15,40-52;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Демина 92-96,1-39,4-38,91-95;Елизаветинская 1-15,40-52;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Биологическая 134-188;Демина 38-56,41-59;Елизаветинская 17-37,17-41,18-40,20-38;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Биологическая 134-188;Демина 38-56,41-59;Елизаветинская 17-37,17-41,18-40,20-38;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Биологическая 1-49,4-46;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Биологическая 1-49,4-46;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Хлебная 2-4,1-19,8-10;Елизаветинская 39-49,2-16;Удобная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Хлебная 2-4,1-19,8-10;Елизаветинская 39-49,2-16;Удобная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Лиговская 17-17,18-18;Алая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1пр. 18-18;Дворцовая 8-26; П.Д.БЕДНОГО,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Венская 16-18,1-13;Степная 1-15,2-12;Алая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254-304,79-95;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Жлобы 84-90;1 Мая 2-38,1-35;</w:t>
            </w:r>
            <w:proofErr w:type="gramStart"/>
            <w:r>
              <w:rPr>
                <w:sz w:val="16"/>
              </w:rPr>
              <w:t>Безымянный</w:t>
            </w:r>
            <w:proofErr w:type="gramEnd"/>
            <w:r>
              <w:rPr>
                <w:sz w:val="16"/>
              </w:rPr>
              <w:t xml:space="preserve"> 1 пр. 1-11;Аллейный пер. 4-8,1-9;Кругликовский туп. 5-5;Глубинный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Жлобы 113-121;1 Мая 40-68,41-61;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184-252,59-77;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31-49,110-178;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 xml:space="preserve">" и УК "Симфония"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Квесошвили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Райская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</w:tbl>
    <w:p w:rsidR="00B014F2" w:rsidRDefault="00B014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ООО"Белкрассервис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,"</w:t>
            </w:r>
            <w:proofErr w:type="spellStart"/>
            <w:proofErr w:type="gramEnd"/>
            <w:r>
              <w:rPr>
                <w:sz w:val="16"/>
              </w:rPr>
              <w:t>Краснодарберегозащита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Кубанская,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Севервная</w:t>
            </w:r>
            <w:proofErr w:type="spellEnd"/>
            <w:r>
              <w:rPr>
                <w:sz w:val="16"/>
              </w:rPr>
              <w:t>/Березанская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Березанская 73-73;Северная 393-405;Кутузова 79-95,78-96;Новокузнечная 88-124,127-141;Садовая 98-108;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Володарского 80-98,77-99;Щорса 57-71;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170-190,53-71;Новокузнечная 219-227;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Анж-Лю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2-эт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с кафе и смотровая 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1-й </w:t>
            </w:r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йвазовского,30 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"Берёзка" (ЖСК 165)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Айвазовского 1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ТП-139, Айвазовского,50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ТСЖ " 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Айвазовского,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Гаражи,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Котельная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Свободная,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краснодарЖД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ЖД.19.23.27.32.35.35\1.36\1   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25-25,23-23;Айвазовского 1 пр. 32-40,20-28,19-37;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Школа 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Школа №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Свободная,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ж/д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Аптека №13 ООО "Аптеки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Ж/д Чапаева,131,161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Жилой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Чапаева,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  <w:tr w:rsidR="00B014F2" w:rsidRPr="00B014F2" w:rsidTr="00B014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 w:rsidRPr="00B014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ТП-933, Ж/д Чапаева,131,161 , [11]</w:t>
            </w:r>
          </w:p>
        </w:tc>
        <w:tc>
          <w:tcPr>
            <w:tcW w:w="2464" w:type="dxa"/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Нагребельная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Чапаева, 131</w:t>
            </w:r>
          </w:p>
        </w:tc>
        <w:tc>
          <w:tcPr>
            <w:tcW w:w="2465" w:type="dxa"/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014F2" w:rsidRPr="00B014F2" w:rsidRDefault="00B014F2" w:rsidP="00B014F2">
            <w:pPr>
              <w:rPr>
                <w:sz w:val="16"/>
              </w:rPr>
            </w:pPr>
            <w:r>
              <w:rPr>
                <w:sz w:val="16"/>
              </w:rPr>
              <w:t>07.04.2023 9:00-15:30</w:t>
            </w:r>
          </w:p>
        </w:tc>
      </w:tr>
    </w:tbl>
    <w:p w:rsidR="009C2974" w:rsidRDefault="00B014F2" w:rsidP="00B014F2">
      <w:pPr>
        <w:pStyle w:val="1"/>
      </w:pPr>
      <w:r>
        <w:t>Всего: 158</w:t>
      </w:r>
    </w:p>
    <w:sectPr w:rsidR="009C2974" w:rsidSect="00B01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2"/>
    <w:rsid w:val="009C2974"/>
    <w:rsid w:val="00B0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2023-04-06T10:06:00Z</dcterms:created>
  <dcterms:modified xsi:type="dcterms:W3CDTF">2023-04-06T10:11:00Z</dcterms:modified>
</cp:coreProperties>
</file>