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EF" w:rsidRDefault="00636BEF" w:rsidP="00636BEF">
      <w:pPr>
        <w:pStyle w:val="1"/>
      </w:pPr>
      <w:r>
        <w:t>Потребители для предупреждения на 05.04.2023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6BEF" w:rsidRPr="00636BEF" w:rsidRDefault="00636BEF" w:rsidP="00636BEF">
            <w:pPr>
              <w:rPr>
                <w:b/>
                <w:sz w:val="16"/>
              </w:rPr>
            </w:pPr>
            <w:r w:rsidRPr="00636BE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6BEF" w:rsidRPr="00636BEF" w:rsidRDefault="00636BEF" w:rsidP="00636BEF">
            <w:pPr>
              <w:rPr>
                <w:b/>
                <w:sz w:val="16"/>
              </w:rPr>
            </w:pPr>
            <w:r w:rsidRPr="00636BE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6BEF" w:rsidRPr="00636BEF" w:rsidRDefault="00636BEF" w:rsidP="00636BEF">
            <w:pPr>
              <w:rPr>
                <w:b/>
                <w:sz w:val="16"/>
              </w:rPr>
            </w:pPr>
            <w:r w:rsidRPr="00636BEF">
              <w:rPr>
                <w:b/>
                <w:sz w:val="16"/>
              </w:rPr>
              <w:t>Наименование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6BEF" w:rsidRPr="00636BEF" w:rsidRDefault="00636BEF" w:rsidP="00636BEF">
            <w:pPr>
              <w:rPr>
                <w:b/>
                <w:sz w:val="16"/>
              </w:rPr>
            </w:pPr>
            <w:bookmarkStart w:id="0" w:name="_GoBack"/>
            <w:bookmarkEnd w:id="0"/>
            <w:r w:rsidRPr="00636BE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6BEF" w:rsidRPr="00636BEF" w:rsidRDefault="00636BEF" w:rsidP="00636BEF">
            <w:pPr>
              <w:rPr>
                <w:b/>
                <w:sz w:val="16"/>
              </w:rPr>
            </w:pPr>
            <w:r w:rsidRPr="00636BEF">
              <w:rPr>
                <w:b/>
                <w:sz w:val="16"/>
              </w:rPr>
              <w:t>Дата и время предупреждения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Лузана-3яЛиния </w:t>
            </w:r>
            <w:proofErr w:type="spellStart"/>
            <w:r>
              <w:rPr>
                <w:sz w:val="16"/>
              </w:rPr>
              <w:t>Нефтян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Лузана,21 ввод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КОЛЬЦЕВАЯ 11;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89184191920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2605848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2377172,2327072,2605814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"Созвездие"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2327172,2327072,2605814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Созвезие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89184191920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2605848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ИКС   5 Недвижимость,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Торгово-офисное  здание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89024466180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ЗАО " Фотон - Сервис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от щита ж/д Тюляева,19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 Служебные  Помещения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89189331993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арикмахерская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89024466180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ЗАО " Фотон - Сервис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от щита ж/д Тюляева,19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 Служебные  Помещения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89189331993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арикмахерская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2362552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Контора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89182855528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262-41-68 </w:t>
            </w:r>
            <w:proofErr w:type="spellStart"/>
            <w:r>
              <w:rPr>
                <w:sz w:val="16"/>
              </w:rPr>
              <w:t>дежурн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>. 253-45-65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ТП-475, Тюляева,6/1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89182855528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262-41-68 </w:t>
            </w:r>
            <w:proofErr w:type="spellStart"/>
            <w:r>
              <w:rPr>
                <w:sz w:val="16"/>
              </w:rPr>
              <w:t>дежурн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>. 253-45-65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89184191920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2605848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2377172,2327072,2605814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"Созвездие"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89882488080,89184349666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89892669000,89882485875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2322663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89618543920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89882488080,89184349666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89892669000,89882485875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2322663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89618543920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89882488080,89184349666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89892669000,89882485875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89618543920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ЦТП -128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(ВНС от щита ЦТП),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  ЦТП-128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Тюляева,23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ЦТП -128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(ВНС от щита ЦТП),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Подкачка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итер</w:t>
            </w:r>
            <w:proofErr w:type="spellEnd"/>
            <w:r>
              <w:rPr>
                <w:sz w:val="16"/>
              </w:rPr>
              <w:t xml:space="preserve"> 39  " Водоканала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ЦТП-128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(ВНС от щита ЦТП),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  ЦТП-128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Тюляева,23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230-20-90 сек,236-97-67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Краснодарэлектростройконструкция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89181558731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Трожинский</w:t>
            </w:r>
            <w:proofErr w:type="spellEnd"/>
            <w:r>
              <w:rPr>
                <w:sz w:val="16"/>
              </w:rPr>
              <w:t xml:space="preserve">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89615950240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89615950240.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  8918355519 бух .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алоухова</w:t>
            </w:r>
            <w:proofErr w:type="spellEnd"/>
            <w:r>
              <w:rPr>
                <w:sz w:val="16"/>
              </w:rPr>
              <w:t xml:space="preserve"> И.В.8918-317-11-76.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89183484934 -чл. </w:t>
            </w:r>
            <w:proofErr w:type="spellStart"/>
            <w:r>
              <w:rPr>
                <w:sz w:val="16"/>
              </w:rPr>
              <w:t>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Симоненкова</w:t>
            </w:r>
            <w:proofErr w:type="spellEnd"/>
            <w:r>
              <w:rPr>
                <w:sz w:val="16"/>
              </w:rPr>
              <w:t xml:space="preserve"> Н.В., 89885220848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олумесный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>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89994279097-дисп.,89654646126-отв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аранченко Инесса Павловна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8964-913-62-02гл.инж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кидин И.Н. 211 00 40 -приемная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ООО "Сервис-Юг",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ООО "Сервис-Юг"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Пономоренко</w:t>
            </w:r>
            <w:proofErr w:type="spellEnd"/>
            <w:r>
              <w:rPr>
                <w:sz w:val="16"/>
              </w:rPr>
              <w:t xml:space="preserve"> Д.П.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36BEF" w:rsidRPr="00636BEF" w:rsidTr="00636BE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 w:rsidRPr="00636B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ООО "Сервис-Юг", [1]</w:t>
            </w:r>
          </w:p>
        </w:tc>
        <w:tc>
          <w:tcPr>
            <w:tcW w:w="2464" w:type="dxa"/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36BEF" w:rsidRPr="00636BEF" w:rsidRDefault="00636BEF" w:rsidP="00636BEF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</w:tbl>
    <w:p w:rsidR="00ED6F89" w:rsidRDefault="00636BEF" w:rsidP="00636BEF">
      <w:pPr>
        <w:pStyle w:val="1"/>
      </w:pPr>
      <w:r>
        <w:t>Всего: 71</w:t>
      </w:r>
    </w:p>
    <w:sectPr w:rsidR="00ED6F89" w:rsidSect="00636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EF"/>
    <w:rsid w:val="00636BEF"/>
    <w:rsid w:val="00E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6042</Characters>
  <Application>Microsoft Office Word</Application>
  <DocSecurity>0</DocSecurity>
  <Lines>50</Lines>
  <Paragraphs>14</Paragraphs>
  <ScaleCrop>false</ScaleCrop>
  <Company>HP Inc.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2023-03-21T05:39:00Z</dcterms:created>
  <dcterms:modified xsi:type="dcterms:W3CDTF">2023-03-21T05:40:00Z</dcterms:modified>
</cp:coreProperties>
</file>