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9F" w:rsidRDefault="0060419F" w:rsidP="0060419F">
      <w:pPr>
        <w:pStyle w:val="1"/>
      </w:pPr>
      <w:r>
        <w:t>Потребители для предупреждения на 03.04.2023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0419F" w:rsidRPr="0060419F" w:rsidRDefault="0060419F" w:rsidP="0060419F">
            <w:pPr>
              <w:rPr>
                <w:b/>
                <w:sz w:val="16"/>
              </w:rPr>
            </w:pPr>
            <w:r w:rsidRPr="0060419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0419F" w:rsidRPr="0060419F" w:rsidRDefault="0060419F" w:rsidP="0060419F">
            <w:pPr>
              <w:rPr>
                <w:b/>
                <w:sz w:val="16"/>
              </w:rPr>
            </w:pPr>
            <w:r w:rsidRPr="0060419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0419F" w:rsidRPr="0060419F" w:rsidRDefault="0060419F" w:rsidP="0060419F">
            <w:pPr>
              <w:rPr>
                <w:b/>
                <w:sz w:val="16"/>
              </w:rPr>
            </w:pPr>
            <w:r w:rsidRPr="0060419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0419F" w:rsidRPr="0060419F" w:rsidRDefault="0060419F" w:rsidP="0060419F">
            <w:pPr>
              <w:rPr>
                <w:b/>
                <w:sz w:val="16"/>
              </w:rPr>
            </w:pPr>
            <w:r w:rsidRPr="0060419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0419F" w:rsidRPr="0060419F" w:rsidRDefault="0060419F" w:rsidP="0060419F">
            <w:pPr>
              <w:rPr>
                <w:b/>
                <w:sz w:val="16"/>
              </w:rPr>
            </w:pPr>
            <w:r w:rsidRPr="0060419F">
              <w:rPr>
                <w:b/>
                <w:sz w:val="16"/>
              </w:rPr>
              <w:t>Дата и время предупреждения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ТП-240,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Скважина - подкачка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ТП-240, </w:t>
            </w:r>
            <w:proofErr w:type="spellStart"/>
            <w:r>
              <w:rPr>
                <w:sz w:val="16"/>
              </w:rPr>
              <w:t>Госархив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Государствен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рхив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Ставропольская, 151/а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ТП-240, </w:t>
            </w:r>
            <w:proofErr w:type="spellStart"/>
            <w:r>
              <w:rPr>
                <w:sz w:val="16"/>
              </w:rPr>
              <w:t>Госархив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Директор  архива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Ставропольская, 151/а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ТП-240, </w:t>
            </w:r>
            <w:proofErr w:type="spellStart"/>
            <w:r>
              <w:rPr>
                <w:sz w:val="16"/>
              </w:rPr>
              <w:t>Госархив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Государствен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рхив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Ставропольская, 151/а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Ж/д "Ставропольская,151,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Ставропольская,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Ставропрльская,153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Ж/д "Ставропольская,151,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Голопузовой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Ставропольская,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Ж/д "Ставропольская,151,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 xml:space="preserve">ОАО "Техно-торговый </w:t>
            </w:r>
            <w:proofErr w:type="spellStart"/>
            <w:r>
              <w:rPr>
                <w:sz w:val="16"/>
              </w:rPr>
              <w:t>компл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Ставропольская,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Ж/д "Ставропольская,151,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РЭП-1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Ставропольская,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Ставропольская,153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Ж/д "Ставропольская,151,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 xml:space="preserve">Центр реабилитации инвалидов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Ставропольская,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Ж/д "Ставропольская,151,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 xml:space="preserve">Маг-н 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Ставропольская, 151/1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Ж/д "Ставропольская,151,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Рекламный  щит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Ставропольская,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Ж/д "Ставропольская,151,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 7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Ставропольская,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Магазин "Орион",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ООО "ПТФ "Кристалл-2000"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Ставропольская,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ТП-240, Резерв,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№ 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ТП-240,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№ 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Красных партизан -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ТП-1300п,  Автостоянка,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ООО " Моб</w:t>
            </w:r>
            <w:proofErr w:type="gramStart"/>
            <w:r>
              <w:rPr>
                <w:sz w:val="16"/>
              </w:rPr>
              <w:t>и-</w:t>
            </w:r>
            <w:proofErr w:type="gramEnd"/>
            <w:r>
              <w:rPr>
                <w:sz w:val="16"/>
              </w:rPr>
              <w:t xml:space="preserve"> центр" 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р-н  КНИИСХ)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ТП-1300п, Жил дом литер14,Б-1 Б-2 (ТС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УРОЖАЙ"),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 xml:space="preserve">ТСЖ "Урожай 2000" 72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Красных партизан,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литер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Партизан,103 П-1 ВРУ-1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ТСЖ " Урожай 2000" 120кв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Красных партизан,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Партизан,103 П-1 ВРУ-1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ТСЖ " Урожай 2000" 120кв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Красных партизан,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Партизан,103 П-2 ВРУ-2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ТСЖ " Урожай 2000" 120кв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Красных партизан,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Партизан,103 П-2 ВРУ-2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ТСЖ " Урожай 2000" 120кв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Красных партизан,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Партизан,105 П-1 ВРУ-1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 xml:space="preserve">ТСЖ " Урожай 2000" 168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Партизан,105 П-1 ВРУ-1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 xml:space="preserve">ТСЖ " Урожай 2000" 168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Партизан,105 П-2 ВРУ-2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 xml:space="preserve">ТСЖ " Урожай 2000" 168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Партизан,105 П-2 ВРУ-2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 xml:space="preserve">ТСЖ " Урожай 2000" 168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Партизан,105 П-3 ВРУ-3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Навроцкая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sz w:val="16"/>
              </w:rPr>
              <w:lastRenderedPageBreak/>
              <w:t>Партизан,105 П-3 ВРУ-3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ТСЖ " Урожай 2000" 168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Партизан,105 П-3 ВРУ-3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 xml:space="preserve">ТСЖ " Урожай 2000" 168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 xml:space="preserve">, 75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 xml:space="preserve">ТСЖ "Урожай 2000" 72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Красных партизан,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литер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 xml:space="preserve">, 75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 xml:space="preserve">РЭП-6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Красных партизан  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ТП-1300п, Красных Партизан,75,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 xml:space="preserve">ТСЖ "Урожай 2000" 72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Красных партизан,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литер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ТП-1300п, Красных Партизан,75,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 xml:space="preserve">РЭП-6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Красных партизан  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ТП-1300п, Магнит,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ЗАО " Тандер"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Красных партизан, 111/1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ОАО ПКП "</w:t>
            </w:r>
            <w:proofErr w:type="spellStart"/>
            <w:r>
              <w:rPr>
                <w:sz w:val="16"/>
              </w:rPr>
              <w:t>Кубаньвторма</w:t>
            </w:r>
            <w:proofErr w:type="spellEnd"/>
            <w:r>
              <w:rPr>
                <w:sz w:val="16"/>
              </w:rPr>
              <w:t>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- Ким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 Ставропольская,118   Офис,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айдак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Ставропольская,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"</w:t>
            </w:r>
            <w:proofErr w:type="spellStart"/>
            <w:r>
              <w:rPr>
                <w:sz w:val="16"/>
              </w:rPr>
              <w:t>Оптрика</w:t>
            </w:r>
            <w:proofErr w:type="spellEnd"/>
            <w:r>
              <w:rPr>
                <w:sz w:val="16"/>
              </w:rPr>
              <w:t>" Магазин   Аптека,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енералова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Черноморская,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"</w:t>
            </w:r>
            <w:proofErr w:type="spellStart"/>
            <w:r>
              <w:rPr>
                <w:sz w:val="16"/>
              </w:rPr>
              <w:t>Оптрика</w:t>
            </w:r>
            <w:proofErr w:type="spellEnd"/>
            <w:r>
              <w:rPr>
                <w:sz w:val="16"/>
              </w:rPr>
              <w:t>" Магазин   Аптека,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Трик-Фарм</w:t>
            </w:r>
            <w:proofErr w:type="spellEnd"/>
            <w:r>
              <w:rPr>
                <w:sz w:val="16"/>
              </w:rPr>
              <w:t>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Ставропольская,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(аренда),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 xml:space="preserve">., [18 </w:t>
            </w:r>
            <w:proofErr w:type="spellStart"/>
            <w:r>
              <w:rPr>
                <w:sz w:val="16"/>
              </w:rPr>
              <w:t>отккл</w:t>
            </w:r>
            <w:proofErr w:type="spellEnd"/>
            <w:r>
              <w:rPr>
                <w:sz w:val="16"/>
              </w:rPr>
              <w:t>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ООО "Легион-плюс"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 xml:space="preserve">&lt; Вишняковой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(аренда),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 xml:space="preserve">., [18 </w:t>
            </w:r>
            <w:proofErr w:type="spellStart"/>
            <w:r>
              <w:rPr>
                <w:sz w:val="16"/>
              </w:rPr>
              <w:t>отккл</w:t>
            </w:r>
            <w:proofErr w:type="spellEnd"/>
            <w:r>
              <w:rPr>
                <w:sz w:val="16"/>
              </w:rPr>
              <w:t>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Ставропольская, 39/3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(аренда), Игровые </w:t>
            </w:r>
            <w:proofErr w:type="spellStart"/>
            <w:r>
              <w:rPr>
                <w:sz w:val="16"/>
              </w:rPr>
              <w:t>автоматы</w:t>
            </w:r>
            <w:proofErr w:type="gramStart"/>
            <w:r>
              <w:rPr>
                <w:sz w:val="16"/>
              </w:rPr>
              <w:t>,ю</w:t>
            </w:r>
            <w:proofErr w:type="gramEnd"/>
            <w:r>
              <w:rPr>
                <w:sz w:val="16"/>
              </w:rPr>
              <w:t>велирный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магазин,Коника</w:t>
            </w:r>
            <w:proofErr w:type="spellEnd"/>
            <w:r>
              <w:rPr>
                <w:sz w:val="16"/>
              </w:rPr>
              <w:t xml:space="preserve"> /, Мясо, Кафе,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Мясопродукты "Траст"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Ставропольская,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ТП-73 (аренда), Игровые </w:t>
            </w:r>
            <w:proofErr w:type="spellStart"/>
            <w:r>
              <w:rPr>
                <w:sz w:val="16"/>
              </w:rPr>
              <w:t>автоматы</w:t>
            </w:r>
            <w:proofErr w:type="gramStart"/>
            <w:r>
              <w:rPr>
                <w:sz w:val="16"/>
              </w:rPr>
              <w:t>,ю</w:t>
            </w:r>
            <w:proofErr w:type="gramEnd"/>
            <w:r>
              <w:rPr>
                <w:sz w:val="16"/>
              </w:rPr>
              <w:t>велирный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магазин,Коника</w:t>
            </w:r>
            <w:proofErr w:type="spellEnd"/>
            <w:r>
              <w:rPr>
                <w:sz w:val="16"/>
              </w:rPr>
              <w:t xml:space="preserve"> /, Мясо, Кафе,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. с </w:t>
            </w:r>
            <w:proofErr w:type="spellStart"/>
            <w:r>
              <w:rPr>
                <w:sz w:val="16"/>
              </w:rPr>
              <w:t>цок.эт.для</w:t>
            </w:r>
            <w:proofErr w:type="spellEnd"/>
            <w:r>
              <w:rPr>
                <w:sz w:val="16"/>
              </w:rPr>
              <w:t xml:space="preserve"> парковки машин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Ставропольская,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</w:t>
            </w:r>
            <w:proofErr w:type="spellEnd"/>
            <w:r>
              <w:rPr>
                <w:sz w:val="16"/>
              </w:rPr>
              <w:t>. от тп-1898п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(аренда), Игровые </w:t>
            </w:r>
            <w:proofErr w:type="spellStart"/>
            <w:r>
              <w:rPr>
                <w:sz w:val="16"/>
              </w:rPr>
              <w:t>автоматы</w:t>
            </w:r>
            <w:proofErr w:type="gramStart"/>
            <w:r>
              <w:rPr>
                <w:sz w:val="16"/>
              </w:rPr>
              <w:t>,ю</w:t>
            </w:r>
            <w:proofErr w:type="gramEnd"/>
            <w:r>
              <w:rPr>
                <w:sz w:val="16"/>
              </w:rPr>
              <w:t>велирный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магазин,Коника</w:t>
            </w:r>
            <w:proofErr w:type="spellEnd"/>
            <w:r>
              <w:rPr>
                <w:sz w:val="16"/>
              </w:rPr>
              <w:t xml:space="preserve"> /, Мясо, Кафе,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 xml:space="preserve">ЧП </w:t>
            </w:r>
            <w:proofErr w:type="spellStart"/>
            <w:r>
              <w:rPr>
                <w:sz w:val="16"/>
              </w:rPr>
              <w:t>Маргарян</w:t>
            </w:r>
            <w:proofErr w:type="spellEnd"/>
            <w:r>
              <w:rPr>
                <w:sz w:val="16"/>
              </w:rPr>
              <w:t xml:space="preserve"> "Полуфабрикаты"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Кавказская,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(аренда), Игровые </w:t>
            </w:r>
            <w:proofErr w:type="spellStart"/>
            <w:r>
              <w:rPr>
                <w:sz w:val="16"/>
              </w:rPr>
              <w:t>автоматы</w:t>
            </w:r>
            <w:proofErr w:type="gramStart"/>
            <w:r>
              <w:rPr>
                <w:sz w:val="16"/>
              </w:rPr>
              <w:t>,ю</w:t>
            </w:r>
            <w:proofErr w:type="gramEnd"/>
            <w:r>
              <w:rPr>
                <w:sz w:val="16"/>
              </w:rPr>
              <w:t>велирный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магазин,Коника</w:t>
            </w:r>
            <w:proofErr w:type="spellEnd"/>
            <w:r>
              <w:rPr>
                <w:sz w:val="16"/>
              </w:rPr>
              <w:t xml:space="preserve"> /, Мясо, Кафе,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Магазин ООО "Золотой 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Ставропольская,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Магазин пр. Лепехин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Ставропольская,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 xml:space="preserve">Магазин литер "Н"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артыненко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Ставропольская,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Вишняковой,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Новый театр кукол"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Ставропольская,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Аптечный киоск ООО "Лора-плюс"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&lt;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Мастерская по изготовлению ключей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Ставропольская,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>. магазин ООО МП "Виза-МК-ЛТД"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Вишняковой,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 xml:space="preserve">Сапожная мастерская ЧП </w:t>
            </w:r>
            <w:proofErr w:type="spellStart"/>
            <w:r>
              <w:rPr>
                <w:sz w:val="16"/>
              </w:rPr>
              <w:t>Каракашян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Ставропольская,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ООО "Траст"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Ставропольская,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Юридическая консультация №22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Ставропольская,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Липеева</w:t>
            </w:r>
            <w:proofErr w:type="spellEnd"/>
            <w:r>
              <w:rPr>
                <w:sz w:val="16"/>
              </w:rPr>
              <w:t xml:space="preserve">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Ставропольска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очка</w:t>
            </w:r>
            <w:proofErr w:type="spellEnd"/>
            <w:r>
              <w:rPr>
                <w:sz w:val="16"/>
              </w:rPr>
              <w:t xml:space="preserve">  ОАО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Ставропольская-Вишняковой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Автомагазин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Ставропольская,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Звонить собственнику!!!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Ставропольская,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Тонар  № 52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Ставропольская,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Кундус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Ставропольская,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в 09 тел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Торговый лоток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Быт: Вишняковой 116-116;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100-102,108-126;Черноморская 62-64,61-61;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(аренда), Север </w:t>
            </w:r>
            <w:proofErr w:type="gramStart"/>
            <w:r>
              <w:rPr>
                <w:sz w:val="16"/>
              </w:rPr>
              <w:t>-р</w:t>
            </w:r>
            <w:proofErr w:type="gramEnd"/>
            <w:r>
              <w:rPr>
                <w:sz w:val="16"/>
              </w:rPr>
              <w:t>ынок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Быт: Вишняковой 130-130;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ТП-73 (аренда), Ставропльская,51,Вишняковой, 118"Билайн",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Абарцумян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Ставропольская,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Ставропольская,100 Агрокомплекс,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ООО "ТАИП"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Ставропольская,104,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Багиян</w:t>
            </w:r>
            <w:proofErr w:type="spellEnd"/>
            <w:r>
              <w:rPr>
                <w:sz w:val="16"/>
              </w:rPr>
              <w:t xml:space="preserve"> З.В.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Ставропольская,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Торговый комплекс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Магазин "Баю-бай"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ЧП Геворкян Ставропольская,75,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Геворгян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Ставропольская,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Черноморская,63-Ставропольская,65,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Быт: Ставропольская 65-65;Черноморская 63-63;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Юг,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Юг,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ООО "ДАН"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Вишняковой, 112/2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60419F" w:rsidRPr="0060419F" w:rsidTr="0060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 w:rsidRPr="00604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Юг, [28]</w:t>
            </w:r>
          </w:p>
        </w:tc>
        <w:tc>
          <w:tcPr>
            <w:tcW w:w="2464" w:type="dxa"/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Быт: Вишняковой 106-110,112-112;</w:t>
            </w:r>
            <w:proofErr w:type="gramStart"/>
            <w:r>
              <w:rPr>
                <w:sz w:val="16"/>
              </w:rPr>
              <w:t>Кавказская</w:t>
            </w:r>
            <w:proofErr w:type="gramEnd"/>
            <w:r>
              <w:rPr>
                <w:sz w:val="16"/>
              </w:rPr>
              <w:t xml:space="preserve"> 23-49,28-48;Ставропольская 100-100;</w:t>
            </w:r>
          </w:p>
        </w:tc>
        <w:tc>
          <w:tcPr>
            <w:tcW w:w="2465" w:type="dxa"/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60419F" w:rsidRPr="0060419F" w:rsidRDefault="0060419F" w:rsidP="0060419F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</w:tbl>
    <w:p w:rsidR="005D61E7" w:rsidRDefault="0060419F" w:rsidP="0060419F">
      <w:pPr>
        <w:pStyle w:val="1"/>
      </w:pPr>
      <w:r>
        <w:t>Всего: 75</w:t>
      </w:r>
    </w:p>
    <w:sectPr w:rsidR="005D61E7" w:rsidSect="006041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9F"/>
    <w:rsid w:val="005D61E7"/>
    <w:rsid w:val="0060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41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41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1400</Words>
  <Characters>7983</Characters>
  <Application>Microsoft Office Word</Application>
  <DocSecurity>0</DocSecurity>
  <Lines>66</Lines>
  <Paragraphs>18</Paragraphs>
  <ScaleCrop>false</ScaleCrop>
  <Company>HP Inc.</Company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Бакуменко Светлана Александровна</dc:creator>
  <cp:lastModifiedBy>Бакуменко Светлана Александровна</cp:lastModifiedBy>
  <cp:revision>2</cp:revision>
  <dcterms:created xsi:type="dcterms:W3CDTF">2023-03-21T05:32:00Z</dcterms:created>
  <dcterms:modified xsi:type="dcterms:W3CDTF">2023-03-21T05:33:00Z</dcterms:modified>
</cp:coreProperties>
</file>