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A06A8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F60682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00689">
        <w:rPr>
          <w:rFonts w:ascii="Times New Roman" w:hAnsi="Times New Roman" w:cs="Times New Roman"/>
          <w:sz w:val="28"/>
          <w:szCs w:val="28"/>
        </w:rPr>
        <w:t>2023</w:t>
      </w:r>
      <w:r w:rsidR="004A06A8">
        <w:rPr>
          <w:rFonts w:ascii="Times New Roman" w:hAnsi="Times New Roman" w:cs="Times New Roman"/>
          <w:sz w:val="28"/>
          <w:szCs w:val="28"/>
        </w:rPr>
        <w:t>, 11.04.2023г.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A06A8" w:rsidRDefault="000202E7" w:rsidP="003F139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A06A8">
              <w:rPr>
                <w:rFonts w:ascii="Times New Roman" w:hAnsi="Times New Roman" w:cs="Times New Roman"/>
                <w:b/>
                <w:i/>
              </w:rPr>
              <w:t>ТП</w:t>
            </w:r>
            <w:r w:rsidR="004A06A8" w:rsidRPr="004A06A8">
              <w:rPr>
                <w:rFonts w:ascii="Times New Roman" w:hAnsi="Times New Roman" w:cs="Times New Roman"/>
                <w:b/>
                <w:i/>
              </w:rPr>
              <w:t xml:space="preserve">- 185 </w:t>
            </w:r>
            <w:r w:rsidR="004A06A8" w:rsidRPr="004A0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рубильник «Николаевская», рубильник «Радужная», рубильник «Приморский бульвар»</w:t>
            </w:r>
            <w:r w:rsidR="004A06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F60682" w:rsidRPr="004604AD" w:rsidRDefault="00F60682" w:rsidP="004604AD">
            <w:pPr>
              <w:rPr>
                <w:rFonts w:ascii="Times New Roman" w:hAnsi="Times New Roman" w:cs="Times New Roman"/>
                <w:i/>
                <w:lang w:eastAsia="x-none"/>
              </w:rPr>
            </w:pPr>
          </w:p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A06A8" w:rsidRPr="004A06A8" w:rsidRDefault="008463E8" w:rsidP="004A06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A06A8"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proofErr w:type="gramStart"/>
            <w:r w:rsidR="004A06A8" w:rsidRPr="004A06A8"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proofErr w:type="gramEnd"/>
            <w:r w:rsidR="004A06A8" w:rsidRPr="004A06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6A8" w:rsidRPr="004A06A8" w:rsidRDefault="004A06A8" w:rsidP="004A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Переулок Николаевский;</w:t>
            </w:r>
          </w:p>
          <w:p w:rsidR="004A06A8" w:rsidRPr="004A06A8" w:rsidRDefault="004A06A8" w:rsidP="004A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Проезд Николаевский;</w:t>
            </w:r>
          </w:p>
          <w:p w:rsidR="004A06A8" w:rsidRPr="004A06A8" w:rsidRDefault="004A06A8" w:rsidP="004A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Переулок Приморский;</w:t>
            </w:r>
          </w:p>
          <w:p w:rsidR="004A06A8" w:rsidRPr="004A06A8" w:rsidRDefault="004A06A8" w:rsidP="004A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По переулку Николаевски</w:t>
            </w:r>
            <w:proofErr w:type="gramStart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й–</w:t>
            </w:r>
            <w:proofErr w:type="gram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 от переулка Приморский до улицы Радужная;</w:t>
            </w:r>
          </w:p>
          <w:p w:rsidR="004A06A8" w:rsidRPr="004A06A8" w:rsidRDefault="004A06A8" w:rsidP="004A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По улице Николаевска</w:t>
            </w:r>
            <w:proofErr w:type="gramStart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я–</w:t>
            </w:r>
            <w:proofErr w:type="gramEnd"/>
            <w:r w:rsidRPr="004A06A8">
              <w:rPr>
                <w:rFonts w:ascii="Times New Roman" w:hAnsi="Times New Roman" w:cs="Times New Roman"/>
                <w:sz w:val="24"/>
                <w:szCs w:val="24"/>
              </w:rPr>
              <w:t xml:space="preserve"> от переулка Николаевский до улицы Полевая;</w:t>
            </w:r>
          </w:p>
          <w:p w:rsidR="004A06A8" w:rsidRPr="004A06A8" w:rsidRDefault="004A06A8" w:rsidP="004A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A8">
              <w:rPr>
                <w:rFonts w:ascii="Times New Roman" w:hAnsi="Times New Roman" w:cs="Times New Roman"/>
                <w:sz w:val="24"/>
                <w:szCs w:val="24"/>
              </w:rPr>
              <w:t>По улице Радужная.</w:t>
            </w:r>
          </w:p>
          <w:p w:rsidR="00C97FEA" w:rsidRDefault="00C97FEA" w:rsidP="008463E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4A06A8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6068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C006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период с 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A06A8" w:rsidRPr="001C43F1" w:rsidRDefault="004A06A8" w:rsidP="004A06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.04.2023г. в период с  9:00 до 17:00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06A8" w:rsidRPr="001C43F1" w:rsidRDefault="004A06A8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60682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4A06A8" w:rsidRDefault="00A51FED" w:rsidP="004A06A8">
            <w:pPr>
              <w:rPr>
                <w:rFonts w:ascii="Times New Roman" w:hAnsi="Times New Roman"/>
                <w:i/>
              </w:rPr>
            </w:pPr>
            <w:r w:rsidRPr="004A06A8">
              <w:rPr>
                <w:rFonts w:ascii="Times New Roman" w:hAnsi="Times New Roman"/>
                <w:i/>
              </w:rPr>
              <w:t xml:space="preserve">Произвести </w:t>
            </w:r>
            <w:r w:rsidR="004A06A8" w:rsidRPr="004A06A8">
              <w:rPr>
                <w:rFonts w:ascii="Times New Roman" w:hAnsi="Times New Roman"/>
                <w:i/>
              </w:rPr>
              <w:t>ремонт ВЛ-0,4кВ.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43" w:rsidRDefault="00115A43">
      <w:pPr>
        <w:spacing w:after="0" w:line="240" w:lineRule="auto"/>
      </w:pPr>
      <w:r>
        <w:separator/>
      </w:r>
    </w:p>
  </w:endnote>
  <w:endnote w:type="continuationSeparator" w:id="0">
    <w:p w:rsidR="00115A43" w:rsidRDefault="0011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43" w:rsidRDefault="00115A43">
      <w:pPr>
        <w:spacing w:after="0" w:line="240" w:lineRule="auto"/>
      </w:pPr>
      <w:r>
        <w:separator/>
      </w:r>
    </w:p>
  </w:footnote>
  <w:footnote w:type="continuationSeparator" w:id="0">
    <w:p w:rsidR="00115A43" w:rsidRDefault="0011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2E7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5A43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D2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139A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4AD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6A8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3E92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5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5CF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88C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E8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8F67BD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1FED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68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BB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682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2553"/>
    <w:rsid w:val="00F94359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85C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EDC7-0515-4C7F-A966-A9A403B4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2023-04-06T11:59:00Z</dcterms:created>
  <dcterms:modified xsi:type="dcterms:W3CDTF">2023-04-06T11:59:00Z</dcterms:modified>
</cp:coreProperties>
</file>