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61AB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22430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686"/>
        <w:gridCol w:w="4252"/>
        <w:gridCol w:w="1418"/>
        <w:gridCol w:w="1559"/>
        <w:gridCol w:w="1701"/>
      </w:tblGrid>
      <w:tr w:rsidR="001F78AF" w:rsidRPr="0082473C" w:rsidTr="00AE06C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E37A4" w:rsidRPr="0082473C" w:rsidTr="007E37A4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A4" w:rsidRDefault="00595FC1" w:rsidP="00007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Default="007E37A4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7E37A4" w:rsidRDefault="007E37A4" w:rsidP="00A22430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A2243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0" w:rsidRPr="00C875C9" w:rsidRDefault="00A22430" w:rsidP="00A2243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75C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C875C9">
              <w:rPr>
                <w:rFonts w:ascii="Times New Roman" w:hAnsi="Times New Roman" w:cs="Times New Roman"/>
              </w:rPr>
              <w:t xml:space="preserve"> 9А </w:t>
            </w:r>
            <w:proofErr w:type="gramStart"/>
            <w:r w:rsidRPr="00C875C9">
              <w:rPr>
                <w:rFonts w:ascii="Times New Roman" w:hAnsi="Times New Roman" w:cs="Times New Roman"/>
              </w:rPr>
              <w:t>М-Н</w:t>
            </w:r>
            <w:proofErr w:type="gramEnd"/>
            <w:r w:rsidRPr="00C875C9">
              <w:rPr>
                <w:rFonts w:ascii="Times New Roman" w:hAnsi="Times New Roman" w:cs="Times New Roman"/>
              </w:rPr>
              <w:t xml:space="preserve"> «Пивко»  8-965-173-26-08  </w:t>
            </w:r>
          </w:p>
          <w:p w:rsidR="00A22430" w:rsidRPr="00C875C9" w:rsidRDefault="00A22430" w:rsidP="00A22430">
            <w:pPr>
              <w:spacing w:after="0"/>
              <w:rPr>
                <w:rFonts w:ascii="Times New Roman" w:hAnsi="Times New Roman" w:cs="Times New Roman"/>
              </w:rPr>
            </w:pPr>
            <w:r w:rsidRPr="00C875C9">
              <w:rPr>
                <w:rFonts w:ascii="Times New Roman" w:hAnsi="Times New Roman" w:cs="Times New Roman"/>
              </w:rPr>
              <w:t>Синева 7 торговый центр    4-33-30</w:t>
            </w:r>
          </w:p>
          <w:p w:rsidR="00A22430" w:rsidRPr="00C875C9" w:rsidRDefault="00A22430" w:rsidP="00A22430">
            <w:pPr>
              <w:spacing w:after="0"/>
              <w:rPr>
                <w:rFonts w:ascii="Times New Roman" w:hAnsi="Times New Roman" w:cs="Times New Roman"/>
              </w:rPr>
            </w:pPr>
            <w:r w:rsidRPr="00C875C9">
              <w:rPr>
                <w:rFonts w:ascii="Times New Roman" w:hAnsi="Times New Roman" w:cs="Times New Roman"/>
              </w:rPr>
              <w:t xml:space="preserve">Вишневая 2 </w:t>
            </w:r>
            <w:proofErr w:type="spellStart"/>
            <w:r w:rsidRPr="00C875C9">
              <w:rPr>
                <w:rFonts w:ascii="Times New Roman" w:hAnsi="Times New Roman" w:cs="Times New Roman"/>
              </w:rPr>
              <w:t>Стамотолог</w:t>
            </w:r>
            <w:proofErr w:type="spellEnd"/>
            <w:r w:rsidRPr="00C875C9">
              <w:rPr>
                <w:rFonts w:ascii="Times New Roman" w:hAnsi="Times New Roman" w:cs="Times New Roman"/>
              </w:rPr>
              <w:t xml:space="preserve">   8-989-800-59-42</w:t>
            </w:r>
          </w:p>
          <w:p w:rsidR="007E37A4" w:rsidRPr="00C875C9" w:rsidRDefault="00A22430" w:rsidP="00A22430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C875C9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C875C9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875C9">
              <w:rPr>
                <w:rFonts w:ascii="Times New Roman" w:hAnsi="Times New Roman" w:cs="Times New Roman"/>
              </w:rPr>
              <w:t>-Сбыт  918 129 46 28; 918 315 82 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2163B0" w:rsidRDefault="00A22430" w:rsidP="002163B0">
            <w:pPr>
              <w:tabs>
                <w:tab w:val="center" w:pos="672"/>
              </w:tabs>
              <w:rPr>
                <w:rFonts w:ascii="Times New Roman" w:hAnsi="Times New Roman" w:cs="Times New Roman"/>
              </w:rPr>
            </w:pPr>
            <w:proofErr w:type="spellStart"/>
            <w:r>
              <w:t>Адагумская</w:t>
            </w:r>
            <w:proofErr w:type="spellEnd"/>
            <w:r>
              <w:t xml:space="preserve"> 174-204; Синева 1-7; п. </w:t>
            </w:r>
            <w:proofErr w:type="spellStart"/>
            <w:r>
              <w:t>Адагумски</w:t>
            </w:r>
            <w:bookmarkStart w:id="0" w:name="_GoBack"/>
            <w:bookmarkEnd w:id="0"/>
            <w:r>
              <w:t>й</w:t>
            </w:r>
            <w:proofErr w:type="spellEnd"/>
            <w:r>
              <w:t xml:space="preserve"> 3-й 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AA16E5" w:rsidRDefault="007E37A4" w:rsidP="00AF71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 w:rsidR="00A2243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E37A4" w:rsidRPr="00285EC7" w:rsidRDefault="00A22430" w:rsidP="00AF71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E37A4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A4" w:rsidRPr="00AA16E5" w:rsidRDefault="007E37A4" w:rsidP="00AF71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 w:rsidR="00A2243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E37A4" w:rsidRPr="008B050D" w:rsidRDefault="007E37A4" w:rsidP="007E3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AA16E5" w:rsidRDefault="00A22430" w:rsidP="00A224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Прокладка КЛ 6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</w:tr>
      <w:tr w:rsidR="00595FC1" w:rsidRPr="0082473C" w:rsidTr="007E37A4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Default="00595FC1" w:rsidP="00007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Default="00595FC1" w:rsidP="009975C4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  <w:p w:rsidR="00595FC1" w:rsidRDefault="00595FC1" w:rsidP="009975C4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ТП-509</w:t>
            </w:r>
          </w:p>
          <w:p w:rsidR="00595FC1" w:rsidRDefault="00595FC1" w:rsidP="009975C4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Pr="002163B0" w:rsidRDefault="00595FC1" w:rsidP="009975C4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>Метеостанция       5-11-23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Pr="002163B0" w:rsidRDefault="00595FC1" w:rsidP="009975C4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 xml:space="preserve">Ул. Шоссейная 2-42; </w:t>
            </w:r>
            <w:proofErr w:type="spellStart"/>
            <w:r w:rsidRPr="002163B0">
              <w:rPr>
                <w:rFonts w:ascii="Times New Roman" w:hAnsi="Times New Roman" w:cs="Times New Roman"/>
              </w:rPr>
              <w:t>Абинская</w:t>
            </w:r>
            <w:proofErr w:type="spellEnd"/>
            <w:r w:rsidRPr="002163B0">
              <w:rPr>
                <w:rFonts w:ascii="Times New Roman" w:hAnsi="Times New Roman" w:cs="Times New Roman"/>
              </w:rPr>
              <w:t xml:space="preserve"> 17-71; Железнодорожная 1-97;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Pr="00AA16E5" w:rsidRDefault="00595FC1" w:rsidP="0099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595FC1" w:rsidRPr="00285EC7" w:rsidRDefault="00595FC1" w:rsidP="0099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Pr="00AA16E5" w:rsidRDefault="00595FC1" w:rsidP="0099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595FC1" w:rsidRPr="008B050D" w:rsidRDefault="00595FC1" w:rsidP="0099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Default="00595FC1" w:rsidP="009975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СИП. 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29" w:rsidRDefault="002C1829">
      <w:pPr>
        <w:spacing w:after="0" w:line="240" w:lineRule="auto"/>
      </w:pPr>
      <w:r>
        <w:separator/>
      </w:r>
    </w:p>
  </w:endnote>
  <w:endnote w:type="continuationSeparator" w:id="0">
    <w:p w:rsidR="002C1829" w:rsidRDefault="002C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29" w:rsidRDefault="002C1829">
      <w:pPr>
        <w:spacing w:after="0" w:line="240" w:lineRule="auto"/>
      </w:pPr>
      <w:r>
        <w:separator/>
      </w:r>
    </w:p>
  </w:footnote>
  <w:footnote w:type="continuationSeparator" w:id="0">
    <w:p w:rsidR="002C1829" w:rsidRDefault="002C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3B0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829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42D8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B65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1C90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5FC1"/>
    <w:rsid w:val="005960A3"/>
    <w:rsid w:val="00596618"/>
    <w:rsid w:val="00596945"/>
    <w:rsid w:val="00597CAF"/>
    <w:rsid w:val="005A034A"/>
    <w:rsid w:val="005A08EC"/>
    <w:rsid w:val="005A270E"/>
    <w:rsid w:val="005A294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A4"/>
    <w:rsid w:val="007E4866"/>
    <w:rsid w:val="007E4A41"/>
    <w:rsid w:val="007E5421"/>
    <w:rsid w:val="007E7F7B"/>
    <w:rsid w:val="007F25A9"/>
    <w:rsid w:val="007F4A68"/>
    <w:rsid w:val="007F68F8"/>
    <w:rsid w:val="007F7D3B"/>
    <w:rsid w:val="00800DB7"/>
    <w:rsid w:val="008015D1"/>
    <w:rsid w:val="008016B2"/>
    <w:rsid w:val="008017D8"/>
    <w:rsid w:val="00801F2C"/>
    <w:rsid w:val="00802C80"/>
    <w:rsid w:val="00802E06"/>
    <w:rsid w:val="008042A3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B2F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0B40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430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5C9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07EE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ECA6-D172-4C48-832E-3D173E84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6</cp:revision>
  <cp:lastPrinted>2023-03-23T11:39:00Z</cp:lastPrinted>
  <dcterms:created xsi:type="dcterms:W3CDTF">2023-04-18T07:49:00Z</dcterms:created>
  <dcterms:modified xsi:type="dcterms:W3CDTF">2023-04-18T11:55:00Z</dcterms:modified>
</cp:coreProperties>
</file>