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3"/>
        <w:gridCol w:w="4712"/>
      </w:tblGrid>
      <w:tr w:rsidR="00BD59FC" w:rsidRPr="00BD59FC" w:rsidTr="00BD59FC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(в редакции № 1 от 22.03.2023</w:t>
            </w:r>
            <w:proofErr w:type="gramStart"/>
            <w:r w:rsidRPr="00BD59F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bookmarkStart w:id="0" w:name="_GoBack"/>
            <w:r w:rsidRPr="00BD59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32312214144</w:t>
            </w:r>
            <w:bookmarkEnd w:id="0"/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«Выполнение </w:t>
            </w:r>
            <w:proofErr w:type="spellStart"/>
            <w:r w:rsidRPr="00BD59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строительно</w:t>
            </w:r>
            <w:proofErr w:type="spellEnd"/>
            <w:r w:rsidRPr="00BD59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– монтажных и пусконаладочных работ по объекту</w:t>
            </w:r>
            <w:proofErr w:type="gramStart"/>
            <w:r w:rsidRPr="00BD59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D59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«Реконструкция КТП-87 с заменой на 2БКТПП-2х400кВА ул. Центральная Гулькевичи»</w:t>
            </w: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http://roseltorg.ru</w:t>
            </w: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АКЦИОНЕРНОЕ ОБЩЕСТВО "НЭСК-ЭЛЕКТРОСЕТИ"</w:t>
            </w: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BD59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</w:t>
            </w:r>
            <w:proofErr w:type="spellEnd"/>
            <w:r w:rsidRPr="00BD59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13, офис (квартира) ОФИС 103</w:t>
            </w:r>
            <w:proofErr w:type="gramStart"/>
            <w:r w:rsidRPr="00BD59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BD59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</w:t>
            </w:r>
            <w:proofErr w:type="spellEnd"/>
            <w:r w:rsidRPr="00BD59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13, офис (квартира) ОФИС 103</w:t>
            </w:r>
            <w:proofErr w:type="gramStart"/>
            <w:r w:rsidRPr="00BD59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Антарёва Ю.В.</w:t>
            </w: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antarevayv@nesk-elseti.ru</w:t>
            </w: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+8 (861) 9921092</w:t>
            </w: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порядке проведения закупки</w:t>
            </w: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Подача заявок</w:t>
            </w: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22.03.2023</w:t>
            </w: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30.03.2023 11:00</w:t>
            </w: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Рассмотрение первых частей заявок</w:t>
            </w: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30.03.2023</w:t>
            </w: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Подача дополнительных ценовых предложений</w:t>
            </w: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31.03.2023</w:t>
            </w: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08:00</w:t>
            </w: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lastRenderedPageBreak/>
              <w:t>Дата и время окончания срока подачи дополнительных ценовых предложени</w:t>
            </w:r>
            <w:proofErr w:type="gramStart"/>
            <w:r w:rsidRPr="00BD59F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й(</w:t>
            </w:r>
            <w:proofErr w:type="gramEnd"/>
            <w:r w:rsidRPr="00BD59F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31.03.2023 11:00</w:t>
            </w: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Рассмотрение вторых частей заявок</w:t>
            </w: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30.03.2023</w:t>
            </w: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31.03.2023</w:t>
            </w: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Подведение итогов</w:t>
            </w: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14.04.2023</w:t>
            </w: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Лот №1</w:t>
            </w: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План закупки № 2220635775, позиция плана 110</w:t>
            </w: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Выполнение строительно-монтажных работ по объекту: "Реконструкция КТП-87 с заменой на 2БКТПП-2х400кВА ул. Центральная Гулькевичи".</w:t>
            </w: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7 262 602.27 Российский рубль</w:t>
            </w: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Расчет НМЦ</w:t>
            </w: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заявки не требуется.</w:t>
            </w: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исполнения договора не требуется</w:t>
            </w: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"/>
              <w:gridCol w:w="2061"/>
              <w:gridCol w:w="2109"/>
              <w:gridCol w:w="1231"/>
              <w:gridCol w:w="1365"/>
              <w:gridCol w:w="2270"/>
            </w:tblGrid>
            <w:tr w:rsidR="00BD59FC" w:rsidRPr="00BD59F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D59FC" w:rsidRPr="00BD59FC" w:rsidRDefault="00BD59FC" w:rsidP="00BD59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D59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D59FC" w:rsidRPr="00BD59FC" w:rsidRDefault="00BD59FC" w:rsidP="00BD59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D59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BD59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D59FC" w:rsidRPr="00BD59FC" w:rsidRDefault="00BD59FC" w:rsidP="00BD59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D59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BD59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D59FC" w:rsidRPr="00BD59FC" w:rsidRDefault="00BD59FC" w:rsidP="00BD59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D59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D59FC" w:rsidRPr="00BD59FC" w:rsidRDefault="00BD59FC" w:rsidP="00BD59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D59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D59FC" w:rsidRPr="00BD59FC" w:rsidRDefault="00BD59FC" w:rsidP="00BD59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D59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D59FC" w:rsidRPr="00BD59F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D59FC" w:rsidRPr="00BD59FC" w:rsidRDefault="00BD59FC" w:rsidP="00BD59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9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D59FC" w:rsidRPr="00BD59FC" w:rsidRDefault="00BD59FC" w:rsidP="00BD59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9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D59FC" w:rsidRPr="00BD59FC" w:rsidRDefault="00BD59FC" w:rsidP="00BD59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9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D59FC" w:rsidRPr="00BD59FC" w:rsidRDefault="00BD59FC" w:rsidP="00BD59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9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D59FC" w:rsidRPr="00BD59FC" w:rsidRDefault="00BD59FC" w:rsidP="00BD59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9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D59FC" w:rsidRPr="00BD59FC" w:rsidRDefault="00BD59FC" w:rsidP="00BD59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59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строительно-монтажных работ по объекту: "Реконструкция КТП-87 с заменой на 2БКТПП-2х400кВА </w:t>
                  </w:r>
                  <w:r w:rsidRPr="00BD59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ул. Центральная Гулькевичи".</w:t>
                  </w:r>
                </w:p>
              </w:tc>
            </w:tr>
          </w:tbl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Южный федеральный округ, Краснодарский край</w:t>
            </w: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BD59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</w:t>
            </w:r>
            <w:proofErr w:type="gramStart"/>
            <w:r w:rsidRPr="00BD59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.Г</w:t>
            </w:r>
            <w:proofErr w:type="gramEnd"/>
            <w:r w:rsidRPr="00BD59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улькевичи</w:t>
            </w:r>
            <w:proofErr w:type="spellEnd"/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документации по закупке</w:t>
            </w: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 22.03.2023 по 30.03.2023</w:t>
            </w: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https://msp.roseltorg.ru</w:t>
            </w: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www.zakupki.gov.ru</w:t>
            </w: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D59FC" w:rsidRPr="00BD59FC" w:rsidTr="00BD59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Размер платы: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59FC" w:rsidRPr="00BD59FC" w:rsidRDefault="00BD59FC" w:rsidP="00BD59F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59F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Плата не требуется</w:t>
            </w:r>
          </w:p>
        </w:tc>
      </w:tr>
    </w:tbl>
    <w:p w:rsidR="00D10A4A" w:rsidRDefault="00D10A4A"/>
    <w:sectPr w:rsidR="00D1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1"/>
    <w:rsid w:val="007D6B81"/>
    <w:rsid w:val="00BD59FC"/>
    <w:rsid w:val="00D1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Антарева Юлия Владимировна</dc:creator>
  <cp:keywords/>
  <dc:description/>
  <cp:lastModifiedBy>Антарева Юлия Владимировна</cp:lastModifiedBy>
  <cp:revision>2</cp:revision>
  <dcterms:created xsi:type="dcterms:W3CDTF">2023-03-22T07:13:00Z</dcterms:created>
  <dcterms:modified xsi:type="dcterms:W3CDTF">2023-03-22T07:13:00Z</dcterms:modified>
</cp:coreProperties>
</file>