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6B3284">
        <w:rPr>
          <w:rFonts w:ascii="Times New Roman" w:hAnsi="Times New Roman" w:cs="Times New Roman"/>
          <w:sz w:val="28"/>
          <w:szCs w:val="28"/>
        </w:rPr>
        <w:t>25</w:t>
      </w:r>
      <w:r w:rsidR="000F6933">
        <w:rPr>
          <w:rFonts w:ascii="Times New Roman" w:hAnsi="Times New Roman" w:cs="Times New Roman"/>
          <w:sz w:val="28"/>
          <w:szCs w:val="28"/>
        </w:rPr>
        <w:t>и 27</w:t>
      </w:r>
      <w:r w:rsidR="006B3284">
        <w:rPr>
          <w:rFonts w:ascii="Times New Roman" w:hAnsi="Times New Roman" w:cs="Times New Roman"/>
          <w:sz w:val="28"/>
          <w:szCs w:val="28"/>
        </w:rPr>
        <w:t>.04</w:t>
      </w:r>
      <w:r w:rsidR="006C07C6">
        <w:rPr>
          <w:rFonts w:ascii="Times New Roman" w:hAnsi="Times New Roman" w:cs="Times New Roman"/>
          <w:sz w:val="28"/>
          <w:szCs w:val="28"/>
        </w:rPr>
        <w:t>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18"/>
        <w:gridCol w:w="2617"/>
        <w:gridCol w:w="26"/>
        <w:gridCol w:w="2177"/>
        <w:gridCol w:w="65"/>
        <w:gridCol w:w="1560"/>
        <w:gridCol w:w="1559"/>
        <w:gridCol w:w="1559"/>
      </w:tblGrid>
      <w:tr w:rsidR="00583B34" w:rsidRPr="00FF7442" w:rsidTr="00583B34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583B34" w:rsidRPr="00FF7442" w:rsidRDefault="00583B3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83B34" w:rsidRPr="00FF7442" w:rsidRDefault="00583B3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83B34" w:rsidRPr="00FF7442" w:rsidRDefault="00583B3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B34" w:rsidRPr="00FF7442" w:rsidRDefault="00583B3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B34" w:rsidRPr="00FF7442" w:rsidRDefault="00583B3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B34" w:rsidRPr="00FF7442" w:rsidRDefault="00583B3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3B34" w:rsidRPr="00FF7442" w:rsidRDefault="00583B3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3B34" w:rsidRPr="00FF7442" w:rsidRDefault="00583B3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 w:val="restart"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583B34" w:rsidRPr="006C07C6" w:rsidRDefault="00583B34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</w:t>
            </w:r>
            <w:r w:rsidR="006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  <w:r w:rsidR="006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83B34" w:rsidRPr="006C07C6" w:rsidRDefault="00583B34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</w:t>
            </w:r>
          </w:p>
          <w:p w:rsidR="00583B34" w:rsidRPr="006C07C6" w:rsidRDefault="00583B34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</w:t>
            </w:r>
            <w:r w:rsidR="006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  <w:r w:rsidR="0063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83B34" w:rsidRPr="006C07C6" w:rsidRDefault="00583B34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ТГК-4 ВЛ-10кВ</w:t>
            </w:r>
          </w:p>
          <w:p w:rsidR="00583B34" w:rsidRPr="006C07C6" w:rsidRDefault="00583B34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</w:t>
            </w:r>
          </w:p>
          <w:p w:rsidR="00583B34" w:rsidRPr="00FF7442" w:rsidRDefault="00583B34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РП-2 (курорт)</w:t>
            </w:r>
            <w:r w:rsidR="006B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6B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0,4кВ Ф-1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4F0A3E">
              <w:rPr>
                <w:rFonts w:ascii="Times New Roman" w:hAnsi="Times New Roman" w:cs="Times New Roman"/>
                <w:color w:val="000000"/>
              </w:rPr>
              <w:t xml:space="preserve">остевой дом </w:t>
            </w:r>
          </w:p>
          <w:p w:rsidR="00583B34" w:rsidRPr="004F0A3E" w:rsidRDefault="00636655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583B34" w:rsidRPr="004F0A3E">
              <w:rPr>
                <w:rFonts w:ascii="Times New Roman" w:hAnsi="Times New Roman" w:cs="Times New Roman"/>
                <w:color w:val="000000"/>
              </w:rPr>
              <w:t>Карловы ключи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8(989)124-10-20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3B34" w:rsidRDefault="006B3284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6933">
              <w:rPr>
                <w:rFonts w:ascii="Times New Roman" w:hAnsi="Times New Roman" w:cs="Times New Roman"/>
                <w:sz w:val="28"/>
                <w:szCs w:val="28"/>
              </w:rPr>
              <w:t>.04 и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83B3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83B34" w:rsidRDefault="006B3284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583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6933" w:rsidRPr="00DA3236" w:rsidRDefault="000F6933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83B34" w:rsidRDefault="006B3284" w:rsidP="00DA32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F6933">
              <w:rPr>
                <w:rFonts w:ascii="Times New Roman" w:hAnsi="Times New Roman" w:cs="Times New Roman"/>
                <w:sz w:val="28"/>
                <w:szCs w:val="28"/>
              </w:rPr>
              <w:t>.04. и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583B3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83B34" w:rsidRPr="00DA3236" w:rsidRDefault="006B3284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="00583B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3B34" w:rsidRPr="00DA3236" w:rsidRDefault="006B3284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Замена опор </w:t>
            </w: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АУ РА РЦ </w:t>
            </w:r>
            <w:r w:rsidR="00636655">
              <w:rPr>
                <w:rFonts w:ascii="Times New Roman" w:hAnsi="Times New Roman" w:cs="Times New Roman"/>
                <w:color w:val="000000"/>
              </w:rPr>
              <w:t>«</w:t>
            </w:r>
            <w:r w:rsidRPr="004F0A3E">
              <w:rPr>
                <w:rFonts w:ascii="Times New Roman" w:hAnsi="Times New Roman" w:cs="Times New Roman"/>
                <w:color w:val="000000"/>
              </w:rPr>
              <w:t>Звездный</w:t>
            </w:r>
            <w:r w:rsidR="00636655">
              <w:rPr>
                <w:rFonts w:ascii="Times New Roman" w:hAnsi="Times New Roman" w:cs="Times New Roman"/>
                <w:color w:val="000000"/>
              </w:rPr>
              <w:t>»</w:t>
            </w:r>
            <w:r w:rsidRPr="004F0A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8(861)59-3-61-34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г. Горячий Ключ,                      ул. Ленина, д. 5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 w:rsidR="00636655">
              <w:rPr>
                <w:rFonts w:ascii="Times New Roman" w:hAnsi="Times New Roman" w:cs="Times New Roman"/>
                <w:color w:val="000000"/>
              </w:rPr>
              <w:t>«</w:t>
            </w:r>
            <w:r w:rsidRPr="004F0A3E">
              <w:rPr>
                <w:rFonts w:ascii="Times New Roman" w:hAnsi="Times New Roman" w:cs="Times New Roman"/>
                <w:color w:val="000000"/>
              </w:rPr>
              <w:t xml:space="preserve">санаторий                   </w:t>
            </w:r>
            <w:r w:rsidR="00636655">
              <w:rPr>
                <w:rFonts w:ascii="Times New Roman" w:hAnsi="Times New Roman" w:cs="Times New Roman"/>
                <w:color w:val="000000"/>
              </w:rPr>
              <w:t>«</w:t>
            </w:r>
            <w:r w:rsidRPr="004F0A3E">
              <w:rPr>
                <w:rFonts w:ascii="Times New Roman" w:hAnsi="Times New Roman" w:cs="Times New Roman"/>
                <w:color w:val="000000"/>
              </w:rPr>
              <w:t>Горячий Ключ</w:t>
            </w:r>
            <w:r w:rsidR="0063665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8(861)59-3-41-34; </w:t>
            </w:r>
          </w:p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015EE8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Санаторий «Предгорье Кавказа</w:t>
            </w:r>
            <w:r w:rsidR="0063665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8(861)59-3-62-10</w:t>
            </w:r>
            <w:r w:rsidRPr="00015EE8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5EE8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ул. </w:t>
            </w:r>
            <w:proofErr w:type="spellStart"/>
            <w:r w:rsidRPr="00015EE8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015EE8"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ИП Кулиш В.Д.                                гос. Звезда</w:t>
            </w:r>
          </w:p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8(918)394-05-56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д.13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4" w:rsidRPr="00DA3236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Отель «Аллюр»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Гостиница Оазис 89183301400, 89898162611,</w:t>
            </w:r>
          </w:p>
          <w:p w:rsidR="00583B34" w:rsidRPr="00D53673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89883122444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Гостиница Некрасов</w:t>
            </w:r>
          </w:p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89898172977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 Горячий Ключ ул. Некрасова№22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34" w:rsidRPr="00FF7442" w:rsidTr="00583B34">
        <w:trPr>
          <w:trHeight w:val="229"/>
        </w:trPr>
        <w:tc>
          <w:tcPr>
            <w:tcW w:w="993" w:type="dxa"/>
            <w:vMerge/>
          </w:tcPr>
          <w:p w:rsidR="00583B34" w:rsidRPr="00FF7442" w:rsidRDefault="00583B34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583B34" w:rsidRPr="00FF7442" w:rsidRDefault="00583B34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583B34" w:rsidRPr="004F0A3E" w:rsidRDefault="00583B34" w:rsidP="004D6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</w:t>
            </w:r>
          </w:p>
          <w:p w:rsidR="00583B34" w:rsidRPr="004F0A3E" w:rsidRDefault="00583B34" w:rsidP="004D6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ул. Некрасова, 10-22, 5-13;</w:t>
            </w:r>
          </w:p>
          <w:p w:rsidR="00583B34" w:rsidRPr="004F0A3E" w:rsidRDefault="00583B34" w:rsidP="004D6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5-27;</w:t>
            </w:r>
          </w:p>
          <w:p w:rsidR="00583B34" w:rsidRPr="004F0A3E" w:rsidRDefault="00583B34" w:rsidP="004D6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ул. Крылова, 2-14, 1-11Б;</w:t>
            </w:r>
          </w:p>
          <w:p w:rsidR="00583B34" w:rsidRPr="004F0A3E" w:rsidRDefault="00583B34" w:rsidP="004D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пер.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Псекупский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 xml:space="preserve">, 2,6, 1-5;                   </w:t>
            </w:r>
          </w:p>
        </w:tc>
        <w:tc>
          <w:tcPr>
            <w:tcW w:w="1560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B34" w:rsidRPr="00FF7442" w:rsidRDefault="00583B34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52" w:rsidRPr="00FF7442" w:rsidTr="00583B34">
        <w:trPr>
          <w:trHeight w:val="229"/>
        </w:trPr>
        <w:tc>
          <w:tcPr>
            <w:tcW w:w="993" w:type="dxa"/>
            <w:vMerge w:val="restart"/>
          </w:tcPr>
          <w:p w:rsidR="003D2D52" w:rsidRPr="00FF7442" w:rsidRDefault="003D2D52" w:rsidP="003D2D5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gridSpan w:val="2"/>
            <w:vMerge w:val="restart"/>
          </w:tcPr>
          <w:p w:rsidR="003D2D52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</w:t>
            </w:r>
          </w:p>
          <w:p w:rsidR="003D2D52" w:rsidRPr="00FF7442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</w:t>
            </w:r>
            <w:r w:rsidRPr="00362B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3D2D52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 "Русь"</w:t>
            </w:r>
          </w:p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59-3-81-07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ул. Урусова, 34.                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2D5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559" w:type="dxa"/>
            <w:vMerge w:val="restart"/>
          </w:tcPr>
          <w:p w:rsidR="003D2D52" w:rsidRDefault="003D2D52" w:rsidP="00EA3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3D2D52" w:rsidRPr="00FF7442" w:rsidRDefault="003D2D52" w:rsidP="00EA3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До10:00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Вырезка ВЛ10кВ на опоре №73</w:t>
            </w:r>
          </w:p>
        </w:tc>
      </w:tr>
      <w:tr w:rsidR="003D2D52" w:rsidRPr="00FF7442" w:rsidTr="00583B34">
        <w:trPr>
          <w:trHeight w:val="229"/>
        </w:trPr>
        <w:tc>
          <w:tcPr>
            <w:tcW w:w="993" w:type="dxa"/>
            <w:vMerge/>
          </w:tcPr>
          <w:p w:rsidR="003D2D52" w:rsidRDefault="003D2D52" w:rsidP="003D2D5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3D2D52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560" w:type="dxa"/>
            <w:vMerge/>
            <w:shd w:val="clear" w:color="auto" w:fill="auto"/>
          </w:tcPr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52" w:rsidRPr="00FF7442" w:rsidTr="00583B34">
        <w:trPr>
          <w:trHeight w:val="229"/>
        </w:trPr>
        <w:tc>
          <w:tcPr>
            <w:tcW w:w="993" w:type="dxa"/>
            <w:vMerge/>
          </w:tcPr>
          <w:p w:rsidR="003D2D52" w:rsidRDefault="003D2D52" w:rsidP="003D2D5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3D2D52" w:rsidRPr="002F7E21" w:rsidRDefault="003D2D52" w:rsidP="003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ул. Свердлова 43-67., 55-63.,                              Некрасова 26-38., 19-25.,                                  Урусова 2-46., 1-51.,                                       Крылова 16-26., 11-13.,                                   Лермонтова 66-78., 43-67.,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Н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абережная 1 "Б"-12.,                         Шевченко 54-78., 47-69.</w:t>
            </w:r>
          </w:p>
        </w:tc>
        <w:tc>
          <w:tcPr>
            <w:tcW w:w="1560" w:type="dxa"/>
            <w:vMerge/>
            <w:shd w:val="clear" w:color="auto" w:fill="auto"/>
          </w:tcPr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2D52" w:rsidRPr="00FF7442" w:rsidRDefault="003D2D52" w:rsidP="003D2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52" w:rsidRDefault="003D2D52" w:rsidP="000B37C1">
      <w:pPr>
        <w:rPr>
          <w:rFonts w:ascii="Times New Roman" w:hAnsi="Times New Roman" w:cs="Times New Roman"/>
          <w:b/>
          <w:sz w:val="28"/>
          <w:szCs w:val="28"/>
        </w:rPr>
      </w:pPr>
    </w:p>
    <w:p w:rsidR="00ED73D9" w:rsidRPr="00ED73D9" w:rsidRDefault="003D2D52" w:rsidP="000B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 электроснабжения останется  </w:t>
      </w:r>
      <w:bookmarkStart w:id="0" w:name="_GoBack"/>
      <w:bookmarkEnd w:id="0"/>
      <w:r w:rsidR="00636655">
        <w:rPr>
          <w:rFonts w:ascii="Times New Roman" w:hAnsi="Times New Roman" w:cs="Times New Roman"/>
          <w:b/>
          <w:sz w:val="28"/>
          <w:szCs w:val="28"/>
        </w:rPr>
        <w:t>ТП-2</w:t>
      </w:r>
      <w:r>
        <w:rPr>
          <w:rFonts w:ascii="Times New Roman" w:hAnsi="Times New Roman" w:cs="Times New Roman"/>
          <w:b/>
          <w:sz w:val="28"/>
          <w:szCs w:val="28"/>
        </w:rPr>
        <w:t xml:space="preserve"> СЗО-0 население 0.512 чел</w:t>
      </w:r>
    </w:p>
    <w:sectPr w:rsidR="00ED73D9" w:rsidRPr="00ED73D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5D" w:rsidRDefault="00AC735D">
      <w:pPr>
        <w:spacing w:after="0" w:line="240" w:lineRule="auto"/>
      </w:pPr>
      <w:r>
        <w:separator/>
      </w:r>
    </w:p>
  </w:endnote>
  <w:endnote w:type="continuationSeparator" w:id="0">
    <w:p w:rsidR="00AC735D" w:rsidRDefault="00AC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5D" w:rsidRDefault="00AC735D">
      <w:pPr>
        <w:spacing w:after="0" w:line="240" w:lineRule="auto"/>
      </w:pPr>
      <w:r>
        <w:separator/>
      </w:r>
    </w:p>
  </w:footnote>
  <w:footnote w:type="continuationSeparator" w:id="0">
    <w:p w:rsidR="00AC735D" w:rsidRDefault="00AC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1B" w:rsidRDefault="006D6C1B">
    <w:pPr>
      <w:pStyle w:val="a4"/>
      <w:jc w:val="center"/>
    </w:pPr>
  </w:p>
  <w:p w:rsidR="006D6C1B" w:rsidRPr="002541FA" w:rsidRDefault="006D6C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EA70611"/>
    <w:multiLevelType w:val="hybridMultilevel"/>
    <w:tmpl w:val="E4CC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41F"/>
    <w:multiLevelType w:val="hybridMultilevel"/>
    <w:tmpl w:val="B5A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B67"/>
    <w:multiLevelType w:val="hybridMultilevel"/>
    <w:tmpl w:val="08C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B02"/>
    <w:rsid w:val="000F1CCE"/>
    <w:rsid w:val="000F28B3"/>
    <w:rsid w:val="000F3AA2"/>
    <w:rsid w:val="000F6933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9E1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48A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63C"/>
    <w:rsid w:val="00301ED0"/>
    <w:rsid w:val="00302A8E"/>
    <w:rsid w:val="00303252"/>
    <w:rsid w:val="003041B6"/>
    <w:rsid w:val="00304951"/>
    <w:rsid w:val="00305C3D"/>
    <w:rsid w:val="00305FA6"/>
    <w:rsid w:val="00306BEF"/>
    <w:rsid w:val="003071B2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D52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195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66B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F2D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C97"/>
    <w:rsid w:val="00580831"/>
    <w:rsid w:val="00580DBB"/>
    <w:rsid w:val="00583214"/>
    <w:rsid w:val="005839C8"/>
    <w:rsid w:val="00583B34"/>
    <w:rsid w:val="00584DEF"/>
    <w:rsid w:val="00584F77"/>
    <w:rsid w:val="005851CE"/>
    <w:rsid w:val="005852CA"/>
    <w:rsid w:val="0058636F"/>
    <w:rsid w:val="00586C62"/>
    <w:rsid w:val="0058765C"/>
    <w:rsid w:val="00587E4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655"/>
    <w:rsid w:val="0063680F"/>
    <w:rsid w:val="00636DFB"/>
    <w:rsid w:val="0063779D"/>
    <w:rsid w:val="00637ECF"/>
    <w:rsid w:val="00640D53"/>
    <w:rsid w:val="006411E2"/>
    <w:rsid w:val="00641C24"/>
    <w:rsid w:val="00643522"/>
    <w:rsid w:val="006442E0"/>
    <w:rsid w:val="006445F3"/>
    <w:rsid w:val="006450E8"/>
    <w:rsid w:val="006459B2"/>
    <w:rsid w:val="00646341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000"/>
    <w:rsid w:val="006B1817"/>
    <w:rsid w:val="006B3156"/>
    <w:rsid w:val="006B3284"/>
    <w:rsid w:val="006B5313"/>
    <w:rsid w:val="006B5D45"/>
    <w:rsid w:val="006B6BC6"/>
    <w:rsid w:val="006C07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C1B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BEF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C3D"/>
    <w:rsid w:val="00784D76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55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54B1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20D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EF"/>
    <w:rsid w:val="0098750F"/>
    <w:rsid w:val="00987862"/>
    <w:rsid w:val="00993853"/>
    <w:rsid w:val="00993BC2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59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B7B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151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43C"/>
    <w:rsid w:val="00AC68A4"/>
    <w:rsid w:val="00AC6D62"/>
    <w:rsid w:val="00AC735D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50C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00C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7C3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2D9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FA2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8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F2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236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4B6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96B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7F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3D9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1850"/>
    <w:rsid w:val="00FA1EFC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F08"/>
    <w:rsid w:val="00FF5A62"/>
    <w:rsid w:val="00FF65DA"/>
    <w:rsid w:val="00FF744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DAB-92DC-4F26-8CAE-F208BD00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2023-03-29T14:24:00Z</dcterms:created>
  <dcterms:modified xsi:type="dcterms:W3CDTF">2023-04-20T08:04:00Z</dcterms:modified>
</cp:coreProperties>
</file>