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D2737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6068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E3E92" w:rsidRDefault="000202E7" w:rsidP="003F139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ТП</w:t>
            </w:r>
            <w:r w:rsidR="003F139A">
              <w:rPr>
                <w:rFonts w:ascii="Times New Roman" w:hAnsi="Times New Roman" w:cs="Times New Roman"/>
                <w:b/>
                <w:i/>
              </w:rPr>
              <w:t>- 2п.</w:t>
            </w:r>
          </w:p>
        </w:tc>
        <w:tc>
          <w:tcPr>
            <w:tcW w:w="2785" w:type="dxa"/>
            <w:shd w:val="clear" w:color="auto" w:fill="auto"/>
          </w:tcPr>
          <w:p w:rsidR="003F139A" w:rsidRDefault="003F139A" w:rsidP="003F139A">
            <w:pPr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Оборон </w:t>
            </w:r>
            <w:proofErr w:type="spellStart"/>
            <w:r w:rsidRPr="003F1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3F139A" w:rsidRPr="003F139A" w:rsidRDefault="003F139A" w:rsidP="003F139A">
            <w:pPr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В/Ч.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60682" w:rsidRPr="004604AD" w:rsidRDefault="008463E8" w:rsidP="00F606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9D2737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15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bookmarkStart w:id="0" w:name="_GoBack"/>
            <w:bookmarkEnd w:id="0"/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D2737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51FED" w:rsidP="003F139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3F139A">
              <w:rPr>
                <w:rFonts w:ascii="Times New Roman" w:hAnsi="Times New Roman"/>
                <w:b/>
                <w:i/>
              </w:rPr>
              <w:t>замену трансформаторов тока.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DB" w:rsidRDefault="00CD7DDB">
      <w:pPr>
        <w:spacing w:after="0" w:line="240" w:lineRule="auto"/>
      </w:pPr>
      <w:r>
        <w:separator/>
      </w:r>
    </w:p>
  </w:endnote>
  <w:endnote w:type="continuationSeparator" w:id="0">
    <w:p w:rsidR="00CD7DDB" w:rsidRDefault="00CD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DB" w:rsidRDefault="00CD7DDB">
      <w:pPr>
        <w:spacing w:after="0" w:line="240" w:lineRule="auto"/>
      </w:pPr>
      <w:r>
        <w:separator/>
      </w:r>
    </w:p>
  </w:footnote>
  <w:footnote w:type="continuationSeparator" w:id="0">
    <w:p w:rsidR="00CD7DDB" w:rsidRDefault="00CD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139A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737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D7DDB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85C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5363-D4C2-45FF-BC6F-15D37276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2023-04-06T06:16:00Z</dcterms:created>
  <dcterms:modified xsi:type="dcterms:W3CDTF">2023-04-06T06:16:00Z</dcterms:modified>
</cp:coreProperties>
</file>