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872E0E">
        <w:rPr>
          <w:rFonts w:ascii="Times New Roman" w:hAnsi="Times New Roman" w:cs="Times New Roman"/>
          <w:sz w:val="28"/>
          <w:szCs w:val="28"/>
          <w:u w:val="single"/>
        </w:rPr>
        <w:t>Апшеронск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8F7A27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470FDC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70FDC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8F69C7" w:rsidRPr="00000AC6" w:rsidRDefault="00A235B7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F3116E">
              <w:rPr>
                <w:rFonts w:ascii="Times New Roman" w:hAnsi="Times New Roman" w:cs="Times New Roman"/>
                <w:sz w:val="28"/>
                <w:szCs w:val="28"/>
              </w:rPr>
              <w:t>28/10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F3116E" w:rsidRDefault="00A235B7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9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16E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4-я Заречная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5-я Заречная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6-я Заречная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7-я Заречная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8-я Заречная</w:t>
            </w:r>
          </w:p>
          <w:p w:rsidR="00F3116E" w:rsidRPr="004E3960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9-я Заречная</w:t>
            </w:r>
          </w:p>
          <w:p w:rsidR="00E0661A" w:rsidRPr="004E3960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AC5F2D" w:rsidRPr="001A7BC4" w:rsidRDefault="001A7BC4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Pr="001A7BC4" w:rsidRDefault="001A7BC4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F69C7" w:rsidRPr="005D4DEC" w:rsidRDefault="001A7BC4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124DC" w:rsidRPr="0082473C" w:rsidRDefault="001A7BC4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Выпиловка веток вдоль</w:t>
            </w:r>
            <w:r w:rsidR="00F3116E">
              <w:rPr>
                <w:rFonts w:ascii="Times New Roman" w:hAnsi="Times New Roman" w:cs="Times New Roman"/>
                <w:sz w:val="20"/>
                <w:szCs w:val="20"/>
              </w:rPr>
              <w:t xml:space="preserve"> Вл-6 </w:t>
            </w:r>
            <w:proofErr w:type="spellStart"/>
            <w:r w:rsidR="00F3116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3116E">
              <w:rPr>
                <w:rFonts w:ascii="Times New Roman" w:hAnsi="Times New Roman" w:cs="Times New Roman"/>
                <w:sz w:val="20"/>
                <w:szCs w:val="20"/>
              </w:rPr>
              <w:t>; Ф-29</w:t>
            </w:r>
          </w:p>
        </w:tc>
      </w:tr>
      <w:tr w:rsidR="00AC5F2D" w:rsidRPr="0082473C" w:rsidTr="00470FDC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F3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F3116E">
              <w:rPr>
                <w:rFonts w:ascii="Times New Roman" w:hAnsi="Times New Roman" w:cs="Times New Roman"/>
                <w:sz w:val="28"/>
                <w:szCs w:val="28"/>
              </w:rPr>
              <w:t>28/11</w:t>
            </w: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F3116E" w:rsidRDefault="00A235B7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3116E"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Левченко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Фестивальная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1-я Заречная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2-я Заречная</w:t>
            </w:r>
          </w:p>
          <w:p w:rsidR="00F3116E" w:rsidRPr="005D4DEC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3-я Заречная</w:t>
            </w:r>
          </w:p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FF" w:rsidRPr="0082473C" w:rsidTr="001A7BC4">
        <w:trPr>
          <w:trHeight w:val="1691"/>
        </w:trPr>
        <w:tc>
          <w:tcPr>
            <w:tcW w:w="565" w:type="dxa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shd w:val="clear" w:color="auto" w:fill="auto"/>
          </w:tcPr>
          <w:p w:rsidR="000D52FF" w:rsidRPr="0027790E" w:rsidRDefault="00000AC6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F311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29" w:type="dxa"/>
            <w:shd w:val="clear" w:color="auto" w:fill="auto"/>
          </w:tcPr>
          <w:p w:rsidR="000D52FF" w:rsidRPr="005D4DEC" w:rsidRDefault="000D52FF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F3116E" w:rsidRDefault="000D52FF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3116E">
              <w:rPr>
                <w:rFonts w:ascii="Times New Roman" w:hAnsi="Times New Roman" w:cs="Times New Roman"/>
                <w:sz w:val="28"/>
                <w:szCs w:val="28"/>
              </w:rPr>
              <w:t xml:space="preserve">Тургенева 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Л. Чайкиной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Смирнова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Левченко</w:t>
            </w:r>
          </w:p>
          <w:p w:rsidR="00F3116E" w:rsidRDefault="00F3116E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26326D" w:rsidRDefault="0026326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D52FF" w:rsidRDefault="000D52FF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C4" w:rsidRPr="0082473C" w:rsidTr="00470FDC">
        <w:trPr>
          <w:trHeight w:val="1358"/>
        </w:trPr>
        <w:tc>
          <w:tcPr>
            <w:tcW w:w="565" w:type="dxa"/>
          </w:tcPr>
          <w:p w:rsidR="001A7BC4" w:rsidRDefault="001A7BC4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1A7BC4" w:rsidRDefault="001A7BC4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C4" w:rsidRPr="001A7BC4" w:rsidRDefault="001A7BC4" w:rsidP="001A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ТП-282п</w:t>
            </w:r>
          </w:p>
        </w:tc>
        <w:tc>
          <w:tcPr>
            <w:tcW w:w="4129" w:type="dxa"/>
            <w:shd w:val="clear" w:color="auto" w:fill="auto"/>
          </w:tcPr>
          <w:p w:rsidR="001A7BC4" w:rsidRPr="005D4DEC" w:rsidRDefault="001A7BC4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C4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1A7BC4" w:rsidRDefault="001A7BC4" w:rsidP="00F3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1A7BC4" w:rsidRPr="001A7BC4" w:rsidRDefault="001A7BC4" w:rsidP="001A7BC4">
            <w:pPr>
              <w:tabs>
                <w:tab w:val="left" w:pos="3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Германенко</w:t>
            </w:r>
            <w:r w:rsidR="000F12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7A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D660A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0F1277">
              <w:rPr>
                <w:rFonts w:ascii="Times New Roman" w:hAnsi="Times New Roman" w:cs="Times New Roman"/>
                <w:sz w:val="28"/>
                <w:szCs w:val="28"/>
              </w:rPr>
              <w:t>ер. Толстого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7" w:type="dxa"/>
            <w:gridSpan w:val="2"/>
            <w:shd w:val="clear" w:color="auto" w:fill="auto"/>
          </w:tcPr>
          <w:p w:rsidR="001A7BC4" w:rsidRDefault="001A7BC4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A7BC4" w:rsidRDefault="001A7BC4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A7BC4" w:rsidRDefault="001A7BC4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26D" w:rsidTr="00470FDC">
        <w:trPr>
          <w:trHeight w:val="975"/>
        </w:trPr>
        <w:tc>
          <w:tcPr>
            <w:tcW w:w="565" w:type="dxa"/>
          </w:tcPr>
          <w:p w:rsidR="0026326D" w:rsidRDefault="0026326D" w:rsidP="0026326D">
            <w:r>
              <w:t>4</w:t>
            </w:r>
          </w:p>
        </w:tc>
        <w:tc>
          <w:tcPr>
            <w:tcW w:w="1566" w:type="dxa"/>
            <w:shd w:val="clear" w:color="auto" w:fill="auto"/>
          </w:tcPr>
          <w:p w:rsidR="0026326D" w:rsidRPr="0026326D" w:rsidRDefault="00F3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ТП-285</w:t>
            </w:r>
          </w:p>
        </w:tc>
        <w:tc>
          <w:tcPr>
            <w:tcW w:w="4129" w:type="dxa"/>
            <w:shd w:val="clear" w:color="auto" w:fill="auto"/>
          </w:tcPr>
          <w:p w:rsidR="0026326D" w:rsidRDefault="0026326D"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F3116E" w:rsidRDefault="0026326D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3116E"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</w:p>
          <w:p w:rsidR="00F3116E" w:rsidRPr="0026326D" w:rsidRDefault="00F3116E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Ольховая</w:t>
            </w:r>
          </w:p>
          <w:p w:rsidR="0026326D" w:rsidRPr="0026326D" w:rsidRDefault="0026326D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26326D" w:rsidRDefault="0026326D"/>
        </w:tc>
        <w:tc>
          <w:tcPr>
            <w:tcW w:w="1578" w:type="dxa"/>
            <w:gridSpan w:val="2"/>
            <w:shd w:val="clear" w:color="auto" w:fill="auto"/>
          </w:tcPr>
          <w:p w:rsidR="0026326D" w:rsidRDefault="0026326D"/>
        </w:tc>
        <w:tc>
          <w:tcPr>
            <w:tcW w:w="1553" w:type="dxa"/>
            <w:shd w:val="clear" w:color="auto" w:fill="auto"/>
          </w:tcPr>
          <w:p w:rsidR="0026326D" w:rsidRDefault="0026326D"/>
        </w:tc>
      </w:tr>
      <w:tr w:rsidR="0026326D" w:rsidTr="00470FD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D" w:rsidRDefault="0026326D" w:rsidP="00C4161F"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Pr="0026326D" w:rsidRDefault="00F3116E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ТП-286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Pr="0026326D" w:rsidRDefault="0026326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6E" w:rsidRDefault="0026326D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3116E">
              <w:rPr>
                <w:rFonts w:ascii="Times New Roman" w:hAnsi="Times New Roman" w:cs="Times New Roman"/>
                <w:sz w:val="28"/>
                <w:szCs w:val="28"/>
              </w:rPr>
              <w:t>Германенко</w:t>
            </w:r>
          </w:p>
          <w:p w:rsidR="00F3116E" w:rsidRDefault="00F3116E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</w:p>
          <w:p w:rsidR="00F3116E" w:rsidRDefault="00F3116E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Шевченко</w:t>
            </w:r>
          </w:p>
          <w:p w:rsidR="00F3116E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Речная</w:t>
            </w:r>
          </w:p>
          <w:p w:rsidR="00E12F76" w:rsidRPr="0026326D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26326D" w:rsidRDefault="00E0661A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</w:tr>
      <w:tr w:rsidR="00E12F76" w:rsidTr="00470FD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6" w:rsidRDefault="00E12F76" w:rsidP="00C4161F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ТП-287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Pr="005D4DEC" w:rsidRDefault="00E12F7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Суздальская</w:t>
            </w:r>
          </w:p>
          <w:p w:rsidR="00E12F76" w:rsidRDefault="000F1277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У. Громовой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Германенко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/>
        </w:tc>
      </w:tr>
      <w:tr w:rsidR="00E12F76" w:rsidTr="00470FD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6" w:rsidRDefault="00E12F76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ТП-288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Pr="005D4DEC" w:rsidRDefault="00E12F76" w:rsidP="0074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Подгорная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Тихая 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/>
        </w:tc>
      </w:tr>
      <w:tr w:rsidR="00E12F76" w:rsidTr="00470FD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6" w:rsidRDefault="00E12F76" w:rsidP="00C4161F">
            <w:r>
              <w:lastRenderedPageBreak/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Pr="005D4DEC" w:rsidRDefault="00E12F76" w:rsidP="0074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Диагональная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Комсомольский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Светлый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/>
        </w:tc>
      </w:tr>
      <w:tr w:rsidR="00E12F76" w:rsidTr="00470FD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6" w:rsidRDefault="00E12F76" w:rsidP="00C4161F">
            <w: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Pr="005D4DEC" w:rsidRDefault="00E12F76" w:rsidP="0074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Индустриальная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Цветочная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Солнечный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Вишневая</w:t>
            </w:r>
          </w:p>
          <w:p w:rsidR="00E12F76" w:rsidRPr="00E94249" w:rsidRDefault="00E94249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Крупской</w:t>
            </w:r>
          </w:p>
          <w:p w:rsidR="00E12F76" w:rsidRDefault="00E94249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Нефтян</w:t>
            </w:r>
            <w:r w:rsidR="00E12F76">
              <w:rPr>
                <w:rFonts w:ascii="Times New Roman" w:hAnsi="Times New Roman" w:cs="Times New Roman"/>
                <w:sz w:val="28"/>
                <w:szCs w:val="28"/>
              </w:rPr>
              <w:t>иков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Жукова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Тюленина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Цветочный</w:t>
            </w:r>
          </w:p>
          <w:p w:rsidR="00E12F76" w:rsidRDefault="00E12F76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76" w:rsidRDefault="00E12F76" w:rsidP="00C4161F"/>
        </w:tc>
      </w:tr>
      <w:tr w:rsidR="00470FDC" w:rsidTr="00470FD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DC" w:rsidRDefault="00470FDC" w:rsidP="00C4161F"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Pr="005D4DEC" w:rsidRDefault="00470FDC" w:rsidP="0074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Трудовая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Джабадари</w:t>
            </w:r>
            <w:proofErr w:type="spellEnd"/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Чернышевского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Родниковый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Галкина</w:t>
            </w:r>
            <w:r w:rsidR="00E94249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Тупик Роз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C4161F"/>
        </w:tc>
      </w:tr>
      <w:tr w:rsidR="00470FDC" w:rsidTr="00470FD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DC" w:rsidRDefault="00470FDC" w:rsidP="00C4161F">
            <w:r>
              <w:lastRenderedPageBreak/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ТП-295</w:t>
            </w:r>
            <w:r w:rsidR="002E2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Pr="005D4DEC" w:rsidRDefault="00470FDC" w:rsidP="0074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Гусева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Еловая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Сосновая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Смирнова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Л. Чайкиной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Таманская</w:t>
            </w:r>
          </w:p>
          <w:p w:rsidR="00470FDC" w:rsidRDefault="002E2D97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Пар</w:t>
            </w:r>
            <w:r w:rsidR="00470FDC">
              <w:rPr>
                <w:rFonts w:ascii="Times New Roman" w:hAnsi="Times New Roman" w:cs="Times New Roman"/>
                <w:sz w:val="28"/>
                <w:szCs w:val="28"/>
              </w:rPr>
              <w:t>ковый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Минеральная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Тургенева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C4161F"/>
        </w:tc>
      </w:tr>
      <w:tr w:rsidR="00470FDC" w:rsidTr="00470FD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DC" w:rsidRDefault="00470FDC" w:rsidP="00C4161F">
            <w: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Pr="005D4DEC" w:rsidRDefault="00470FDC" w:rsidP="0074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Байкальская</w:t>
            </w:r>
          </w:p>
          <w:p w:rsidR="00470FDC" w:rsidRDefault="00470FDC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Мирная</w:t>
            </w:r>
          </w:p>
          <w:p w:rsidR="00470FDC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DC" w:rsidRDefault="00470FDC" w:rsidP="00C4161F"/>
        </w:tc>
      </w:tr>
      <w:tr w:rsidR="001366D0" w:rsidTr="00470FD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0" w:rsidRDefault="001366D0" w:rsidP="00C4161F">
            <w: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ТП-25/14</w:t>
            </w:r>
            <w:r w:rsidR="00ED66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Pr="005D4DEC" w:rsidRDefault="001366D0" w:rsidP="0074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2E2D97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</w:t>
            </w:r>
            <w:r w:rsidR="001366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366D0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Яблоневая </w:t>
            </w:r>
          </w:p>
          <w:p w:rsidR="001366D0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Совхозная</w:t>
            </w:r>
          </w:p>
          <w:p w:rsidR="001366D0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  <w:p w:rsidR="001366D0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  <w:r w:rsidR="00ED660A">
              <w:rPr>
                <w:rFonts w:ascii="Times New Roman" w:hAnsi="Times New Roman" w:cs="Times New Roman"/>
                <w:sz w:val="28"/>
                <w:szCs w:val="28"/>
              </w:rPr>
              <w:t xml:space="preserve"> 2-8, 1-11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C4161F"/>
        </w:tc>
      </w:tr>
      <w:tr w:rsidR="001366D0" w:rsidTr="00470FD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0" w:rsidRDefault="001366D0" w:rsidP="00C4161F">
            <w: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Pr="005D4DEC" w:rsidRDefault="001366D0" w:rsidP="0074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Котовского</w:t>
            </w:r>
          </w:p>
          <w:p w:rsidR="001366D0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Механическая</w:t>
            </w:r>
          </w:p>
          <w:p w:rsidR="001366D0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Промышленный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C4161F"/>
        </w:tc>
      </w:tr>
      <w:tr w:rsidR="001366D0" w:rsidTr="00470FDC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D0" w:rsidRDefault="001366D0" w:rsidP="00C4161F">
            <w:r>
              <w:lastRenderedPageBreak/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Pr="005D4DEC" w:rsidRDefault="001366D0" w:rsidP="0074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Жемчужная</w:t>
            </w:r>
          </w:p>
          <w:p w:rsidR="001366D0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Персиковый</w:t>
            </w:r>
          </w:p>
          <w:p w:rsidR="001366D0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Уютная</w:t>
            </w:r>
          </w:p>
          <w:p w:rsidR="001366D0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Тенистая</w:t>
            </w:r>
          </w:p>
          <w:p w:rsidR="001366D0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Туапсинская</w:t>
            </w:r>
          </w:p>
          <w:p w:rsidR="001366D0" w:rsidRDefault="001366D0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F04AD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  <w:p w:rsidR="00BF04AD" w:rsidRDefault="00BF04AD" w:rsidP="00F31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Ангарская</w:t>
            </w:r>
          </w:p>
          <w:p w:rsidR="001366D0" w:rsidRDefault="00BF04AD" w:rsidP="00BF0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Мирная</w:t>
            </w:r>
          </w:p>
          <w:p w:rsidR="00BF04AD" w:rsidRDefault="00BF04AD" w:rsidP="00BF0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Спортивный</w:t>
            </w:r>
          </w:p>
          <w:p w:rsidR="00BF04AD" w:rsidRDefault="00BF04AD" w:rsidP="00BF04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D0" w:rsidRDefault="001366D0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F3" w:rsidRDefault="00C208F3">
      <w:pPr>
        <w:spacing w:after="0" w:line="240" w:lineRule="auto"/>
      </w:pPr>
      <w:r>
        <w:separator/>
      </w:r>
    </w:p>
  </w:endnote>
  <w:endnote w:type="continuationSeparator" w:id="0">
    <w:p w:rsidR="00C208F3" w:rsidRDefault="00C2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F3" w:rsidRDefault="00C208F3">
      <w:pPr>
        <w:spacing w:after="0" w:line="240" w:lineRule="auto"/>
      </w:pPr>
      <w:r>
        <w:separator/>
      </w:r>
    </w:p>
  </w:footnote>
  <w:footnote w:type="continuationSeparator" w:id="0">
    <w:p w:rsidR="00C208F3" w:rsidRDefault="00C2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4FC1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277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6D0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BC4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D97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0FDC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2E0E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A2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4AD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8F3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165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2F76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4249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660A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16E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9F59-E4FD-410C-B38E-B401B175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6</cp:revision>
  <cp:lastPrinted>2022-02-08T11:12:00Z</cp:lastPrinted>
  <dcterms:created xsi:type="dcterms:W3CDTF">2022-08-26T20:42:00Z</dcterms:created>
  <dcterms:modified xsi:type="dcterms:W3CDTF">2023-04-19T09:14:00Z</dcterms:modified>
</cp:coreProperties>
</file>