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032865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ТП-Пм2-27.</w:t>
            </w:r>
          </w:p>
        </w:tc>
        <w:tc>
          <w:tcPr>
            <w:tcW w:w="1560" w:type="dxa"/>
          </w:tcPr>
          <w:p w:rsidR="00820F68" w:rsidRDefault="00032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</w:p>
        </w:tc>
        <w:tc>
          <w:tcPr>
            <w:tcW w:w="1701" w:type="dxa"/>
          </w:tcPr>
          <w:p w:rsidR="00F43AA3" w:rsidRDefault="00032865" w:rsidP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 «Мостводоканал»</w:t>
            </w:r>
            <w:bookmarkStart w:id="0" w:name="_GoBack"/>
            <w:bookmarkEnd w:id="0"/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032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032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820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32865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153D1"/>
    <w:rsid w:val="00921725"/>
    <w:rsid w:val="00946CD1"/>
    <w:rsid w:val="00983465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2023-03-22T13:05:00Z</dcterms:modified>
</cp:coreProperties>
</file>