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E" w:rsidRDefault="00C936B6">
      <w:pPr>
        <w:spacing w:after="0"/>
        <w:jc w:val="center"/>
      </w:pPr>
      <w:r>
        <w:rPr>
          <w:b/>
          <w:bCs/>
        </w:rPr>
        <w:t>Протокол</w:t>
      </w:r>
    </w:p>
    <w:p w:rsidR="00D91D1E" w:rsidRDefault="00C936B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91D1E" w:rsidRDefault="00C936B6">
      <w:pPr>
        <w:spacing w:after="0"/>
        <w:jc w:val="center"/>
      </w:pPr>
      <w:r>
        <w:rPr>
          <w:b/>
          <w:bCs/>
        </w:rPr>
        <w:t>32312210331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D91D1E">
        <w:tc>
          <w:tcPr>
            <w:tcW w:w="5000" w:type="dxa"/>
          </w:tcPr>
          <w:p w:rsidR="00D91D1E" w:rsidRDefault="00D91D1E"/>
        </w:tc>
        <w:tc>
          <w:tcPr>
            <w:tcW w:w="5000" w:type="dxa"/>
          </w:tcPr>
          <w:p w:rsidR="00D91D1E" w:rsidRDefault="00C936B6">
            <w:pPr>
              <w:jc w:val="right"/>
            </w:pPr>
            <w:r>
              <w:t>«28» марта 2023г.</w:t>
            </w:r>
          </w:p>
        </w:tc>
      </w:tr>
    </w:tbl>
    <w:p w:rsidR="00D91D1E" w:rsidRDefault="00C936B6" w:rsidP="00CF38F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91D1E" w:rsidRPr="00CF38F2" w:rsidRDefault="00D91D1E" w:rsidP="00CF38F2">
      <w:pPr>
        <w:spacing w:after="0"/>
        <w:rPr>
          <w:sz w:val="14"/>
        </w:rPr>
      </w:pPr>
    </w:p>
    <w:p w:rsidR="00D91D1E" w:rsidRDefault="00C936B6" w:rsidP="00CF38F2">
      <w:pPr>
        <w:spacing w:after="0"/>
      </w:pPr>
      <w:r>
        <w:rPr>
          <w:b/>
          <w:bCs/>
        </w:rPr>
        <w:t xml:space="preserve">Способ закупки: </w:t>
      </w:r>
    </w:p>
    <w:p w:rsidR="00D91D1E" w:rsidRDefault="00C936B6" w:rsidP="00CF38F2">
      <w:pPr>
        <w:spacing w:after="6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D91D1E" w:rsidRDefault="00C936B6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1-32-22-0131 г. Апшеронск».</w:t>
      </w:r>
    </w:p>
    <w:p w:rsidR="00D91D1E" w:rsidRDefault="00C936B6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договором на ТП № 1-32-22-0131 г. Апшеронск».</w:t>
      </w:r>
    </w:p>
    <w:p w:rsidR="00D91D1E" w:rsidRDefault="00C936B6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569 981.43 (без НДС) в валюте - Российский рубль</w:t>
      </w:r>
    </w:p>
    <w:p w:rsidR="00D91D1E" w:rsidRDefault="00C936B6" w:rsidP="00CF38F2">
      <w:pPr>
        <w:pStyle w:val="P-Style"/>
        <w:numPr>
          <w:ilvl w:val="0"/>
          <w:numId w:val="2"/>
        </w:numPr>
        <w:spacing w:after="0"/>
      </w:pPr>
      <w:r>
        <w:t>Срок исполнения договора:-</w:t>
      </w:r>
    </w:p>
    <w:p w:rsidR="00D91D1E" w:rsidRDefault="00C936B6" w:rsidP="00CF38F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4253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D91D1E" w:rsidRPr="00CF38F2" w:rsidTr="00CF38F2">
        <w:trPr>
          <w:cantSplit/>
        </w:trPr>
        <w:tc>
          <w:tcPr>
            <w:tcW w:w="5343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Код ОКПД</w:t>
            </w:r>
            <w:proofErr w:type="gramStart"/>
            <w:r w:rsidRPr="00CF38F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Код ОКВЭД</w:t>
            </w:r>
            <w:proofErr w:type="gramStart"/>
            <w:r w:rsidRPr="00CF38F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D91D1E" w:rsidRPr="00CF38F2" w:rsidTr="00CF38F2">
        <w:trPr>
          <w:cantSplit/>
        </w:trPr>
        <w:tc>
          <w:tcPr>
            <w:tcW w:w="5343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ЛЭП-6 </w:t>
            </w:r>
            <w:proofErr w:type="spellStart"/>
            <w:r w:rsidRPr="00CF38F2">
              <w:rPr>
                <w:sz w:val="22"/>
              </w:rPr>
              <w:t>кВ</w:t>
            </w:r>
            <w:proofErr w:type="spellEnd"/>
            <w:r w:rsidRPr="00CF38F2">
              <w:rPr>
                <w:sz w:val="22"/>
              </w:rPr>
              <w:t xml:space="preserve">, строительство ЛЭП-0,4 </w:t>
            </w:r>
            <w:proofErr w:type="spellStart"/>
            <w:r w:rsidRPr="00CF38F2">
              <w:rPr>
                <w:sz w:val="22"/>
              </w:rPr>
              <w:t>кВ</w:t>
            </w:r>
            <w:proofErr w:type="spellEnd"/>
            <w:r w:rsidRPr="00CF38F2">
              <w:rPr>
                <w:sz w:val="22"/>
              </w:rPr>
              <w:t xml:space="preserve"> в соответствии с договором на ТП № 1-32-22-0131 г. Апшеронск».</w:t>
            </w:r>
          </w:p>
        </w:tc>
        <w:tc>
          <w:tcPr>
            <w:tcW w:w="1178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D91D1E" w:rsidRPr="00CF38F2" w:rsidRDefault="00D91D1E" w:rsidP="00CF38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41.10</w:t>
            </w:r>
          </w:p>
        </w:tc>
      </w:tr>
    </w:tbl>
    <w:p w:rsidR="00D91D1E" w:rsidRPr="00CF38F2" w:rsidRDefault="00D91D1E" w:rsidP="00CF38F2">
      <w:pPr>
        <w:spacing w:after="0"/>
        <w:rPr>
          <w:sz w:val="16"/>
        </w:rPr>
      </w:pPr>
    </w:p>
    <w:p w:rsidR="00D91D1E" w:rsidRDefault="00C936B6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91D1E" w:rsidRDefault="00C936B6" w:rsidP="00CF38F2">
      <w:pPr>
        <w:pStyle w:val="P-Style"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32095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5024"/>
        <w:gridCol w:w="1417"/>
        <w:gridCol w:w="1237"/>
        <w:gridCol w:w="1315"/>
      </w:tblGrid>
      <w:tr w:rsidR="00D91D1E" w:rsidRPr="00CF38F2" w:rsidTr="00CF38F2">
        <w:trPr>
          <w:cantSplit/>
        </w:trPr>
        <w:tc>
          <w:tcPr>
            <w:tcW w:w="93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№</w:t>
            </w:r>
          </w:p>
        </w:tc>
        <w:tc>
          <w:tcPr>
            <w:tcW w:w="5024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37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D91D1E" w:rsidRPr="00CF38F2" w:rsidTr="00CF38F2">
        <w:trPr>
          <w:cantSplit/>
        </w:trPr>
        <w:tc>
          <w:tcPr>
            <w:tcW w:w="93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1038813</w:t>
            </w:r>
          </w:p>
        </w:tc>
        <w:tc>
          <w:tcPr>
            <w:tcW w:w="5024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proofErr w:type="gramStart"/>
            <w:r w:rsidRPr="00CF38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23.03.2023 16:26:55</w:t>
            </w:r>
          </w:p>
        </w:tc>
        <w:tc>
          <w:tcPr>
            <w:tcW w:w="1237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D91D1E" w:rsidRDefault="00C936B6" w:rsidP="00CF38F2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D91D1E" w:rsidRDefault="00D91D1E" w:rsidP="00CF38F2">
      <w:pPr>
        <w:spacing w:after="120" w:line="120" w:lineRule="auto"/>
      </w:pPr>
    </w:p>
    <w:p w:rsidR="00D91D1E" w:rsidRDefault="00C936B6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4975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D91D1E" w:rsidRPr="00CF38F2" w:rsidTr="00CF38F2">
        <w:trPr>
          <w:cantSplit/>
        </w:trPr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b/>
                <w:bCs/>
                <w:sz w:val="22"/>
              </w:rPr>
              <w:t>Место заявки</w:t>
            </w:r>
          </w:p>
        </w:tc>
      </w:tr>
      <w:tr w:rsidR="00D91D1E" w:rsidRPr="00CF38F2" w:rsidTr="00CF38F2">
        <w:trPr>
          <w:cantSplit/>
        </w:trPr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1038813</w:t>
            </w:r>
          </w:p>
        </w:tc>
        <w:tc>
          <w:tcPr>
            <w:tcW w:w="50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proofErr w:type="gramStart"/>
            <w:r w:rsidRPr="00CF38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D91D1E" w:rsidRPr="00CF38F2" w:rsidRDefault="007A7632" w:rsidP="00CF3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557 667,95</w:t>
            </w:r>
          </w:p>
        </w:tc>
        <w:tc>
          <w:tcPr>
            <w:tcW w:w="1600" w:type="dxa"/>
            <w:vAlign w:val="center"/>
          </w:tcPr>
          <w:p w:rsidR="00D91D1E" w:rsidRPr="00CF38F2" w:rsidRDefault="007A7632" w:rsidP="00CF38F2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669 201,54</w:t>
            </w:r>
            <w:bookmarkEnd w:id="0"/>
          </w:p>
        </w:tc>
        <w:tc>
          <w:tcPr>
            <w:tcW w:w="1600" w:type="dxa"/>
            <w:vAlign w:val="center"/>
          </w:tcPr>
          <w:p w:rsidR="00D91D1E" w:rsidRPr="00CF38F2" w:rsidRDefault="00CF38F2" w:rsidP="00CF38F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D91D1E" w:rsidRPr="00CF38F2" w:rsidRDefault="00C936B6" w:rsidP="00CF38F2">
            <w:pPr>
              <w:spacing w:after="0"/>
              <w:jc w:val="center"/>
              <w:rPr>
                <w:sz w:val="22"/>
              </w:rPr>
            </w:pPr>
            <w:r w:rsidRPr="00CF38F2">
              <w:rPr>
                <w:sz w:val="22"/>
              </w:rPr>
              <w:t>1</w:t>
            </w:r>
          </w:p>
        </w:tc>
      </w:tr>
    </w:tbl>
    <w:p w:rsidR="00D91D1E" w:rsidRDefault="00D91D1E">
      <w:pPr>
        <w:spacing w:line="120" w:lineRule="auto"/>
      </w:pPr>
    </w:p>
    <w:p w:rsidR="00D91D1E" w:rsidRDefault="00CF38F2" w:rsidP="00CF38F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D91D1E" w:rsidRDefault="00C936B6" w:rsidP="00CF38F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F38F2" w:rsidTr="000A02B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F2" w:rsidRPr="00001566" w:rsidRDefault="00CF38F2" w:rsidP="00CF38F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F38F2" w:rsidRPr="00B26CCD" w:rsidRDefault="00CF38F2" w:rsidP="00CF38F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F38F2" w:rsidTr="000A02BA">
        <w:trPr>
          <w:trHeight w:val="567"/>
        </w:trPr>
        <w:tc>
          <w:tcPr>
            <w:tcW w:w="3007" w:type="dxa"/>
            <w:vAlign w:val="center"/>
          </w:tcPr>
          <w:p w:rsidR="00CF38F2" w:rsidRDefault="00CF38F2" w:rsidP="000A02B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F38F2" w:rsidRDefault="00CF38F2" w:rsidP="000A02B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F38F2" w:rsidRDefault="00CF38F2" w:rsidP="000A02B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F38F2" w:rsidRDefault="00CF38F2" w:rsidP="00CF38F2">
      <w:pPr>
        <w:pStyle w:val="P-Style"/>
      </w:pPr>
    </w:p>
    <w:sectPr w:rsidR="00CF38F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76" w:rsidRDefault="00067476">
      <w:pPr>
        <w:spacing w:after="0" w:line="240" w:lineRule="auto"/>
      </w:pPr>
      <w:r>
        <w:separator/>
      </w:r>
    </w:p>
  </w:endnote>
  <w:endnote w:type="continuationSeparator" w:id="0">
    <w:p w:rsidR="00067476" w:rsidRDefault="000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91D1E">
      <w:tc>
        <w:tcPr>
          <w:tcW w:w="8503" w:type="dxa"/>
        </w:tcPr>
        <w:p w:rsidR="00D91D1E" w:rsidRDefault="00C936B6">
          <w:r>
            <w:t>Протокол подведения итогов процедуры №32312210331 от 28.03.2023г.</w:t>
          </w:r>
        </w:p>
      </w:tc>
      <w:tc>
        <w:tcPr>
          <w:tcW w:w="1417" w:type="dxa"/>
        </w:tcPr>
        <w:p w:rsidR="00D91D1E" w:rsidRDefault="00C936B6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763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763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76" w:rsidRDefault="00067476">
      <w:pPr>
        <w:spacing w:after="0" w:line="240" w:lineRule="auto"/>
      </w:pPr>
      <w:r>
        <w:separator/>
      </w:r>
    </w:p>
  </w:footnote>
  <w:footnote w:type="continuationSeparator" w:id="0">
    <w:p w:rsidR="00067476" w:rsidRDefault="0006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42A62"/>
    <w:multiLevelType w:val="hybridMultilevel"/>
    <w:tmpl w:val="62E2DE8E"/>
    <w:lvl w:ilvl="0" w:tplc="A9803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3CF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A8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DA1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283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4EF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7645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46411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62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5AB6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D1E"/>
    <w:rsid w:val="00067476"/>
    <w:rsid w:val="007A7632"/>
    <w:rsid w:val="00C936B6"/>
    <w:rsid w:val="00CF38F2"/>
    <w:rsid w:val="00D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5095">
    <w:name w:val="style650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4253">
    <w:name w:val="style642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95">
    <w:name w:val="style32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877">
    <w:name w:val="style198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975">
    <w:name w:val="style149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359">
    <w:name w:val="style163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431">
    <w:name w:val="style174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597">
    <w:name w:val="style1159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F3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Manager/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2023-03-28T09:09:00Z</dcterms:created>
  <dcterms:modified xsi:type="dcterms:W3CDTF">2023-03-29T08:45:00Z</dcterms:modified>
  <cp:category/>
</cp:coreProperties>
</file>