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73" w:rsidRDefault="00BF61CC">
      <w:pPr>
        <w:spacing w:after="0"/>
        <w:jc w:val="center"/>
      </w:pPr>
      <w:r>
        <w:rPr>
          <w:b/>
          <w:bCs/>
        </w:rPr>
        <w:t>Протокол</w:t>
      </w:r>
    </w:p>
    <w:p w:rsidR="00D50673" w:rsidRDefault="00BF61C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50673" w:rsidRDefault="00BF61CC">
      <w:pPr>
        <w:spacing w:after="0"/>
        <w:jc w:val="center"/>
      </w:pPr>
      <w:r>
        <w:rPr>
          <w:b/>
          <w:bCs/>
        </w:rPr>
        <w:t>32312189048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D50673">
        <w:tc>
          <w:tcPr>
            <w:tcW w:w="5000" w:type="dxa"/>
          </w:tcPr>
          <w:p w:rsidR="00D50673" w:rsidRDefault="00D50673"/>
        </w:tc>
        <w:tc>
          <w:tcPr>
            <w:tcW w:w="5000" w:type="dxa"/>
          </w:tcPr>
          <w:p w:rsidR="00D50673" w:rsidRDefault="00BF61CC">
            <w:pPr>
              <w:jc w:val="right"/>
            </w:pPr>
            <w:r>
              <w:t>«21» марта 2023г.</w:t>
            </w:r>
          </w:p>
        </w:tc>
      </w:tr>
    </w:tbl>
    <w:p w:rsidR="00D50673" w:rsidRDefault="00BF61CC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D50673" w:rsidRDefault="00BF61CC">
      <w:r>
        <w:rPr>
          <w:b/>
          <w:bCs/>
        </w:rPr>
        <w:t xml:space="preserve">Способ закупки: </w:t>
      </w:r>
    </w:p>
    <w:p w:rsidR="00D50673" w:rsidRDefault="00BF61CC" w:rsidP="00E37DD4">
      <w:pPr>
        <w:spacing w:after="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  <w:bookmarkStart w:id="0" w:name="_GoBack"/>
      <w:bookmarkEnd w:id="0"/>
    </w:p>
    <w:p w:rsidR="00D50673" w:rsidRDefault="00BF61C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Разработка проектно-рабочей документации по объекту: «Строительство трансформаторной подстанции, строительство ЛЭП-10 кВ в соответствии с договором на ТП № 1-55-21-1780 г. Новороссийск».</w:t>
      </w:r>
    </w:p>
    <w:p w:rsidR="00D53BE2" w:rsidRDefault="00BF61CC" w:rsidP="00D53BE2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D53BE2" w:rsidRPr="00D53BE2">
        <w:t xml:space="preserve">753 262,39 </w:t>
      </w:r>
      <w:r w:rsidR="00D53BE2">
        <w:t>(с НДС) в валюте - Российский рубль</w:t>
      </w:r>
    </w:p>
    <w:p w:rsidR="00D50673" w:rsidRDefault="00BF61CC" w:rsidP="00D53BE2">
      <w:pPr>
        <w:pStyle w:val="P-Style"/>
        <w:ind w:left="360"/>
      </w:pPr>
      <w:r>
        <w:t>627 718.66 (без НДС) в валюте - Российский рубль</w:t>
      </w:r>
    </w:p>
    <w:p w:rsidR="00D50673" w:rsidRDefault="00BF61CC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50673" w:rsidRDefault="00BF61C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5571"/>
        <w:tblW w:w="0" w:type="auto"/>
        <w:tblInd w:w="1" w:type="dxa"/>
        <w:tblLook w:val="04A0" w:firstRow="1" w:lastRow="0" w:firstColumn="1" w:lastColumn="0" w:noHBand="0" w:noVBand="1"/>
      </w:tblPr>
      <w:tblGrid>
        <w:gridCol w:w="926"/>
        <w:gridCol w:w="4603"/>
        <w:gridCol w:w="1559"/>
        <w:gridCol w:w="1276"/>
        <w:gridCol w:w="1559"/>
      </w:tblGrid>
      <w:tr w:rsidR="00D50673" w:rsidTr="00E37DD4">
        <w:trPr>
          <w:cantSplit/>
        </w:trPr>
        <w:tc>
          <w:tcPr>
            <w:tcW w:w="926" w:type="dxa"/>
          </w:tcPr>
          <w:p w:rsidR="00D50673" w:rsidRDefault="00BF61CC" w:rsidP="00D53BE2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603" w:type="dxa"/>
          </w:tcPr>
          <w:p w:rsidR="00D50673" w:rsidRDefault="00BF61CC" w:rsidP="00D53BE2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D50673" w:rsidRDefault="00BF61CC" w:rsidP="00D53BE2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276" w:type="dxa"/>
          </w:tcPr>
          <w:p w:rsidR="00D50673" w:rsidRDefault="00BF61CC" w:rsidP="00D53BE2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D50673" w:rsidRDefault="00BF61CC" w:rsidP="00D53BE2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50673" w:rsidTr="00E37DD4">
        <w:trPr>
          <w:cantSplit/>
        </w:trPr>
        <w:tc>
          <w:tcPr>
            <w:tcW w:w="926" w:type="dxa"/>
          </w:tcPr>
          <w:p w:rsidR="00D50673" w:rsidRDefault="00BF61CC" w:rsidP="00D53BE2">
            <w:pPr>
              <w:spacing w:after="0"/>
              <w:jc w:val="center"/>
            </w:pPr>
            <w:r>
              <w:t>1031986</w:t>
            </w:r>
          </w:p>
        </w:tc>
        <w:tc>
          <w:tcPr>
            <w:tcW w:w="4603" w:type="dxa"/>
          </w:tcPr>
          <w:p w:rsidR="00D50673" w:rsidRDefault="00BF61CC" w:rsidP="00D53BE2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Г.Москва, ПЕР СТРЕЛЬБИЩЕНСКИЙ, ИНН 0919004210, КПП 770301001, ОГРН 1130919000497</w:t>
            </w:r>
          </w:p>
        </w:tc>
        <w:tc>
          <w:tcPr>
            <w:tcW w:w="1559" w:type="dxa"/>
          </w:tcPr>
          <w:p w:rsidR="00D50673" w:rsidRDefault="00BF61CC" w:rsidP="00D53BE2">
            <w:pPr>
              <w:spacing w:after="0"/>
              <w:jc w:val="center"/>
            </w:pPr>
            <w:r>
              <w:t>15.03.2023 10:20:42</w:t>
            </w:r>
          </w:p>
        </w:tc>
        <w:tc>
          <w:tcPr>
            <w:tcW w:w="1276" w:type="dxa"/>
          </w:tcPr>
          <w:p w:rsidR="00D50673" w:rsidRDefault="00BF61CC" w:rsidP="00D53BE2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D50673" w:rsidRDefault="00BF61CC" w:rsidP="00D53BE2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50673" w:rsidRDefault="00BF61CC" w:rsidP="00D53BE2">
      <w:r>
        <w:t>Для участия в процедуре было подано 1 заявка от участников, место не присвоено 0 заявок.</w:t>
      </w:r>
    </w:p>
    <w:p w:rsidR="00D50673" w:rsidRDefault="00BF61C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0954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D50673">
        <w:trPr>
          <w:cantSplit/>
        </w:trPr>
        <w:tc>
          <w:tcPr>
            <w:tcW w:w="1600" w:type="dxa"/>
          </w:tcPr>
          <w:p w:rsidR="00D50673" w:rsidRDefault="00BF61CC" w:rsidP="00E37DD4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D50673" w:rsidRDefault="00BF61CC" w:rsidP="00E37DD4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D50673" w:rsidRDefault="00BF61CC" w:rsidP="00E37DD4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D50673" w:rsidRDefault="00BF61CC" w:rsidP="00E37DD4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D50673" w:rsidRDefault="00BF61CC" w:rsidP="00E37DD4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D50673" w:rsidRDefault="00BF61CC" w:rsidP="00E37DD4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D50673">
        <w:trPr>
          <w:cantSplit/>
        </w:trPr>
        <w:tc>
          <w:tcPr>
            <w:tcW w:w="1600" w:type="dxa"/>
          </w:tcPr>
          <w:p w:rsidR="00D50673" w:rsidRDefault="00BF61CC" w:rsidP="00E37DD4">
            <w:pPr>
              <w:spacing w:after="0"/>
              <w:jc w:val="center"/>
            </w:pPr>
            <w:r>
              <w:t>1031986</w:t>
            </w:r>
          </w:p>
        </w:tc>
        <w:tc>
          <w:tcPr>
            <w:tcW w:w="5000" w:type="dxa"/>
          </w:tcPr>
          <w:p w:rsidR="00D50673" w:rsidRDefault="00BF61CC" w:rsidP="00E37DD4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Г.Москва,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D50673" w:rsidRDefault="007E1B48" w:rsidP="00E37DD4">
            <w:pPr>
              <w:spacing w:after="0"/>
              <w:jc w:val="center"/>
            </w:pPr>
            <w:r>
              <w:t>624 580,07</w:t>
            </w:r>
          </w:p>
        </w:tc>
        <w:tc>
          <w:tcPr>
            <w:tcW w:w="1600" w:type="dxa"/>
          </w:tcPr>
          <w:p w:rsidR="00D50673" w:rsidRDefault="007E1B48" w:rsidP="00E37DD4">
            <w:pPr>
              <w:spacing w:after="0"/>
              <w:jc w:val="center"/>
            </w:pPr>
            <w:r>
              <w:t>749 496,08</w:t>
            </w:r>
          </w:p>
        </w:tc>
        <w:tc>
          <w:tcPr>
            <w:tcW w:w="1600" w:type="dxa"/>
          </w:tcPr>
          <w:p w:rsidR="00D50673" w:rsidRDefault="00D53BE2" w:rsidP="00E37DD4">
            <w:pPr>
              <w:spacing w:after="0"/>
              <w:jc w:val="center"/>
            </w:pPr>
            <w:r>
              <w:t>20</w:t>
            </w:r>
            <w:r w:rsidR="00662780">
              <w:t>%</w:t>
            </w:r>
          </w:p>
        </w:tc>
        <w:tc>
          <w:tcPr>
            <w:tcW w:w="1600" w:type="dxa"/>
          </w:tcPr>
          <w:p w:rsidR="00D50673" w:rsidRDefault="00BF61CC" w:rsidP="00E37DD4">
            <w:pPr>
              <w:spacing w:after="0"/>
              <w:jc w:val="center"/>
            </w:pPr>
            <w:r>
              <w:t>1</w:t>
            </w:r>
          </w:p>
        </w:tc>
      </w:tr>
    </w:tbl>
    <w:p w:rsidR="00D50673" w:rsidRDefault="00D50673">
      <w:pPr>
        <w:spacing w:line="120" w:lineRule="auto"/>
      </w:pPr>
    </w:p>
    <w:p w:rsidR="00662780" w:rsidRDefault="00662780" w:rsidP="00662780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</w:t>
      </w:r>
      <w:r w:rsidRPr="003F031D">
        <w:t>ЭНЕРГОСТРОЙИННОВАЦИИ</w:t>
      </w:r>
      <w:r>
        <w:t>», как единственным участником закупки, по согласованной сторонами стоимости.</w:t>
      </w:r>
    </w:p>
    <w:p w:rsidR="00D50673" w:rsidRDefault="00BF61CC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62780" w:rsidTr="007B1274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780" w:rsidRPr="00001566" w:rsidRDefault="00662780" w:rsidP="00662780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62780" w:rsidRPr="00B26CCD" w:rsidRDefault="00662780" w:rsidP="0066278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62780" w:rsidTr="007B1274">
        <w:trPr>
          <w:trHeight w:val="567"/>
        </w:trPr>
        <w:tc>
          <w:tcPr>
            <w:tcW w:w="3007" w:type="dxa"/>
            <w:vAlign w:val="center"/>
          </w:tcPr>
          <w:p w:rsidR="00662780" w:rsidRDefault="00662780" w:rsidP="007B1274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62780" w:rsidRDefault="00662780" w:rsidP="007B127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62780" w:rsidRDefault="00662780" w:rsidP="007B1274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662780" w:rsidTr="007B1274">
        <w:trPr>
          <w:trHeight w:val="567"/>
        </w:trPr>
        <w:tc>
          <w:tcPr>
            <w:tcW w:w="3007" w:type="dxa"/>
            <w:vAlign w:val="center"/>
          </w:tcPr>
          <w:p w:rsidR="00662780" w:rsidRDefault="00662780" w:rsidP="007B127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62780" w:rsidRDefault="00662780" w:rsidP="007B127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62780" w:rsidRDefault="00662780" w:rsidP="007B1274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62780" w:rsidTr="007B1274">
        <w:trPr>
          <w:trHeight w:val="567"/>
        </w:trPr>
        <w:tc>
          <w:tcPr>
            <w:tcW w:w="3007" w:type="dxa"/>
            <w:vAlign w:val="center"/>
          </w:tcPr>
          <w:p w:rsidR="00662780" w:rsidRDefault="00662780" w:rsidP="007B127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62780" w:rsidRDefault="00662780" w:rsidP="007B127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62780" w:rsidRDefault="00662780" w:rsidP="007B127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62780" w:rsidTr="007B1274">
        <w:trPr>
          <w:trHeight w:val="567"/>
        </w:trPr>
        <w:tc>
          <w:tcPr>
            <w:tcW w:w="3007" w:type="dxa"/>
            <w:vAlign w:val="center"/>
          </w:tcPr>
          <w:p w:rsidR="00662780" w:rsidRDefault="00662780" w:rsidP="007B127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62780" w:rsidRDefault="00662780" w:rsidP="007B127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62780" w:rsidRDefault="00662780" w:rsidP="007B1274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662780" w:rsidTr="007B1274">
        <w:trPr>
          <w:trHeight w:val="567"/>
        </w:trPr>
        <w:tc>
          <w:tcPr>
            <w:tcW w:w="3007" w:type="dxa"/>
            <w:vAlign w:val="center"/>
          </w:tcPr>
          <w:p w:rsidR="00662780" w:rsidRDefault="00662780" w:rsidP="007B127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62780" w:rsidRDefault="00662780" w:rsidP="007B127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62780" w:rsidRDefault="00662780" w:rsidP="007B1274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62780" w:rsidTr="007B1274">
        <w:trPr>
          <w:trHeight w:val="567"/>
        </w:trPr>
        <w:tc>
          <w:tcPr>
            <w:tcW w:w="3007" w:type="dxa"/>
            <w:vAlign w:val="center"/>
          </w:tcPr>
          <w:p w:rsidR="00662780" w:rsidRDefault="00662780" w:rsidP="007B1274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62780" w:rsidRDefault="00662780" w:rsidP="007B127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62780" w:rsidRDefault="00662780" w:rsidP="007B127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62780" w:rsidRDefault="00662780" w:rsidP="00662780">
      <w:pPr>
        <w:pStyle w:val="P-Style"/>
      </w:pPr>
    </w:p>
    <w:p w:rsidR="00BF61CC" w:rsidRDefault="00BF61CC" w:rsidP="00662780"/>
    <w:sectPr w:rsidR="00BF61CC" w:rsidSect="00E37DD4">
      <w:footerReference w:type="default" r:id="rId10"/>
      <w:pgSz w:w="11905" w:h="16837"/>
      <w:pgMar w:top="567" w:right="566" w:bottom="1135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82" w:rsidRDefault="00206182">
      <w:pPr>
        <w:spacing w:after="0" w:line="240" w:lineRule="auto"/>
      </w:pPr>
      <w:r>
        <w:separator/>
      </w:r>
    </w:p>
  </w:endnote>
  <w:endnote w:type="continuationSeparator" w:id="0">
    <w:p w:rsidR="00206182" w:rsidRDefault="0020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50673" w:rsidTr="00E37DD4">
      <w:trPr>
        <w:trHeight w:val="282"/>
      </w:trPr>
      <w:tc>
        <w:tcPr>
          <w:tcW w:w="8503" w:type="dxa"/>
        </w:tcPr>
        <w:p w:rsidR="00D50673" w:rsidRDefault="00BF61CC" w:rsidP="00E37DD4">
          <w:pPr>
            <w:spacing w:after="0"/>
          </w:pPr>
          <w:r>
            <w:t>Протокол подведения итогов процедуры №32312189048 от 21.03.2023г.</w:t>
          </w:r>
        </w:p>
      </w:tc>
      <w:tc>
        <w:tcPr>
          <w:tcW w:w="1417" w:type="dxa"/>
        </w:tcPr>
        <w:p w:rsidR="00D50673" w:rsidRDefault="00BF61CC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37DD4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37DD4">
            <w:rPr>
              <w:noProof/>
            </w:rPr>
            <w:t>2</w:t>
          </w:r>
          <w:r>
            <w:fldChar w:fldCharType="end"/>
          </w:r>
        </w:p>
      </w:tc>
    </w:tr>
    <w:tr w:rsidR="00662780">
      <w:tc>
        <w:tcPr>
          <w:tcW w:w="8503" w:type="dxa"/>
        </w:tcPr>
        <w:p w:rsidR="00662780" w:rsidRPr="003F031D" w:rsidRDefault="00662780" w:rsidP="00662780">
          <w:pPr>
            <w:pStyle w:val="a6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662780" w:rsidRDefault="00662780" w:rsidP="00662780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662780" w:rsidRDefault="00662780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82" w:rsidRDefault="00206182">
      <w:pPr>
        <w:spacing w:after="0" w:line="240" w:lineRule="auto"/>
      </w:pPr>
      <w:r>
        <w:separator/>
      </w:r>
    </w:p>
  </w:footnote>
  <w:footnote w:type="continuationSeparator" w:id="0">
    <w:p w:rsidR="00206182" w:rsidRDefault="0020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BF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74BC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CCD49BA"/>
    <w:multiLevelType w:val="hybridMultilevel"/>
    <w:tmpl w:val="A03E19B4"/>
    <w:lvl w:ilvl="0" w:tplc="794AA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E7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525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86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1F033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70DB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EA4E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4CB2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8A3E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73"/>
    <w:rsid w:val="00206182"/>
    <w:rsid w:val="00662780"/>
    <w:rsid w:val="007E1B48"/>
    <w:rsid w:val="009E6D93"/>
    <w:rsid w:val="00BF61CC"/>
    <w:rsid w:val="00D50673"/>
    <w:rsid w:val="00D53BE2"/>
    <w:rsid w:val="00E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1229">
    <w:name w:val="style4122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8433">
    <w:name w:val="style584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571">
    <w:name w:val="style955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745">
    <w:name w:val="style107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954">
    <w:name w:val="style809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813">
    <w:name w:val="style708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302">
    <w:name w:val="style483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969">
    <w:name w:val="style469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6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780"/>
  </w:style>
  <w:style w:type="paragraph" w:styleId="a6">
    <w:name w:val="footer"/>
    <w:basedOn w:val="a"/>
    <w:link w:val="a7"/>
    <w:uiPriority w:val="99"/>
    <w:unhideWhenUsed/>
    <w:rsid w:val="0066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780"/>
  </w:style>
  <w:style w:type="paragraph" w:styleId="a8">
    <w:name w:val="List Paragraph"/>
    <w:basedOn w:val="a"/>
    <w:uiPriority w:val="34"/>
    <w:qFormat/>
    <w:rsid w:val="0066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1229">
    <w:name w:val="style4122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8433">
    <w:name w:val="style584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571">
    <w:name w:val="style955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745">
    <w:name w:val="style107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954">
    <w:name w:val="style809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813">
    <w:name w:val="style708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302">
    <w:name w:val="style483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969">
    <w:name w:val="style469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6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780"/>
  </w:style>
  <w:style w:type="paragraph" w:styleId="a6">
    <w:name w:val="footer"/>
    <w:basedOn w:val="a"/>
    <w:link w:val="a7"/>
    <w:uiPriority w:val="99"/>
    <w:unhideWhenUsed/>
    <w:rsid w:val="0066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780"/>
  </w:style>
  <w:style w:type="paragraph" w:styleId="a8">
    <w:name w:val="List Paragraph"/>
    <w:basedOn w:val="a"/>
    <w:uiPriority w:val="34"/>
    <w:qFormat/>
    <w:rsid w:val="0066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Свеженцева Галина Сергеевна</dc:creator>
  <cp:lastModifiedBy>Свеженцева Галина Сергеевна</cp:lastModifiedBy>
  <cp:revision>2</cp:revision>
  <dcterms:created xsi:type="dcterms:W3CDTF">2023-03-21T09:36:00Z</dcterms:created>
  <dcterms:modified xsi:type="dcterms:W3CDTF">2023-03-21T09:36:00Z</dcterms:modified>
</cp:coreProperties>
</file>