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DA" w:rsidRDefault="004431C3">
      <w:pPr>
        <w:spacing w:after="0"/>
        <w:jc w:val="center"/>
      </w:pPr>
      <w:r>
        <w:rPr>
          <w:b/>
          <w:bCs/>
        </w:rPr>
        <w:t>Протокол</w:t>
      </w:r>
    </w:p>
    <w:p w:rsidR="00E758DA" w:rsidRDefault="004431C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758DA" w:rsidRDefault="004431C3">
      <w:pPr>
        <w:spacing w:after="0"/>
        <w:jc w:val="center"/>
      </w:pPr>
      <w:r>
        <w:rPr>
          <w:b/>
          <w:bCs/>
        </w:rPr>
        <w:t>32312188745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E758D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758DA" w:rsidRDefault="00E758DA"/>
        </w:tc>
        <w:tc>
          <w:tcPr>
            <w:tcW w:w="5000" w:type="dxa"/>
          </w:tcPr>
          <w:p w:rsidR="00E758DA" w:rsidRDefault="004431C3">
            <w:pPr>
              <w:jc w:val="right"/>
            </w:pPr>
            <w:r>
              <w:t>«21» марта 2023г.</w:t>
            </w:r>
          </w:p>
        </w:tc>
      </w:tr>
    </w:tbl>
    <w:p w:rsidR="00E758DA" w:rsidRDefault="004431C3" w:rsidP="008A6334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758DA" w:rsidRDefault="00E758DA" w:rsidP="008A6334">
      <w:pPr>
        <w:spacing w:after="0"/>
      </w:pPr>
    </w:p>
    <w:p w:rsidR="00E758DA" w:rsidRDefault="004431C3" w:rsidP="008A6334">
      <w:pPr>
        <w:spacing w:after="0"/>
      </w:pPr>
      <w:r>
        <w:rPr>
          <w:b/>
          <w:bCs/>
        </w:rPr>
        <w:t xml:space="preserve">Способ закупки: </w:t>
      </w:r>
    </w:p>
    <w:p w:rsidR="00E758DA" w:rsidRDefault="004431C3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E758DA" w:rsidRDefault="004431C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Разработка проектно-рабочей документации по объекту: «Строительство трансформаторной подстанции, строительство ЛЭП-10</w:t>
      </w:r>
      <w:r>
        <w:t xml:space="preserve">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договорами на ТП № 1-38-23-0036, 1-38-23-0037, 1-38-23-0038, 1-38-23-0090, 1-38-23-0100, 1-38-23-0120, 1-38-23-0140, 1-38-23-0149, 1-38-23-0150, 1-38-23-0178, 1-38-23-0187, 1-38-23-0193, 1-38-23-0208, 1-38-23-</w:t>
      </w:r>
      <w:r>
        <w:t>0226 г. Краснодар».</w:t>
      </w:r>
    </w:p>
    <w:p w:rsidR="00E758DA" w:rsidRDefault="004431C3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ЛЭП-0,4 </w:t>
      </w:r>
      <w:proofErr w:type="spellStart"/>
      <w:r>
        <w:t>кВ</w:t>
      </w:r>
      <w:proofErr w:type="spellEnd"/>
      <w:r>
        <w:t xml:space="preserve"> в соответствии с договорами на ТП № 1-38-23-0036, 1-38-23-0037, 1-</w:t>
      </w:r>
      <w:r>
        <w:t>38-23-0038, 1-38-23-0090, 1-38-23-0100, 1-38-23-0120, 1-38-23-0140, 1-38-23-0149, 1-38-23-0150, 1-38-23-0178, 1-38-23-0187, 1-38-23-0193, 1-38-23-0208, 1-38-23-0226 г. Краснодар».</w:t>
      </w:r>
    </w:p>
    <w:p w:rsidR="00E758DA" w:rsidRDefault="004431C3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2 238 207.82 (без НДС) в валют</w:t>
      </w:r>
      <w:r>
        <w:t>е - Российский рубль</w:t>
      </w:r>
    </w:p>
    <w:p w:rsidR="00E758DA" w:rsidRDefault="004431C3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E758DA" w:rsidRDefault="004431C3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835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E758DA" w:rsidRPr="008A6334" w:rsidTr="008A6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Код ОКПД</w:t>
            </w:r>
            <w:proofErr w:type="gramStart"/>
            <w:r w:rsidRPr="008A6334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Код ОКВЭД</w:t>
            </w:r>
            <w:proofErr w:type="gramStart"/>
            <w:r w:rsidRPr="008A6334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E758DA" w:rsidRPr="008A6334" w:rsidTr="008A6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Разработка проектно-рабочей документации по объекту: «Строительство трансформаторной подстанции, строительство ЛЭП-</w:t>
            </w:r>
            <w:bookmarkStart w:id="0" w:name="_GoBack"/>
            <w:bookmarkEnd w:id="0"/>
            <w:r w:rsidRPr="008A6334">
              <w:rPr>
                <w:sz w:val="22"/>
              </w:rPr>
              <w:t xml:space="preserve">10 </w:t>
            </w:r>
            <w:proofErr w:type="spellStart"/>
            <w:r w:rsidRPr="008A6334">
              <w:rPr>
                <w:sz w:val="22"/>
              </w:rPr>
              <w:t>кВ</w:t>
            </w:r>
            <w:proofErr w:type="spellEnd"/>
            <w:r w:rsidRPr="008A6334">
              <w:rPr>
                <w:sz w:val="22"/>
              </w:rPr>
              <w:t xml:space="preserve">, строительство ЛЭП-0,4 </w:t>
            </w:r>
            <w:proofErr w:type="spellStart"/>
            <w:r w:rsidRPr="008A6334">
              <w:rPr>
                <w:sz w:val="22"/>
              </w:rPr>
              <w:t>кВ</w:t>
            </w:r>
            <w:proofErr w:type="spellEnd"/>
            <w:r w:rsidRPr="008A6334">
              <w:rPr>
                <w:sz w:val="22"/>
              </w:rPr>
              <w:t xml:space="preserve"> в соответствии с договорами на ТП № 1-38-23-0036, 1-38-23-0037, 1-38-23-0038, 1-38-23-0090, 1-38-23-0100, 1-3</w:t>
            </w:r>
            <w:r w:rsidRPr="008A6334">
              <w:rPr>
                <w:sz w:val="22"/>
              </w:rPr>
              <w:t>8-23-0120, 1-38-23-0140, 1-38-23-0149, 1-38-23-0150, 1-38-23-0178, 1-38-23-0187, 1-38-23-0193, 1-38-23-0208, 1-38-23-0226 г. Краснодар».</w:t>
            </w:r>
          </w:p>
        </w:tc>
        <w:tc>
          <w:tcPr>
            <w:tcW w:w="1178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E758DA" w:rsidRPr="008A6334" w:rsidRDefault="00E758DA" w:rsidP="008A633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41.10</w:t>
            </w:r>
          </w:p>
        </w:tc>
      </w:tr>
    </w:tbl>
    <w:p w:rsidR="00E758DA" w:rsidRDefault="00E758DA" w:rsidP="008A6334">
      <w:pPr>
        <w:spacing w:after="0"/>
      </w:pPr>
    </w:p>
    <w:p w:rsidR="00E758DA" w:rsidRDefault="004431C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марта </w:t>
      </w:r>
      <w:r>
        <w:t xml:space="preserve">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758DA" w:rsidRDefault="004431C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13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952"/>
        <w:gridCol w:w="2078"/>
        <w:gridCol w:w="1848"/>
        <w:gridCol w:w="2115"/>
      </w:tblGrid>
      <w:tr w:rsidR="00E758DA" w:rsidRPr="008A6334" w:rsidTr="008A6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50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Дата и вр</w:t>
            </w:r>
            <w:r w:rsidRPr="008A6334">
              <w:rPr>
                <w:b/>
                <w:bCs/>
                <w:sz w:val="22"/>
              </w:rPr>
              <w:t>емя регистрации заявок</w:t>
            </w:r>
          </w:p>
        </w:tc>
        <w:tc>
          <w:tcPr>
            <w:tcW w:w="50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E758DA" w:rsidRPr="008A6334" w:rsidTr="008A63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1030995</w:t>
            </w:r>
          </w:p>
        </w:tc>
        <w:tc>
          <w:tcPr>
            <w:tcW w:w="50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proofErr w:type="gramStart"/>
            <w:r w:rsidRPr="008A6334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14.03.2023 11:51:48</w:t>
            </w:r>
          </w:p>
        </w:tc>
        <w:tc>
          <w:tcPr>
            <w:tcW w:w="50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E758DA" w:rsidRDefault="004431C3" w:rsidP="008A6334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E758DA" w:rsidRDefault="00E758DA">
      <w:pPr>
        <w:spacing w:line="120" w:lineRule="auto"/>
      </w:pPr>
    </w:p>
    <w:p w:rsidR="00E758DA" w:rsidRDefault="004431C3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339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975"/>
        <w:gridCol w:w="1842"/>
        <w:gridCol w:w="1517"/>
        <w:gridCol w:w="1097"/>
        <w:gridCol w:w="1072"/>
      </w:tblGrid>
      <w:tr w:rsidR="00E758DA" w:rsidRPr="008A6334" w:rsidTr="00791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2975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Наим</w:t>
            </w:r>
            <w:r w:rsidRPr="008A6334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842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517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097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072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b/>
                <w:bCs/>
                <w:sz w:val="22"/>
              </w:rPr>
              <w:t>Место заявки</w:t>
            </w:r>
          </w:p>
        </w:tc>
      </w:tr>
      <w:tr w:rsidR="00E758DA" w:rsidRPr="008A6334" w:rsidTr="007913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1030995</w:t>
            </w:r>
          </w:p>
        </w:tc>
        <w:tc>
          <w:tcPr>
            <w:tcW w:w="2975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proofErr w:type="gramStart"/>
            <w:r w:rsidRPr="008A6334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842" w:type="dxa"/>
            <w:vAlign w:val="center"/>
          </w:tcPr>
          <w:p w:rsidR="00E758DA" w:rsidRPr="008A6334" w:rsidRDefault="005430C6" w:rsidP="005430C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2 211 922,45</w:t>
            </w:r>
          </w:p>
        </w:tc>
        <w:tc>
          <w:tcPr>
            <w:tcW w:w="1517" w:type="dxa"/>
            <w:vAlign w:val="center"/>
          </w:tcPr>
          <w:p w:rsidR="00E758DA" w:rsidRPr="008A6334" w:rsidRDefault="005430C6" w:rsidP="008A633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2 654 306,94</w:t>
            </w:r>
          </w:p>
        </w:tc>
        <w:tc>
          <w:tcPr>
            <w:tcW w:w="1097" w:type="dxa"/>
            <w:vAlign w:val="center"/>
          </w:tcPr>
          <w:p w:rsidR="00E758DA" w:rsidRPr="008A6334" w:rsidRDefault="008A6334" w:rsidP="008A633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072" w:type="dxa"/>
            <w:vAlign w:val="center"/>
          </w:tcPr>
          <w:p w:rsidR="00E758DA" w:rsidRPr="008A6334" w:rsidRDefault="004431C3" w:rsidP="008A6334">
            <w:pPr>
              <w:spacing w:after="0"/>
              <w:jc w:val="center"/>
              <w:rPr>
                <w:sz w:val="22"/>
              </w:rPr>
            </w:pPr>
            <w:r w:rsidRPr="008A6334">
              <w:rPr>
                <w:sz w:val="22"/>
              </w:rPr>
              <w:t>1</w:t>
            </w:r>
          </w:p>
        </w:tc>
      </w:tr>
    </w:tbl>
    <w:p w:rsidR="00E758DA" w:rsidRDefault="00E758DA">
      <w:pPr>
        <w:spacing w:line="120" w:lineRule="auto"/>
      </w:pPr>
    </w:p>
    <w:p w:rsidR="00E758DA" w:rsidRDefault="008A6334" w:rsidP="008A6334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E758DA" w:rsidRDefault="004431C3" w:rsidP="008A6334">
      <w:pPr>
        <w:pStyle w:val="P-Style"/>
        <w:numPr>
          <w:ilvl w:val="0"/>
          <w:numId w:val="2"/>
        </w:numPr>
        <w:jc w:val="both"/>
      </w:pPr>
      <w:r>
        <w:lastRenderedPageBreak/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A6334" w:rsidTr="007F2F7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334" w:rsidRPr="00001566" w:rsidRDefault="008A6334" w:rsidP="008A6334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A6334" w:rsidRPr="00B26CCD" w:rsidRDefault="008A6334" w:rsidP="008A633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A6334" w:rsidTr="007F2F76">
        <w:trPr>
          <w:trHeight w:val="567"/>
        </w:trPr>
        <w:tc>
          <w:tcPr>
            <w:tcW w:w="3007" w:type="dxa"/>
            <w:vAlign w:val="center"/>
          </w:tcPr>
          <w:p w:rsidR="008A6334" w:rsidRDefault="008A6334" w:rsidP="007F2F7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A6334" w:rsidRDefault="008A6334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334" w:rsidRDefault="008A6334" w:rsidP="007F2F7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A6334" w:rsidTr="007F2F76">
        <w:trPr>
          <w:trHeight w:val="567"/>
        </w:trPr>
        <w:tc>
          <w:tcPr>
            <w:tcW w:w="3007" w:type="dxa"/>
            <w:vAlign w:val="center"/>
          </w:tcPr>
          <w:p w:rsidR="008A6334" w:rsidRDefault="008A6334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6334" w:rsidRDefault="008A6334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334" w:rsidRDefault="008A6334" w:rsidP="007F2F7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A6334" w:rsidTr="007F2F76">
        <w:trPr>
          <w:trHeight w:val="567"/>
        </w:trPr>
        <w:tc>
          <w:tcPr>
            <w:tcW w:w="3007" w:type="dxa"/>
            <w:vAlign w:val="center"/>
          </w:tcPr>
          <w:p w:rsidR="008A6334" w:rsidRDefault="008A6334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6334" w:rsidRDefault="008A6334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334" w:rsidRDefault="008A6334" w:rsidP="007F2F7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A6334" w:rsidTr="007F2F76">
        <w:trPr>
          <w:trHeight w:val="567"/>
        </w:trPr>
        <w:tc>
          <w:tcPr>
            <w:tcW w:w="3007" w:type="dxa"/>
            <w:vAlign w:val="center"/>
          </w:tcPr>
          <w:p w:rsidR="008A6334" w:rsidRDefault="008A6334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6334" w:rsidRDefault="008A6334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334" w:rsidRDefault="008A6334" w:rsidP="007F2F76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8A6334" w:rsidTr="007F2F76">
        <w:trPr>
          <w:trHeight w:val="567"/>
        </w:trPr>
        <w:tc>
          <w:tcPr>
            <w:tcW w:w="3007" w:type="dxa"/>
            <w:vAlign w:val="center"/>
          </w:tcPr>
          <w:p w:rsidR="008A6334" w:rsidRDefault="008A6334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A6334" w:rsidRDefault="008A6334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334" w:rsidRDefault="008A6334" w:rsidP="007F2F7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A6334" w:rsidTr="007F2F76">
        <w:trPr>
          <w:trHeight w:val="567"/>
        </w:trPr>
        <w:tc>
          <w:tcPr>
            <w:tcW w:w="3007" w:type="dxa"/>
            <w:vAlign w:val="center"/>
          </w:tcPr>
          <w:p w:rsidR="008A6334" w:rsidRDefault="008A6334" w:rsidP="007F2F7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A6334" w:rsidRDefault="008A6334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A6334" w:rsidRDefault="008A6334" w:rsidP="007F2F7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A6334" w:rsidRDefault="008A6334" w:rsidP="008A6334">
      <w:pPr>
        <w:pStyle w:val="P-Style"/>
      </w:pPr>
    </w:p>
    <w:sectPr w:rsidR="008A6334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C3" w:rsidRDefault="004431C3">
      <w:pPr>
        <w:spacing w:after="0" w:line="240" w:lineRule="auto"/>
      </w:pPr>
      <w:r>
        <w:separator/>
      </w:r>
    </w:p>
  </w:endnote>
  <w:endnote w:type="continuationSeparator" w:id="0">
    <w:p w:rsidR="004431C3" w:rsidRDefault="0044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758DA" w:rsidRPr="008A6334">
      <w:tc>
        <w:tcPr>
          <w:tcW w:w="8503" w:type="dxa"/>
        </w:tcPr>
        <w:p w:rsidR="00E758DA" w:rsidRDefault="004431C3" w:rsidP="008A6334">
          <w:pPr>
            <w:spacing w:after="0"/>
            <w:rPr>
              <w:sz w:val="22"/>
            </w:rPr>
          </w:pPr>
          <w:r w:rsidRPr="008A6334">
            <w:rPr>
              <w:sz w:val="22"/>
            </w:rPr>
            <w:t>Протокол подведения итогов процедуры №32312188745 от 21.03.2023г.</w:t>
          </w:r>
        </w:p>
        <w:p w:rsidR="008A6334" w:rsidRDefault="008A6334" w:rsidP="008A633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A6334" w:rsidRPr="008A6334" w:rsidRDefault="008A6334" w:rsidP="008A633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E758DA" w:rsidRPr="008A6334" w:rsidRDefault="004431C3" w:rsidP="008A6334">
          <w:pPr>
            <w:spacing w:after="0"/>
            <w:jc w:val="right"/>
            <w:rPr>
              <w:sz w:val="22"/>
            </w:rPr>
          </w:pPr>
          <w:r w:rsidRPr="008A6334">
            <w:rPr>
              <w:sz w:val="22"/>
            </w:rPr>
            <w:t xml:space="preserve">стр. </w:t>
          </w:r>
          <w:r w:rsidRPr="008A6334">
            <w:rPr>
              <w:sz w:val="22"/>
            </w:rPr>
            <w:fldChar w:fldCharType="begin"/>
          </w:r>
          <w:r w:rsidRPr="008A6334">
            <w:rPr>
              <w:sz w:val="22"/>
            </w:rPr>
            <w:instrText>PAGE</w:instrText>
          </w:r>
          <w:r w:rsidR="008A6334" w:rsidRPr="008A6334">
            <w:rPr>
              <w:sz w:val="22"/>
            </w:rPr>
            <w:fldChar w:fldCharType="separate"/>
          </w:r>
          <w:r w:rsidR="00791398">
            <w:rPr>
              <w:noProof/>
              <w:sz w:val="22"/>
            </w:rPr>
            <w:t>2</w:t>
          </w:r>
          <w:r w:rsidRPr="008A6334">
            <w:rPr>
              <w:sz w:val="22"/>
            </w:rPr>
            <w:fldChar w:fldCharType="end"/>
          </w:r>
          <w:r w:rsidRPr="008A6334">
            <w:rPr>
              <w:sz w:val="22"/>
            </w:rPr>
            <w:t xml:space="preserve"> из </w:t>
          </w:r>
          <w:r w:rsidRPr="008A6334">
            <w:rPr>
              <w:sz w:val="22"/>
            </w:rPr>
            <w:fldChar w:fldCharType="begin"/>
          </w:r>
          <w:r w:rsidRPr="008A6334">
            <w:rPr>
              <w:sz w:val="22"/>
            </w:rPr>
            <w:instrText>NUMPAGES</w:instrText>
          </w:r>
          <w:r w:rsidR="008A6334" w:rsidRPr="008A6334">
            <w:rPr>
              <w:sz w:val="22"/>
            </w:rPr>
            <w:fldChar w:fldCharType="separate"/>
          </w:r>
          <w:r w:rsidR="00791398">
            <w:rPr>
              <w:noProof/>
              <w:sz w:val="22"/>
            </w:rPr>
            <w:t>3</w:t>
          </w:r>
          <w:r w:rsidRPr="008A633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C3" w:rsidRDefault="004431C3">
      <w:pPr>
        <w:spacing w:after="0" w:line="240" w:lineRule="auto"/>
      </w:pPr>
      <w:r>
        <w:separator/>
      </w:r>
    </w:p>
  </w:footnote>
  <w:footnote w:type="continuationSeparator" w:id="0">
    <w:p w:rsidR="004431C3" w:rsidRDefault="0044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7B8C9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BAD16AA3"/>
    <w:multiLevelType w:val="hybridMultilevel"/>
    <w:tmpl w:val="94DE9CF2"/>
    <w:lvl w:ilvl="0" w:tplc="90582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9D22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E6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DCD9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0CA4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3C9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EB8A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6A83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5A5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8DA"/>
    <w:rsid w:val="004431C3"/>
    <w:rsid w:val="005430C6"/>
    <w:rsid w:val="00791398"/>
    <w:rsid w:val="008A6334"/>
    <w:rsid w:val="00E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9095">
    <w:name w:val="style490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3515">
    <w:name w:val="style835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385">
    <w:name w:val="style913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204">
    <w:name w:val="style192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398">
    <w:name w:val="style8339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886">
    <w:name w:val="style3988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471">
    <w:name w:val="style994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461">
    <w:name w:val="style3446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A63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334"/>
  </w:style>
  <w:style w:type="paragraph" w:styleId="a7">
    <w:name w:val="footer"/>
    <w:basedOn w:val="a"/>
    <w:link w:val="a8"/>
    <w:uiPriority w:val="99"/>
    <w:unhideWhenUsed/>
    <w:rsid w:val="008A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6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3625</Characters>
  <Application>Microsoft Office Word</Application>
  <DocSecurity>0</DocSecurity>
  <Lines>30</Lines>
  <Paragraphs>8</Paragraphs>
  <ScaleCrop>false</ScaleCrop>
  <Manager/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5</cp:revision>
  <dcterms:created xsi:type="dcterms:W3CDTF">2023-03-21T09:11:00Z</dcterms:created>
  <dcterms:modified xsi:type="dcterms:W3CDTF">2023-03-21T09:17:00Z</dcterms:modified>
  <cp:category/>
</cp:coreProperties>
</file>