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4" w:rsidRDefault="00011354">
      <w:pPr>
        <w:spacing w:after="0"/>
        <w:jc w:val="center"/>
      </w:pPr>
      <w:r>
        <w:rPr>
          <w:b/>
          <w:bCs/>
        </w:rPr>
        <w:t>Протокол</w:t>
      </w:r>
    </w:p>
    <w:p w:rsidR="00E61534" w:rsidRDefault="0001135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61534" w:rsidRDefault="00011354">
      <w:pPr>
        <w:spacing w:after="0"/>
        <w:jc w:val="center"/>
      </w:pPr>
      <w:r>
        <w:rPr>
          <w:b/>
          <w:bCs/>
        </w:rPr>
        <w:t>32312168432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E6153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61534" w:rsidRDefault="00E61534"/>
        </w:tc>
        <w:tc>
          <w:tcPr>
            <w:tcW w:w="5000" w:type="dxa"/>
          </w:tcPr>
          <w:p w:rsidR="00E61534" w:rsidRDefault="00011354">
            <w:pPr>
              <w:jc w:val="right"/>
            </w:pPr>
            <w:r>
              <w:t>«15» марта 2023г.</w:t>
            </w:r>
          </w:p>
        </w:tc>
      </w:tr>
    </w:tbl>
    <w:p w:rsidR="00E61534" w:rsidRDefault="00011354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61534" w:rsidRDefault="00E61534"/>
    <w:p w:rsidR="00E61534" w:rsidRDefault="00011354">
      <w:r>
        <w:rPr>
          <w:b/>
          <w:bCs/>
        </w:rPr>
        <w:t xml:space="preserve">Способ закупки: </w:t>
      </w:r>
    </w:p>
    <w:p w:rsidR="00E61534" w:rsidRDefault="00011354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61534" w:rsidRDefault="0001135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договором на ТП № 3-54-21-0519 г. Армавир».</w:t>
      </w:r>
    </w:p>
    <w:p w:rsidR="00E61534" w:rsidRDefault="00011354" w:rsidP="00370DB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</w:t>
      </w:r>
      <w:r>
        <w:rPr>
          <w:b/>
          <w:bCs/>
        </w:rPr>
        <w:t>ная) цена договора, лота:</w:t>
      </w:r>
      <w:r>
        <w:br/>
      </w:r>
      <w:r>
        <w:t>2 331 792.33 (с учетом НДС) в валюте - Российский рубль</w:t>
      </w:r>
    </w:p>
    <w:p w:rsidR="00E61534" w:rsidRDefault="00011354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</w:t>
      </w:r>
      <w:r>
        <w:t xml:space="preserve">я были размещены «06»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61534" w:rsidRDefault="00011354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931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705"/>
        <w:gridCol w:w="1842"/>
        <w:gridCol w:w="1562"/>
        <w:gridCol w:w="1888"/>
      </w:tblGrid>
      <w:tr w:rsidR="00E61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61534" w:rsidRDefault="00011354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E61534" w:rsidRDefault="00011354">
            <w:pPr>
              <w:jc w:val="center"/>
            </w:pPr>
            <w:r>
              <w:rPr>
                <w:b/>
                <w:bCs/>
              </w:rPr>
              <w:t>Наим</w:t>
            </w:r>
            <w:r>
              <w:rPr>
                <w:b/>
                <w:bCs/>
              </w:rPr>
              <w:t>енование участника</w:t>
            </w:r>
          </w:p>
        </w:tc>
        <w:tc>
          <w:tcPr>
            <w:tcW w:w="5000" w:type="dxa"/>
          </w:tcPr>
          <w:p w:rsidR="00E61534" w:rsidRDefault="00011354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E61534" w:rsidRDefault="00011354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E61534" w:rsidRDefault="00011354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61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61534" w:rsidRDefault="00011354">
            <w:pPr>
              <w:jc w:val="center"/>
            </w:pPr>
            <w:r>
              <w:t>1029550</w:t>
            </w:r>
          </w:p>
        </w:tc>
        <w:tc>
          <w:tcPr>
            <w:tcW w:w="5000" w:type="dxa"/>
          </w:tcPr>
          <w:p w:rsidR="00E61534" w:rsidRDefault="00011354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E61534" w:rsidRDefault="00011354">
            <w:pPr>
              <w:jc w:val="center"/>
            </w:pPr>
            <w:r>
              <w:t>13.03.2023 10:38:02</w:t>
            </w:r>
          </w:p>
        </w:tc>
        <w:tc>
          <w:tcPr>
            <w:tcW w:w="5000" w:type="dxa"/>
          </w:tcPr>
          <w:p w:rsidR="00E61534" w:rsidRDefault="00011354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E61534" w:rsidRDefault="00011354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61534" w:rsidRDefault="00011354">
      <w:r>
        <w:t>Для участия в пр</w:t>
      </w:r>
      <w:r>
        <w:t>оцедуре было подано 1 заявка от участников, место не присвоено 0 заявок.</w:t>
      </w:r>
    </w:p>
    <w:p w:rsidR="00E61534" w:rsidRDefault="00E61534">
      <w:pPr>
        <w:spacing w:line="120" w:lineRule="auto"/>
      </w:pPr>
    </w:p>
    <w:p w:rsidR="00E61534" w:rsidRDefault="00011354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tbl>
      <w:tblPr>
        <w:tblStyle w:val="style45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E61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61534" w:rsidRDefault="00011354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E61534" w:rsidRDefault="00011354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E61534" w:rsidRDefault="00011354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E61534" w:rsidRDefault="00011354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E61534" w:rsidRDefault="00011354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E61534" w:rsidRDefault="00011354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61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61534" w:rsidRDefault="00011354">
            <w:pPr>
              <w:jc w:val="center"/>
            </w:pPr>
            <w:r>
              <w:t>1029550</w:t>
            </w:r>
          </w:p>
        </w:tc>
        <w:tc>
          <w:tcPr>
            <w:tcW w:w="5000" w:type="dxa"/>
          </w:tcPr>
          <w:p w:rsidR="00E61534" w:rsidRDefault="00011354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E61534" w:rsidRDefault="00011354">
            <w:pPr>
              <w:jc w:val="center"/>
            </w:pPr>
            <w:r>
              <w:t>1 933 444.48</w:t>
            </w:r>
          </w:p>
        </w:tc>
        <w:tc>
          <w:tcPr>
            <w:tcW w:w="1600" w:type="dxa"/>
          </w:tcPr>
          <w:p w:rsidR="00E61534" w:rsidRDefault="00011354">
            <w:pPr>
              <w:jc w:val="center"/>
            </w:pPr>
            <w:r>
              <w:t>2 320 133.37</w:t>
            </w:r>
          </w:p>
        </w:tc>
        <w:tc>
          <w:tcPr>
            <w:tcW w:w="1600" w:type="dxa"/>
          </w:tcPr>
          <w:p w:rsidR="00E61534" w:rsidRDefault="00011354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61534" w:rsidRDefault="00011354">
            <w:pPr>
              <w:jc w:val="center"/>
            </w:pPr>
            <w:r>
              <w:t>1</w:t>
            </w:r>
          </w:p>
        </w:tc>
      </w:tr>
    </w:tbl>
    <w:p w:rsidR="00E61534" w:rsidRDefault="00E61534">
      <w:pPr>
        <w:spacing w:line="120" w:lineRule="auto"/>
      </w:pPr>
    </w:p>
    <w:p w:rsidR="00370DBC" w:rsidRDefault="00370DBC" w:rsidP="00370DBC">
      <w:pPr>
        <w:pStyle w:val="a4"/>
        <w:numPr>
          <w:ilvl w:val="0"/>
          <w:numId w:val="2"/>
        </w:numPr>
        <w:jc w:val="both"/>
      </w:pPr>
      <w:r w:rsidRPr="002F6A3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"ЭНЕРГОСТРОЙИННОВАЦИИ", как единственным участником закупки.</w:t>
      </w:r>
    </w:p>
    <w:p w:rsidR="00E61534" w:rsidRDefault="00011354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</w:t>
      </w:r>
      <w:r>
        <w:t xml:space="preserve">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70DBC" w:rsidTr="00DB3787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BC" w:rsidRPr="00001566" w:rsidRDefault="00370DBC" w:rsidP="00370DBC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70DBC" w:rsidRPr="00B26CCD" w:rsidRDefault="00370DBC" w:rsidP="00370DBC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70DBC" w:rsidTr="00DB3787">
        <w:trPr>
          <w:trHeight w:val="567"/>
        </w:trPr>
        <w:tc>
          <w:tcPr>
            <w:tcW w:w="3007" w:type="dxa"/>
            <w:vAlign w:val="center"/>
          </w:tcPr>
          <w:p w:rsidR="00370DBC" w:rsidRDefault="00370DBC" w:rsidP="00DB3787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370DBC" w:rsidRDefault="00370DBC" w:rsidP="00DB378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70DBC" w:rsidRDefault="00370DBC" w:rsidP="00DB3787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70DBC" w:rsidTr="00DB3787">
        <w:trPr>
          <w:trHeight w:val="567"/>
        </w:trPr>
        <w:tc>
          <w:tcPr>
            <w:tcW w:w="3007" w:type="dxa"/>
            <w:vAlign w:val="center"/>
          </w:tcPr>
          <w:p w:rsidR="00370DBC" w:rsidRDefault="00370DBC" w:rsidP="00DB378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70DBC" w:rsidRDefault="00370DBC" w:rsidP="00DB378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70DBC" w:rsidRDefault="00370DBC" w:rsidP="00DB378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70DBC" w:rsidTr="00DB3787">
        <w:trPr>
          <w:trHeight w:val="567"/>
        </w:trPr>
        <w:tc>
          <w:tcPr>
            <w:tcW w:w="3007" w:type="dxa"/>
            <w:vAlign w:val="center"/>
          </w:tcPr>
          <w:p w:rsidR="00370DBC" w:rsidRDefault="00370DBC" w:rsidP="00DB378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70DBC" w:rsidRDefault="00370DBC" w:rsidP="00DB378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70DBC" w:rsidRDefault="00370DBC" w:rsidP="00DB378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70DBC" w:rsidTr="00DB3787">
        <w:trPr>
          <w:trHeight w:val="567"/>
        </w:trPr>
        <w:tc>
          <w:tcPr>
            <w:tcW w:w="3007" w:type="dxa"/>
            <w:vAlign w:val="center"/>
          </w:tcPr>
          <w:p w:rsidR="00370DBC" w:rsidRDefault="00370DBC" w:rsidP="00DB378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70DBC" w:rsidRDefault="00370DBC" w:rsidP="00DB378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70DBC" w:rsidRPr="00882847" w:rsidRDefault="00370DBC" w:rsidP="00DB3787">
            <w:pPr>
              <w:spacing w:after="0"/>
              <w:ind w:firstLine="770"/>
              <w:jc w:val="both"/>
            </w:pPr>
            <w:r w:rsidRPr="00882847">
              <w:t>Карпушенкова</w:t>
            </w:r>
            <w:r w:rsidRPr="00001566">
              <w:t xml:space="preserve"> </w:t>
            </w:r>
            <w:r>
              <w:t>М.В.</w:t>
            </w:r>
          </w:p>
        </w:tc>
      </w:tr>
      <w:tr w:rsidR="00370DBC" w:rsidTr="00DB3787">
        <w:trPr>
          <w:trHeight w:val="567"/>
        </w:trPr>
        <w:tc>
          <w:tcPr>
            <w:tcW w:w="3007" w:type="dxa"/>
            <w:vAlign w:val="center"/>
          </w:tcPr>
          <w:p w:rsidR="00370DBC" w:rsidRDefault="00370DBC" w:rsidP="00DB378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70DBC" w:rsidRDefault="00370DBC" w:rsidP="00DB378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70DBC" w:rsidRDefault="00370DBC" w:rsidP="00DB3787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370DBC" w:rsidTr="00DB3787">
        <w:trPr>
          <w:trHeight w:val="567"/>
        </w:trPr>
        <w:tc>
          <w:tcPr>
            <w:tcW w:w="3007" w:type="dxa"/>
            <w:vAlign w:val="center"/>
          </w:tcPr>
          <w:p w:rsidR="00370DBC" w:rsidRDefault="00370DBC" w:rsidP="00DB3787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370DBC" w:rsidRDefault="00370DBC" w:rsidP="00DB378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70DBC" w:rsidRDefault="00370DBC" w:rsidP="00DB378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70DBC" w:rsidRDefault="00370DBC" w:rsidP="00370DBC">
      <w:pPr>
        <w:rPr>
          <w:b/>
          <w:bCs/>
          <w:lang w:val="en-US"/>
        </w:rPr>
      </w:pPr>
      <w:bookmarkStart w:id="0" w:name="_GoBack"/>
      <w:bookmarkEnd w:id="0"/>
    </w:p>
    <w:p w:rsidR="00011354" w:rsidRDefault="00011354" w:rsidP="00370DBC"/>
    <w:sectPr w:rsidR="00011354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54" w:rsidRDefault="00011354">
      <w:pPr>
        <w:spacing w:after="0" w:line="240" w:lineRule="auto"/>
      </w:pPr>
      <w:r>
        <w:separator/>
      </w:r>
    </w:p>
  </w:endnote>
  <w:endnote w:type="continuationSeparator" w:id="0">
    <w:p w:rsidR="00011354" w:rsidRDefault="0001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61534">
      <w:tc>
        <w:tcPr>
          <w:tcW w:w="8503" w:type="dxa"/>
        </w:tcPr>
        <w:p w:rsidR="00E61534" w:rsidRDefault="00011354">
          <w:r>
            <w:t>Протокол подведения итогов процедуры №32312168432 от 15.03.2023г.</w:t>
          </w:r>
        </w:p>
      </w:tc>
      <w:tc>
        <w:tcPr>
          <w:tcW w:w="1417" w:type="dxa"/>
        </w:tcPr>
        <w:p w:rsidR="00E61534" w:rsidRDefault="00011354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370DBC">
            <w:fldChar w:fldCharType="separate"/>
          </w:r>
          <w:r w:rsidR="00370DB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370DBC">
            <w:fldChar w:fldCharType="separate"/>
          </w:r>
          <w:r w:rsidR="00370DBC">
            <w:rPr>
              <w:noProof/>
            </w:rPr>
            <w:t>2</w:t>
          </w:r>
          <w:r>
            <w:fldChar w:fldCharType="end"/>
          </w:r>
        </w:p>
      </w:tc>
    </w:tr>
    <w:tr w:rsidR="00370DBC">
      <w:tc>
        <w:tcPr>
          <w:tcW w:w="8503" w:type="dxa"/>
        </w:tcPr>
        <w:p w:rsidR="00370DBC" w:rsidRPr="002F6A3C" w:rsidRDefault="00370DBC" w:rsidP="00370DBC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370DBC" w:rsidRDefault="00370DBC" w:rsidP="00370DBC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370DBC" w:rsidRDefault="00370DBC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54" w:rsidRDefault="00011354">
      <w:pPr>
        <w:spacing w:after="0" w:line="240" w:lineRule="auto"/>
      </w:pPr>
      <w:r>
        <w:separator/>
      </w:r>
    </w:p>
  </w:footnote>
  <w:footnote w:type="continuationSeparator" w:id="0">
    <w:p w:rsidR="00011354" w:rsidRDefault="0001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77DB94"/>
    <w:multiLevelType w:val="hybridMultilevel"/>
    <w:tmpl w:val="7DDA8958"/>
    <w:lvl w:ilvl="0" w:tplc="9DBA5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7638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9A9E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56EFE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5648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A6BC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906F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7C1C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3EE0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85669F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D65AE3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34"/>
    <w:rsid w:val="00011354"/>
    <w:rsid w:val="00370DBC"/>
    <w:rsid w:val="00E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8816">
    <w:name w:val="style288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9165">
    <w:name w:val="style291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318">
    <w:name w:val="style893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2">
    <w:name w:val="style4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36">
    <w:name w:val="style79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872">
    <w:name w:val="style818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198">
    <w:name w:val="style2119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70D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DBC"/>
  </w:style>
  <w:style w:type="paragraph" w:styleId="a7">
    <w:name w:val="footer"/>
    <w:basedOn w:val="a"/>
    <w:link w:val="a8"/>
    <w:uiPriority w:val="99"/>
    <w:unhideWhenUsed/>
    <w:rsid w:val="0037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Manager/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2023-03-15T08:41:00Z</dcterms:created>
  <dcterms:modified xsi:type="dcterms:W3CDTF">2023-03-15T08:42:00Z</dcterms:modified>
  <cp:category/>
</cp:coreProperties>
</file>