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B" w:rsidRDefault="00730602">
      <w:pPr>
        <w:spacing w:after="0"/>
        <w:jc w:val="center"/>
      </w:pPr>
      <w:r>
        <w:rPr>
          <w:b/>
          <w:bCs/>
        </w:rPr>
        <w:t>Протокол</w:t>
      </w:r>
      <w:r w:rsidR="00EB314A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162DBB" w:rsidRDefault="00730602">
      <w:pPr>
        <w:spacing w:after="0"/>
        <w:jc w:val="center"/>
      </w:pPr>
      <w:r>
        <w:rPr>
          <w:b/>
          <w:bCs/>
        </w:rPr>
        <w:t>32312168284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162DB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62DBB" w:rsidRDefault="00162DBB"/>
        </w:tc>
        <w:tc>
          <w:tcPr>
            <w:tcW w:w="5000" w:type="dxa"/>
          </w:tcPr>
          <w:p w:rsidR="00162DBB" w:rsidRDefault="00730602">
            <w:pPr>
              <w:jc w:val="right"/>
            </w:pPr>
            <w:r>
              <w:t>«14» марта 2023г.</w:t>
            </w:r>
          </w:p>
        </w:tc>
      </w:tr>
    </w:tbl>
    <w:p w:rsidR="00162DBB" w:rsidRDefault="00730602" w:rsidP="00D3301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62DBB" w:rsidRPr="00EB314A" w:rsidRDefault="00162DBB" w:rsidP="00D33016">
      <w:pPr>
        <w:spacing w:after="0"/>
        <w:rPr>
          <w:sz w:val="18"/>
        </w:rPr>
      </w:pPr>
    </w:p>
    <w:p w:rsidR="00162DBB" w:rsidRDefault="00730602" w:rsidP="00D33016">
      <w:pPr>
        <w:spacing w:after="0"/>
      </w:pPr>
      <w:r>
        <w:rPr>
          <w:b/>
          <w:bCs/>
        </w:rPr>
        <w:t xml:space="preserve">Способ закупки: </w:t>
      </w:r>
    </w:p>
    <w:p w:rsidR="00162DBB" w:rsidRDefault="00730602" w:rsidP="00EB314A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62DBB" w:rsidRDefault="0073060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4-38-21-3983, 4-38-21-3984, 4-38-21-3985 г. Краснодар».</w:t>
      </w:r>
    </w:p>
    <w:p w:rsidR="00162DBB" w:rsidRDefault="00730602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строител</w:t>
      </w:r>
      <w:r>
        <w:t xml:space="preserve">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4-38-21-3983, 4-38-21-3984, 4-38-21-3985 г. Краснодар».</w:t>
      </w:r>
    </w:p>
    <w:p w:rsidR="00162DBB" w:rsidRDefault="0073060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18 502 356.39 (с учетом НДС) в валюте - Российский рубль</w:t>
      </w:r>
    </w:p>
    <w:p w:rsidR="00162DBB" w:rsidRDefault="00730602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162DBB" w:rsidRDefault="00730602" w:rsidP="00EB314A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</w:t>
      </w:r>
      <w:r>
        <w:rPr>
          <w:b/>
          <w:bCs/>
        </w:rPr>
        <w:t>е закупаемых товаров, работ, услуг:</w:t>
      </w:r>
    </w:p>
    <w:tbl>
      <w:tblPr>
        <w:tblStyle w:val="style283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162DBB" w:rsidRPr="00D33016" w:rsidTr="00D33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Код ОКПД</w:t>
            </w:r>
            <w:proofErr w:type="gramStart"/>
            <w:r w:rsidRPr="00D3301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Код ОКВЭД</w:t>
            </w:r>
            <w:proofErr w:type="gramStart"/>
            <w:r w:rsidRPr="00D3301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62DBB" w:rsidRPr="00D33016" w:rsidTr="00D33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D33016">
              <w:rPr>
                <w:sz w:val="22"/>
              </w:rPr>
              <w:t>кВ</w:t>
            </w:r>
            <w:proofErr w:type="spellEnd"/>
            <w:r w:rsidRPr="00D33016">
              <w:rPr>
                <w:sz w:val="22"/>
              </w:rPr>
              <w:t xml:space="preserve"> в соответствии с договорами на ТП № 4-38-21-3983, 4-38-21-3984, 4-38-21-3985 г. Краснодар».</w:t>
            </w:r>
          </w:p>
        </w:tc>
        <w:tc>
          <w:tcPr>
            <w:tcW w:w="1178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62DBB" w:rsidRPr="00D33016" w:rsidRDefault="00162DBB" w:rsidP="00D3301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4</w:t>
            </w:r>
            <w:r w:rsidRPr="00D33016">
              <w:rPr>
                <w:sz w:val="22"/>
              </w:rPr>
              <w:t>3.21</w:t>
            </w:r>
          </w:p>
        </w:tc>
      </w:tr>
    </w:tbl>
    <w:p w:rsidR="00162DBB" w:rsidRPr="00EB314A" w:rsidRDefault="00162DBB" w:rsidP="00D33016">
      <w:pPr>
        <w:spacing w:after="0"/>
        <w:rPr>
          <w:sz w:val="18"/>
        </w:rPr>
      </w:pPr>
    </w:p>
    <w:p w:rsidR="00162DBB" w:rsidRDefault="00730602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«06»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</w:t>
        </w:r>
        <w:r>
          <w:t>u</w:t>
        </w:r>
      </w:hyperlink>
    </w:p>
    <w:p w:rsidR="00162DBB" w:rsidRDefault="00730602" w:rsidP="00EB314A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137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024"/>
        <w:gridCol w:w="1559"/>
        <w:gridCol w:w="1095"/>
        <w:gridCol w:w="1315"/>
      </w:tblGrid>
      <w:tr w:rsidR="00162DBB" w:rsidRPr="00D33016" w:rsidTr="00EB3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№</w:t>
            </w:r>
          </w:p>
        </w:tc>
        <w:tc>
          <w:tcPr>
            <w:tcW w:w="5024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095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62DBB" w:rsidRPr="00D33016" w:rsidTr="00EB3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1026989</w:t>
            </w:r>
          </w:p>
        </w:tc>
        <w:tc>
          <w:tcPr>
            <w:tcW w:w="5024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proofErr w:type="gramStart"/>
            <w:r w:rsidRPr="00D33016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09.03.2023 11:23:00</w:t>
            </w:r>
          </w:p>
        </w:tc>
        <w:tc>
          <w:tcPr>
            <w:tcW w:w="1095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162DBB" w:rsidRDefault="00730602" w:rsidP="00D33016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162DBB" w:rsidRDefault="00162DBB" w:rsidP="00D33016">
      <w:pPr>
        <w:spacing w:after="120" w:line="120" w:lineRule="auto"/>
      </w:pPr>
    </w:p>
    <w:p w:rsidR="00162DBB" w:rsidRDefault="00730602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73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967"/>
        <w:gridCol w:w="1533"/>
        <w:gridCol w:w="1417"/>
        <w:gridCol w:w="735"/>
        <w:gridCol w:w="851"/>
      </w:tblGrid>
      <w:tr w:rsidR="00162DBB" w:rsidRPr="00D33016" w:rsidTr="00C6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67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33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7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b/>
                <w:bCs/>
                <w:sz w:val="22"/>
              </w:rPr>
              <w:t>Место заявки</w:t>
            </w:r>
          </w:p>
        </w:tc>
      </w:tr>
      <w:tr w:rsidR="00162DBB" w:rsidRPr="00D33016" w:rsidTr="00C67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1026989</w:t>
            </w:r>
          </w:p>
        </w:tc>
        <w:tc>
          <w:tcPr>
            <w:tcW w:w="3967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proofErr w:type="gramStart"/>
            <w:r w:rsidRPr="00D33016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33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15 327 296.74</w:t>
            </w:r>
          </w:p>
        </w:tc>
        <w:tc>
          <w:tcPr>
            <w:tcW w:w="1417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18 392</w:t>
            </w:r>
            <w:r w:rsidRPr="00D33016">
              <w:rPr>
                <w:sz w:val="22"/>
              </w:rPr>
              <w:t xml:space="preserve"> 756.09</w:t>
            </w:r>
          </w:p>
        </w:tc>
        <w:tc>
          <w:tcPr>
            <w:tcW w:w="735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162DBB" w:rsidRPr="00D33016" w:rsidRDefault="00730602" w:rsidP="00D33016">
            <w:pPr>
              <w:spacing w:after="0"/>
              <w:jc w:val="center"/>
              <w:rPr>
                <w:sz w:val="22"/>
              </w:rPr>
            </w:pPr>
            <w:r w:rsidRPr="00D33016">
              <w:rPr>
                <w:sz w:val="22"/>
              </w:rPr>
              <w:t>1</w:t>
            </w:r>
          </w:p>
        </w:tc>
      </w:tr>
    </w:tbl>
    <w:p w:rsidR="00162DBB" w:rsidRDefault="00162DBB">
      <w:pPr>
        <w:spacing w:line="120" w:lineRule="auto"/>
      </w:pPr>
    </w:p>
    <w:p w:rsidR="00162DBB" w:rsidRDefault="00D33016" w:rsidP="00D33016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162DBB" w:rsidRDefault="00730602" w:rsidP="00D33016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33016" w:rsidTr="00FD370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16" w:rsidRPr="00001566" w:rsidRDefault="00D33016" w:rsidP="00D3301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33016" w:rsidRPr="00B26CCD" w:rsidRDefault="00D33016" w:rsidP="00D3301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33016" w:rsidTr="00FD3701">
        <w:trPr>
          <w:trHeight w:val="567"/>
        </w:trPr>
        <w:tc>
          <w:tcPr>
            <w:tcW w:w="3007" w:type="dxa"/>
            <w:vAlign w:val="center"/>
          </w:tcPr>
          <w:p w:rsidR="00D33016" w:rsidRDefault="00D33016" w:rsidP="00FD370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33016" w:rsidRDefault="00D33016" w:rsidP="00FD37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33016" w:rsidRDefault="00D33016" w:rsidP="00FD370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33016" w:rsidTr="00FD3701">
        <w:trPr>
          <w:trHeight w:val="567"/>
        </w:trPr>
        <w:tc>
          <w:tcPr>
            <w:tcW w:w="3007" w:type="dxa"/>
            <w:vAlign w:val="center"/>
          </w:tcPr>
          <w:p w:rsidR="00D33016" w:rsidRDefault="00D33016" w:rsidP="00FD37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33016" w:rsidRDefault="00D33016" w:rsidP="00FD37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33016" w:rsidRDefault="00D33016" w:rsidP="00FD370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33016" w:rsidTr="00FD3701">
        <w:trPr>
          <w:trHeight w:val="567"/>
        </w:trPr>
        <w:tc>
          <w:tcPr>
            <w:tcW w:w="3007" w:type="dxa"/>
            <w:vAlign w:val="center"/>
          </w:tcPr>
          <w:p w:rsidR="00D33016" w:rsidRDefault="00D33016" w:rsidP="00FD37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33016" w:rsidRDefault="00D33016" w:rsidP="00FD37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33016" w:rsidRDefault="00D33016" w:rsidP="00FD370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33016" w:rsidTr="00FD3701">
        <w:trPr>
          <w:trHeight w:val="567"/>
        </w:trPr>
        <w:tc>
          <w:tcPr>
            <w:tcW w:w="3007" w:type="dxa"/>
            <w:vAlign w:val="center"/>
          </w:tcPr>
          <w:p w:rsidR="00D33016" w:rsidRDefault="00D33016" w:rsidP="00FD37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33016" w:rsidRDefault="00D33016" w:rsidP="00FD37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33016" w:rsidRDefault="00D33016" w:rsidP="00FD3701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D33016" w:rsidTr="00FD3701">
        <w:trPr>
          <w:trHeight w:val="567"/>
        </w:trPr>
        <w:tc>
          <w:tcPr>
            <w:tcW w:w="3007" w:type="dxa"/>
            <w:vAlign w:val="center"/>
          </w:tcPr>
          <w:p w:rsidR="00D33016" w:rsidRDefault="00D33016" w:rsidP="00FD370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33016" w:rsidRDefault="00D33016" w:rsidP="00FD37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33016" w:rsidRDefault="00D33016" w:rsidP="00FD370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D33016" w:rsidTr="00FD3701">
        <w:trPr>
          <w:trHeight w:val="567"/>
        </w:trPr>
        <w:tc>
          <w:tcPr>
            <w:tcW w:w="3007" w:type="dxa"/>
            <w:vAlign w:val="center"/>
          </w:tcPr>
          <w:p w:rsidR="00D33016" w:rsidRDefault="00D33016" w:rsidP="00FD370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33016" w:rsidRDefault="00D33016" w:rsidP="00FD370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33016" w:rsidRDefault="00D33016" w:rsidP="00FD370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  <w:bookmarkEnd w:id="0"/>
    </w:tbl>
    <w:p w:rsidR="00D33016" w:rsidRDefault="00D33016" w:rsidP="00D33016">
      <w:pPr>
        <w:pStyle w:val="P-Style"/>
      </w:pPr>
    </w:p>
    <w:sectPr w:rsidR="00D33016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02" w:rsidRDefault="00730602">
      <w:pPr>
        <w:spacing w:after="0" w:line="240" w:lineRule="auto"/>
      </w:pPr>
      <w:r>
        <w:separator/>
      </w:r>
    </w:p>
  </w:endnote>
  <w:endnote w:type="continuationSeparator" w:id="0">
    <w:p w:rsidR="00730602" w:rsidRDefault="0073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62DBB" w:rsidRPr="00D33016">
      <w:tc>
        <w:tcPr>
          <w:tcW w:w="8503" w:type="dxa"/>
        </w:tcPr>
        <w:p w:rsidR="00162DBB" w:rsidRDefault="00730602" w:rsidP="00D33016">
          <w:pPr>
            <w:spacing w:after="0"/>
            <w:rPr>
              <w:sz w:val="22"/>
            </w:rPr>
          </w:pPr>
          <w:r w:rsidRPr="00D33016">
            <w:rPr>
              <w:sz w:val="22"/>
            </w:rPr>
            <w:t>Протокол подведения итогов процедуры №32312168284 от 14.03.2023г.</w:t>
          </w:r>
        </w:p>
        <w:p w:rsidR="00D33016" w:rsidRDefault="00D33016" w:rsidP="00D33016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D33016" w:rsidRPr="00D33016" w:rsidRDefault="00D33016" w:rsidP="00D3301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62DBB" w:rsidRPr="00D33016" w:rsidRDefault="00730602" w:rsidP="00D33016">
          <w:pPr>
            <w:spacing w:after="0"/>
            <w:jc w:val="right"/>
            <w:rPr>
              <w:sz w:val="22"/>
            </w:rPr>
          </w:pPr>
          <w:r w:rsidRPr="00D33016">
            <w:rPr>
              <w:sz w:val="22"/>
            </w:rPr>
            <w:t xml:space="preserve">стр. </w:t>
          </w:r>
          <w:r w:rsidRPr="00D33016">
            <w:rPr>
              <w:sz w:val="22"/>
            </w:rPr>
            <w:fldChar w:fldCharType="begin"/>
          </w:r>
          <w:r w:rsidRPr="00D33016">
            <w:rPr>
              <w:sz w:val="22"/>
            </w:rPr>
            <w:instrText>PAGE</w:instrText>
          </w:r>
          <w:r w:rsidR="00D33016" w:rsidRPr="00D33016">
            <w:rPr>
              <w:sz w:val="22"/>
            </w:rPr>
            <w:fldChar w:fldCharType="separate"/>
          </w:r>
          <w:r w:rsidR="00C67322">
            <w:rPr>
              <w:noProof/>
              <w:sz w:val="22"/>
            </w:rPr>
            <w:t>2</w:t>
          </w:r>
          <w:r w:rsidRPr="00D33016">
            <w:rPr>
              <w:sz w:val="22"/>
            </w:rPr>
            <w:fldChar w:fldCharType="end"/>
          </w:r>
          <w:r w:rsidRPr="00D33016">
            <w:rPr>
              <w:sz w:val="22"/>
            </w:rPr>
            <w:t xml:space="preserve"> из </w:t>
          </w:r>
          <w:r w:rsidRPr="00D33016">
            <w:rPr>
              <w:sz w:val="22"/>
            </w:rPr>
            <w:fldChar w:fldCharType="begin"/>
          </w:r>
          <w:r w:rsidRPr="00D33016">
            <w:rPr>
              <w:sz w:val="22"/>
            </w:rPr>
            <w:instrText>NUMPAGES</w:instrText>
          </w:r>
          <w:r w:rsidR="00D33016" w:rsidRPr="00D33016">
            <w:rPr>
              <w:sz w:val="22"/>
            </w:rPr>
            <w:fldChar w:fldCharType="separate"/>
          </w:r>
          <w:r w:rsidR="00C67322">
            <w:rPr>
              <w:noProof/>
              <w:sz w:val="22"/>
            </w:rPr>
            <w:t>2</w:t>
          </w:r>
          <w:r w:rsidRPr="00D3301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02" w:rsidRDefault="00730602">
      <w:pPr>
        <w:spacing w:after="0" w:line="240" w:lineRule="auto"/>
      </w:pPr>
      <w:r>
        <w:separator/>
      </w:r>
    </w:p>
  </w:footnote>
  <w:footnote w:type="continuationSeparator" w:id="0">
    <w:p w:rsidR="00730602" w:rsidRDefault="0073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996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E9ABC24"/>
    <w:multiLevelType w:val="hybridMultilevel"/>
    <w:tmpl w:val="14D0C4EE"/>
    <w:lvl w:ilvl="0" w:tplc="55EE0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404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CF0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5405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D00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03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76A79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6E39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4AC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DBB"/>
    <w:rsid w:val="00162DBB"/>
    <w:rsid w:val="00730602"/>
    <w:rsid w:val="00C67322"/>
    <w:rsid w:val="00D33016"/>
    <w:rsid w:val="00E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8688">
    <w:name w:val="style386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8335">
    <w:name w:val="style283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777">
    <w:name w:val="style137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398">
    <w:name w:val="style473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792">
    <w:name w:val="style837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440">
    <w:name w:val="style594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419">
    <w:name w:val="style134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330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016"/>
  </w:style>
  <w:style w:type="paragraph" w:styleId="a7">
    <w:name w:val="footer"/>
    <w:basedOn w:val="a"/>
    <w:link w:val="a8"/>
    <w:uiPriority w:val="99"/>
    <w:unhideWhenUsed/>
    <w:rsid w:val="00D3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3240</Characters>
  <Application>Microsoft Office Word</Application>
  <DocSecurity>0</DocSecurity>
  <Lines>27</Lines>
  <Paragraphs>7</Paragraphs>
  <ScaleCrop>false</ScaleCrop>
  <Manager/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2023-03-14T08:21:00Z</dcterms:created>
  <dcterms:modified xsi:type="dcterms:W3CDTF">2023-03-14T08:32:00Z</dcterms:modified>
  <cp:category/>
</cp:coreProperties>
</file>