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Pr="00180F65" w:rsidRDefault="001F78AF" w:rsidP="0049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F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5DCA" w:rsidRPr="00180F65" w:rsidRDefault="00495DCA" w:rsidP="0049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F65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180F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0F65">
        <w:rPr>
          <w:rFonts w:ascii="Times New Roman" w:hAnsi="Times New Roman" w:cs="Times New Roman"/>
          <w:sz w:val="24"/>
          <w:szCs w:val="24"/>
        </w:rPr>
        <w:t>_________ №___________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A0804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C2" w:rsidRPr="008003C2" w:rsidRDefault="008003C2" w:rsidP="008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C2">
        <w:rPr>
          <w:rFonts w:ascii="Times New Roman" w:hAnsi="Times New Roman" w:cs="Times New Roman"/>
          <w:sz w:val="28"/>
          <w:szCs w:val="28"/>
        </w:rPr>
        <w:t>04.04.2023;</w:t>
      </w:r>
    </w:p>
    <w:p w:rsidR="008003C2" w:rsidRPr="008003C2" w:rsidRDefault="008003C2" w:rsidP="008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C2">
        <w:rPr>
          <w:rFonts w:ascii="Times New Roman" w:hAnsi="Times New Roman" w:cs="Times New Roman"/>
          <w:sz w:val="28"/>
          <w:szCs w:val="28"/>
        </w:rPr>
        <w:t>06.04.2023;</w:t>
      </w:r>
    </w:p>
    <w:p w:rsidR="008003C2" w:rsidRPr="008003C2" w:rsidRDefault="008003C2" w:rsidP="008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C2">
        <w:rPr>
          <w:rFonts w:ascii="Times New Roman" w:hAnsi="Times New Roman" w:cs="Times New Roman"/>
          <w:sz w:val="28"/>
          <w:szCs w:val="28"/>
        </w:rPr>
        <w:t>10.04.2023;</w:t>
      </w:r>
    </w:p>
    <w:p w:rsidR="008003C2" w:rsidRDefault="008003C2" w:rsidP="008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C2">
        <w:rPr>
          <w:rFonts w:ascii="Times New Roman" w:hAnsi="Times New Roman" w:cs="Times New Roman"/>
          <w:sz w:val="28"/>
          <w:szCs w:val="28"/>
        </w:rPr>
        <w:t>13.04.2023</w:t>
      </w:r>
    </w:p>
    <w:p w:rsidR="001F78AF" w:rsidRPr="00CB13C0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90" w:type="dxa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"/>
        <w:gridCol w:w="6"/>
        <w:gridCol w:w="2209"/>
        <w:gridCol w:w="3015"/>
        <w:gridCol w:w="6"/>
        <w:gridCol w:w="2933"/>
        <w:gridCol w:w="1508"/>
        <w:gridCol w:w="2087"/>
        <w:gridCol w:w="2157"/>
      </w:tblGrid>
      <w:tr w:rsidR="00DC0B53" w:rsidRPr="003D0A28" w:rsidTr="00DC0B53">
        <w:trPr>
          <w:trHeight w:val="1118"/>
        </w:trPr>
        <w:tc>
          <w:tcPr>
            <w:tcW w:w="561" w:type="dxa"/>
            <w:tcBorders>
              <w:bottom w:val="single" w:sz="4" w:space="0" w:color="auto"/>
            </w:tcBorders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B53" w:rsidRPr="003D0A28" w:rsidRDefault="00DC0B53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DC0B53" w:rsidRPr="003D0A28" w:rsidRDefault="00DC0B53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DC0B53" w:rsidRPr="003D0A28" w:rsidRDefault="00DC0B53" w:rsidP="000270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DC0B53" w:rsidRPr="003D0A28" w:rsidRDefault="00DC0B53" w:rsidP="000270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DC0B53" w:rsidRPr="003D0A28" w:rsidTr="00DC0B53">
        <w:trPr>
          <w:trHeight w:val="711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ТП-11-00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Тандер                     магазин Магнит ИНГА 89181862595 8(961)521-93-22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2023;</w:t>
            </w:r>
          </w:p>
          <w:p w:rsidR="00DC0B53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06.04.2023;</w:t>
            </w:r>
          </w:p>
          <w:p w:rsidR="00DC0B53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10.04.2023;</w:t>
            </w:r>
          </w:p>
          <w:p w:rsidR="00DC0B53" w:rsidRPr="005C652F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  <w:p w:rsidR="00DC0B53" w:rsidRPr="005C652F" w:rsidRDefault="00DC0B53" w:rsidP="00D03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Default="00DC0B53" w:rsidP="00191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2023;</w:t>
            </w:r>
          </w:p>
          <w:p w:rsidR="00DC0B53" w:rsidRDefault="00DC0B53" w:rsidP="00191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06.04.2023;</w:t>
            </w:r>
          </w:p>
          <w:p w:rsidR="00DC0B53" w:rsidRDefault="00DC0B53" w:rsidP="00191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10.04.2023;</w:t>
            </w:r>
          </w:p>
          <w:p w:rsidR="00DC0B53" w:rsidRDefault="00DC0B53" w:rsidP="00191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  <w:p w:rsidR="00DC0B53" w:rsidRPr="005C652F" w:rsidRDefault="00DC0B53" w:rsidP="00191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C652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</w:rPr>
              <w:t xml:space="preserve">РЭС </w:t>
            </w:r>
            <w:proofErr w:type="gramStart"/>
            <w:r w:rsidRPr="003D0A28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3D0A28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питающего центра ПС35/10 для производства работ 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A28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салон красоты "Каприз"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8(918)113-80-13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7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Палуян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                      магазин "Стрелец"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8(918)497-60-63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64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"Парадиз"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8(918)249-32-29;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8(918)455-82-19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02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сбербанк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/0723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8(988)527-39-13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5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кабинет УЗИ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8(918)327-35-37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Иванова Т.С.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8(952)860-74-64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8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Щербаков Е.А. Печатный двор"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8(918)435-04-47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1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ИП. Баранникова В.И.  Офис №1  магазин "Ассорти"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8(918)339-85-10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4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59-3-48-52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0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195Б, 217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Революции №5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69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ТП-11-01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ТВК (прачечная)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59-4-42-56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Приставы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59-3-75-64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ГБУКК краевой БТИ по 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59-3-87-46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8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"Источник"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59-3-62-76;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59-3-64-66;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4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"Комфорт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11-09-522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7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"ТВК"</w:t>
            </w:r>
          </w:p>
          <w:p w:rsidR="00DC0B53" w:rsidRPr="003D0A28" w:rsidRDefault="00DC0B53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(861) 59-4-22-56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3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"Орион"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Якуня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(918) 49-68-508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8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УО "Горячий Ключ"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 землепользованию и застройке"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59-4-42-36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сводных статистических работ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Краснодарстата</w:t>
            </w:r>
            <w:proofErr w:type="spellEnd"/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Ключ).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59-3-51-43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127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189,197,199,211,211а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213,215.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Революции №1,3.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"Централизованная библиотечная система МО г. Горячий Ключ"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59- 3-74-41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отдел в г. Горячий Ключ филиала ПАО СК "Росгосстрах" в Краснодарском крае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59-3-76-99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4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СМП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Нордтелеком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59-3-55-85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1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"Территория"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25-54-305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"Барристер"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59-4-10-01; 8(918)162-33-59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7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вневед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Охрана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59-3-55-94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4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УО "Горячий Ключ"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2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16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59-3-46-72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28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№3 Краснодарской краевой коллегии адвокатов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41-00-822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3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правовой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р"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59-4-20-81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0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ИП. Ананченко А.С.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59-4-18-21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"Любимый дом"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(918) 625-75-43;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8(985)464-63-27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5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 "Горячий Ключ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ЛИФТ)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59-3-57-94; 8(918)438-14-13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6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"ТНС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59-3-49-31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189а,195б,201,203/1,203/2,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205,205а,207,207б,238а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05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ТП-11-03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Смирнова А.А.            парик.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8(918)070-88-01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44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равец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Магазин "Красное и Белое"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8(918)026-24-01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0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Орлов И.С. Магазин продукты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8(918)394-29-32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Журтова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 ателье "Стиль"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8(918)951-32-27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2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Кубаньторгбанк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59-4-28-71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9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Мазарян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"Усадьба"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8(918)937-38-94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4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столовая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8(918)270-52-53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6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Тандер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Магнит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8(909)458-33-17 </w:t>
            </w:r>
          </w:p>
          <w:p w:rsidR="00DC0B53" w:rsidRPr="003D0A28" w:rsidRDefault="00DC0B53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Елена Викторовна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-Федеральное БТИ" южный филиал Г.К. отд.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59-4-49-22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МО Горячий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телерадиокомпания        "Горячий Ключ"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59-3-40-85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Лечебный Центр «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89892114401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121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34,37,43(3эт),36(16).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220(3эт),222-226,230.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 31-49,70,72.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Черноморская16-58,19-59.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2-44,1-41.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Чехова39а,38а.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Таранника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,1а,3.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Родниковая 40-52.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1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ТП-11-04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суши, роллы "Фарфор" + автомойка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36-96-929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0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"Теремок"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49-76-067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295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Черноморская62-70а,63-73.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Черняховского48-68.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 57-67,50-74.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2-30,1-19.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Ручейная 1-7,8.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2-8,1-7.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66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Пономаренко 2.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236а,242,242а,244,246,252(Д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,Е,К).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9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фирма "Агрокомплекс" им Н.И. Ткачева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8(918)437-37-05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Акимина.Л.А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пар.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-Сами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8(918)453-67-07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91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П-11-06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"Горячий Ключ"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8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"Шанс"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8(906)436-55-70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58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"Зима", магазин "День и Ночь"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59-4-35-38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121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России в г. Горячий Ключ Краснодарского края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59-3-70-19; 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59-4-30-85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8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"Территория"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25-54-305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6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"Комфорт+"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8(929)836-16-59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5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Стройриэлт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654-01-54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121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232а,232б,236,236Б,236Д,234а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,в.238.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 66,74.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70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ТП-11-08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                               "Газпром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Краснодар" участок                             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59-3-31-18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Горячий Ключ №4</w:t>
            </w:r>
          </w:p>
          <w:p w:rsidR="00DC0B53" w:rsidRPr="003D0A28" w:rsidRDefault="00DC0B53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59-3-64-54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5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Мясопродукты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8(918)394-52-62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7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56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66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ТП-11-09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управляющий дома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8(952)858-62-36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1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Синицкая                     Магазин "Калинка"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8(918)360-68-42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121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2-36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1-37.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23Б-31,22-28.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29-35,30.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Черняховского29,42.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101-113,104а-132.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14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ТП-11-10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"Панацея"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59-3-64-54; 8(918)375-70-80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0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Федоров О.Н.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Магазин "Ребрышки"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8(965)455-36-13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97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МО г. Горячий Ключ Творческое объединение "Перекресток"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8(918)988-81-80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9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Борискин Н.Н. салон красоты "Парадиз"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8(918)249-32-29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95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СБСВ-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8(918)493-93-35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6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181а,181Б,183а.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14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ТП-11-30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Ленина203Г,203Д,205Б,203Б.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2А.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1508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2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"Горячий Ключ"</w:t>
            </w:r>
          </w:p>
          <w:p w:rsidR="00DC0B53" w:rsidRPr="003D0A28" w:rsidRDefault="00DC0B53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5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Виолента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8(861)217-75-19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ТП-11-31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39А,39Б.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 w:val="restart"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restart"/>
            <w:shd w:val="clear" w:color="auto" w:fill="auto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ТП-11-33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Масякин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                         Магазин "Урал"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59-3-80-50; 8(918)445-80-02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Недогон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                  маг. Инструмент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8(918)468-72-71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Карибова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                      Магазин "Вуаль"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59-4-32-10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Греденаль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Магазин "Море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(918)021-11-21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"ОКП"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59-4-48-30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Пркофьева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           магазин "Мир книги"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1430-48-63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70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"ЦЭТ и КС"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81-13-000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6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Бугай С.Д.  Салон  "МТС"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59-3-80-80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04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маг. Обувь и сотовой связи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 43-04-233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"Агрокомплекс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9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"Калинка"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36-06-842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21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Дружинин М.Н. маг. Пена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8(918)333-51-14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7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Мясо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8(918)394-52-62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Гаворгян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Артхлеб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8(989)850-50-40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7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8(918)218-83-36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59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Тихая Е.В.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"Мир женщины" 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8(918)153-78-58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93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компьютеров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8(861)59-4-22-94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2116"/>
        </w:trPr>
        <w:tc>
          <w:tcPr>
            <w:tcW w:w="561" w:type="dxa"/>
            <w:vMerge/>
          </w:tcPr>
          <w:p w:rsidR="00DC0B53" w:rsidRPr="003D0A28" w:rsidRDefault="00DC0B53" w:rsidP="00027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shd w:val="clear" w:color="auto" w:fill="auto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Ленина206,208,210,212,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212А,214.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Родниковая 19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Баьушкина№21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Чехова49.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Родниковая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91-95,78,80.</w:t>
            </w:r>
          </w:p>
          <w:p w:rsidR="00DC0B53" w:rsidRPr="003D0A28" w:rsidRDefault="00DC0B53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0B53" w:rsidRPr="003D0A28" w:rsidRDefault="00DC0B53" w:rsidP="0002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647"/>
        </w:trPr>
        <w:tc>
          <w:tcPr>
            <w:tcW w:w="569" w:type="dxa"/>
            <w:gridSpan w:val="2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ТП-907</w:t>
            </w: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Зеннков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           (холодильник)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48-13-601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1383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8"/>
        </w:trPr>
        <w:tc>
          <w:tcPr>
            <w:tcW w:w="569" w:type="dxa"/>
            <w:gridSpan w:val="2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Мамай С.С.                               АГЗС №2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8(918)944-02-24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8"/>
        </w:trPr>
        <w:tc>
          <w:tcPr>
            <w:tcW w:w="569" w:type="dxa"/>
            <w:gridSpan w:val="2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vMerge w:val="restart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магазин "Мастерок"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59-3-78-08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128.</w:t>
            </w: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8"/>
        </w:trPr>
        <w:tc>
          <w:tcPr>
            <w:tcW w:w="569" w:type="dxa"/>
            <w:gridSpan w:val="2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39-19-796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Ярославского, д. 132.</w:t>
            </w: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69"/>
        </w:trPr>
        <w:tc>
          <w:tcPr>
            <w:tcW w:w="569" w:type="dxa"/>
            <w:gridSpan w:val="2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48"/>
        </w:trPr>
        <w:tc>
          <w:tcPr>
            <w:tcW w:w="569" w:type="dxa"/>
            <w:gridSpan w:val="2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ул. Ярославского, д. 117/4,  117/5, 117/6, 117/7, 117/8, 117/9.</w:t>
            </w:r>
          </w:p>
        </w:tc>
        <w:tc>
          <w:tcPr>
            <w:tcW w:w="1508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2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769"/>
        </w:trPr>
        <w:tc>
          <w:tcPr>
            <w:tcW w:w="569" w:type="dxa"/>
            <w:gridSpan w:val="2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5" w:type="dxa"/>
            <w:gridSpan w:val="2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15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119 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838"/>
        </w:trPr>
        <w:tc>
          <w:tcPr>
            <w:tcW w:w="569" w:type="dxa"/>
            <w:gridSpan w:val="2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5" w:type="dxa"/>
            <w:gridSpan w:val="2"/>
            <w:vAlign w:val="center"/>
          </w:tcPr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ВЛ-10 </w:t>
            </w:r>
            <w:proofErr w:type="spellStart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7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ТП-923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"Курортный"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8(908) 68-99-089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117.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              "КУРОРТНЫЙ"        8(908)689-90-89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ТП-924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ДЭУ АБЗ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59-4-66-85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1383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морозильник)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48-13-601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1383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ТП-925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Мерседес,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Ключавт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376-10-18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Трасса "Дон"  1386  км.+470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ООО "Лукойл Юг Нефтепродукты"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59-3-78-08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1364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"Мегафон"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 20-11-409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1362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Хауз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 48-72-967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1362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ТП-928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Мартоса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Венецианова 17,19,19а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Тропинина 17-29., Воронихина 13-23 16-24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116-122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ТП-929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 Жук Сергей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89184100615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ТП-930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Лукоил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8 989 800 21 08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ТП-935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"Кристина"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(953) 11-31-745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ТП-934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ТУСМ "Ростелеком"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2625833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88612690059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1352 км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ТП-936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8(938) 43-79-976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1355 км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ТП-939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Сахнов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89184831364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рославского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 5 км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89184454385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ТП-918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СНТ "Дружба"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488-17-17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ТП-919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3-11-41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Кумпанова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ГК-9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ТП-937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сказка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89528138755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км.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ГК-9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ТП-940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 Лесная Сказка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Ключ-Хадыженск , 7км +700м в право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ТП-942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Ленина 203М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ТП-943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 Жук Сергей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89184100615 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02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ГК-9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Помпончик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89892930094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89183537877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 АЗС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89184400437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ГК-9 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</w:t>
            </w: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Автоглобус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89184805450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Дубрава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89184184030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ВКХ скважина №4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 89086910029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Р-2-1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Сенегин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магазин Автозапчасти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8(918)214-59-62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Ярославского, д.125 Б.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Усольцев Н.Н.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8(918)415-10-59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Ярославского, д.127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Агротехснаб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46361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Агроснаб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89183833454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Татульян</w:t>
            </w:r>
            <w:proofErr w:type="spellEnd"/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89183260855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Цех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89182159851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МПК Спектр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89180803856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 Светофор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69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69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Р-2-3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СДС Горячий Ключ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8(861)59-4-65-83; 8(918)363-45-46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Промышленная, д.8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Р-2-4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Вуд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8(918)946-94-27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Ярославского, д.133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Производство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8(918)340-7384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Ярославского, д.133 А.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Р-2-5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Эрен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транс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89897702842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53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53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Р-2-6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4-71-55, 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4-65-82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53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DC0B53" w:rsidRPr="003D0A28" w:rsidRDefault="00DC0B53" w:rsidP="0053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РП-3 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Ч.П. Михайлов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89282924910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Ярославского</w:t>
            </w:r>
          </w:p>
          <w:p w:rsidR="00DC0B53" w:rsidRPr="003D0A28" w:rsidRDefault="00DC0B53" w:rsidP="006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137а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"Родник"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25-29-351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89184651598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"Березка"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(861)59-4 -40-46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гостиницы "Березка"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(861)59-3 -46-74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"Семейный"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96-62-525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"Агрокомплекс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(918)43 -73-705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Иркутской Дивизии, 2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Иркутской Дивизии 4-42.,                                    пер. Пролетарский 3-39., 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2-24а,б.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Братский, Кучерявого 5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ТП-708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Казначейство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38143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      ул. Ленина,130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7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(861)59-3-41-58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Ленина,128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8 9181550881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Ленина,128"Д"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89615323780.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89181540906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Ленина,128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Дежавю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(918)32 -00-540;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8(989)802-35-55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Ленина,130"Б"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Швейный цех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(918)13 -01-111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Ленина,126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расчетный цент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Горячий Ключ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(861)59-3-86-70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89183739788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ул.Кучерявого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ООО Агроторг "Пятерочка"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89180714636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ул.Кучерявого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МРСО (следственный отдел)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8(861)59-3-61-25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ул.Кучерявого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бытовой техники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(861)59-3-66-94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 ул.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Нефтяников18-42.,21-35 ; Гоголя 10-22., 1-29.,                    Закруткина77, 76-136., 83-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111.,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Спортивный 16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ТП-709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спортивная школа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(861)59-3-64-62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Ленина, д.90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МО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"Водоканал"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(861)59-4-61-61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                  УК "Комфорт"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(861)59-43348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 ул.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ул.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д.47                                 ул.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ролетарский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ТП-710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д.18А, 22А, 22Д  Гаражи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ТП-711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И.П.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Слусин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Е.И.                Гастроном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(989)820-89-00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Ф-3;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ул. Щорса, д.15 а 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Пролетарский, д. 22Б, 18Б.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многоэтажные ж/д 13,13А,13Б,9Б,3А,22В,17,17а,                                   10-62. 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ТП-712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6-8.,                     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3-19., 2-16.                                                  ,Горького 10-38.,9-39.,                                 Котовского 10-38.,9-39.,                             Чапаева 6-14., 9-19А.,                                пер. Чапаева 1-11., 2-4А.,                                      пер. Островского 8-12., 7.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"Хуторок"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(918) 966-25-24;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8(918) 454-50-19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ул. Зои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Космодимьянской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407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692A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ТП-716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Пиццерия 36441 89898001040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59-3-59-93;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котельная                                      МБОУ "СОШ №1"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59-3-60-36;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Мордина В.И.       Магазин продукты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8(861)59-3-46-51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Нотариальная контора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8(861)59-3-54-81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Школьная, д.28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Тандер                            магазин Магнит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89528543276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секупская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Савич А.В.                     Магазин  Морепродукты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945-71-11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д.19/1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бытовых услуг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431-07-54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"Азалия"                  салон оптика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8(918)392-20-88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Прокофьева Т.А.   Магазин "Мир книг"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430-48-63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Ленина, д.32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У.К. Горячий Ключ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8(861)59-3-57-94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творчества (столовая-кафе)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311-55-50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ПОТРЕБИТЕЛИ:      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1-19, 2-36.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Школьный.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7-15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692A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ТП-717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ПОТРЕБИТЕЛИ:      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ул. Курортная,  пер. Курортный, ул. Чкалова,  пер. Чкалова,  ул. Достоевского,  ул. Свердлова1-5, 2-6,  ул. Зеленая  1-19а, 8-18, ул. Лермонтова 1-5, 2-20а.                           </w:t>
            </w:r>
            <w:proofErr w:type="gramEnd"/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ТП-718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"Санаторий "Изумрудный"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59-3-47-81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ул. Ленина, д. 14.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суд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59-3-65-85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8-918-440-15-30 Юрий Васильевич 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ул. Ленина, д. 20.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клиника доктора Чаплыгина Н.В.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59-4-33-08; 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8(918) 341-36-00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ул. Ленина, д. 16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775E7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ТП-721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ул. Зои Космодемьянской, д. 22-24,23-25,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Южная. 1-29, 2-36,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26-30,25,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Радищева,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Нагорный. 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 w:val="restart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09" w:type="dxa"/>
            <w:vMerge w:val="restart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ТП-722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ЦРБ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8(902)407-60-44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Пушкина,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кор.3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Бондаренко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8(905)472-63-55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Пушкина,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кор.3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Страхование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59-3-85-99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Пушкина,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кор.3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Горячеключевской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59-3-84-87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Пушкина,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кор.3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"Городская поликлиника" г. Горячий Ключ Краснодарского края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(861) 59-3-41-64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ул. Пушкина,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кор.3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  <w:vMerge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Пушкина №6, №8Г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53" w:rsidRPr="003D0A28" w:rsidTr="00DC0B53">
        <w:trPr>
          <w:trHeight w:val="530"/>
        </w:trPr>
        <w:tc>
          <w:tcPr>
            <w:tcW w:w="575" w:type="dxa"/>
            <w:gridSpan w:val="3"/>
          </w:tcPr>
          <w:p w:rsidR="00DC0B53" w:rsidRPr="003D0A28" w:rsidRDefault="00DC0B53" w:rsidP="0037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09" w:type="dxa"/>
            <w:vAlign w:val="center"/>
          </w:tcPr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</w:t>
            </w:r>
          </w:p>
          <w:p w:rsidR="00DC0B53" w:rsidRPr="003D0A28" w:rsidRDefault="00DC0B53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ТП-723</w:t>
            </w:r>
          </w:p>
        </w:tc>
        <w:tc>
          <w:tcPr>
            <w:tcW w:w="3021" w:type="dxa"/>
            <w:gridSpan w:val="2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"Санаторий Г</w:t>
            </w: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орный"</w:t>
            </w:r>
          </w:p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 59-3-54-70</w:t>
            </w:r>
          </w:p>
        </w:tc>
        <w:tc>
          <w:tcPr>
            <w:tcW w:w="2933" w:type="dxa"/>
            <w:vAlign w:val="center"/>
          </w:tcPr>
          <w:p w:rsidR="00DC0B53" w:rsidRPr="003D0A28" w:rsidRDefault="00DC0B53" w:rsidP="0000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D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Радищева,д.46, .</w:t>
            </w:r>
          </w:p>
        </w:tc>
        <w:tc>
          <w:tcPr>
            <w:tcW w:w="1508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DC0B53" w:rsidRPr="003D0A28" w:rsidRDefault="00DC0B53" w:rsidP="000071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8B" w:rsidRPr="003D0A28" w:rsidRDefault="0040528B" w:rsidP="00ED7A45">
      <w:pPr>
        <w:rPr>
          <w:rFonts w:ascii="Times New Roman" w:hAnsi="Times New Roman" w:cs="Times New Roman"/>
          <w:sz w:val="24"/>
          <w:szCs w:val="24"/>
        </w:rPr>
      </w:pPr>
    </w:p>
    <w:p w:rsidR="000115DD" w:rsidRPr="003D0A28" w:rsidRDefault="00573F1B" w:rsidP="00ED7A45">
      <w:pPr>
        <w:rPr>
          <w:rFonts w:ascii="Times New Roman" w:hAnsi="Times New Roman" w:cs="Times New Roman"/>
          <w:b/>
          <w:sz w:val="24"/>
          <w:szCs w:val="24"/>
        </w:rPr>
      </w:pPr>
      <w:r w:rsidRPr="003D0A28">
        <w:rPr>
          <w:rFonts w:ascii="Times New Roman" w:hAnsi="Times New Roman" w:cs="Times New Roman"/>
          <w:b/>
          <w:sz w:val="24"/>
          <w:szCs w:val="24"/>
        </w:rPr>
        <w:t>ВСЕГО</w:t>
      </w:r>
      <w:r w:rsidR="0072540E" w:rsidRPr="003D0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A28">
        <w:rPr>
          <w:rFonts w:ascii="Times New Roman" w:hAnsi="Times New Roman" w:cs="Times New Roman"/>
          <w:b/>
          <w:sz w:val="24"/>
          <w:szCs w:val="24"/>
        </w:rPr>
        <w:t xml:space="preserve"> ТП </w:t>
      </w:r>
      <w:r w:rsidR="00954B78" w:rsidRPr="003D0A28">
        <w:rPr>
          <w:rFonts w:ascii="Times New Roman" w:hAnsi="Times New Roman" w:cs="Times New Roman"/>
          <w:b/>
          <w:sz w:val="24"/>
          <w:szCs w:val="24"/>
        </w:rPr>
        <w:t>-</w:t>
      </w:r>
      <w:r w:rsidRPr="003D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40A" w:rsidRPr="003D0A28">
        <w:rPr>
          <w:rFonts w:ascii="Times New Roman" w:hAnsi="Times New Roman" w:cs="Times New Roman"/>
          <w:b/>
          <w:sz w:val="24"/>
          <w:szCs w:val="24"/>
        </w:rPr>
        <w:t>5</w:t>
      </w:r>
      <w:r w:rsidR="00DC0B53">
        <w:rPr>
          <w:rFonts w:ascii="Times New Roman" w:hAnsi="Times New Roman" w:cs="Times New Roman"/>
          <w:b/>
          <w:sz w:val="24"/>
          <w:szCs w:val="24"/>
        </w:rPr>
        <w:t>5</w:t>
      </w:r>
      <w:r w:rsidR="00954B78" w:rsidRPr="003D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0E" w:rsidRPr="003D0A28">
        <w:rPr>
          <w:rFonts w:ascii="Times New Roman" w:hAnsi="Times New Roman" w:cs="Times New Roman"/>
          <w:b/>
          <w:sz w:val="24"/>
          <w:szCs w:val="24"/>
        </w:rPr>
        <w:t xml:space="preserve">шт., </w:t>
      </w:r>
      <w:r w:rsidR="00EE3FE1" w:rsidRPr="003D0A28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  <w:r w:rsidR="00C34A9A" w:rsidRPr="003D0A28">
        <w:rPr>
          <w:rFonts w:ascii="Times New Roman" w:hAnsi="Times New Roman" w:cs="Times New Roman"/>
          <w:b/>
          <w:sz w:val="24"/>
          <w:szCs w:val="24"/>
        </w:rPr>
        <w:t>1</w:t>
      </w:r>
      <w:r w:rsidR="00851DB3" w:rsidRPr="003D0A28">
        <w:rPr>
          <w:rFonts w:ascii="Times New Roman" w:hAnsi="Times New Roman" w:cs="Times New Roman"/>
          <w:b/>
          <w:sz w:val="24"/>
          <w:szCs w:val="24"/>
        </w:rPr>
        <w:t>5200</w:t>
      </w:r>
      <w:r w:rsidRPr="003D0A28">
        <w:rPr>
          <w:rFonts w:ascii="Times New Roman" w:hAnsi="Times New Roman" w:cs="Times New Roman"/>
          <w:b/>
          <w:sz w:val="24"/>
          <w:szCs w:val="24"/>
        </w:rPr>
        <w:t>чел.</w:t>
      </w:r>
      <w:r w:rsidR="0072540E" w:rsidRPr="003D0A28">
        <w:rPr>
          <w:rFonts w:ascii="Times New Roman" w:hAnsi="Times New Roman" w:cs="Times New Roman"/>
          <w:b/>
          <w:sz w:val="24"/>
          <w:szCs w:val="24"/>
        </w:rPr>
        <w:t>, Соц. Знач.</w:t>
      </w:r>
      <w:r w:rsidR="00191AF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7C30" w:rsidRPr="003D0A28">
        <w:rPr>
          <w:rFonts w:ascii="Times New Roman" w:hAnsi="Times New Roman" w:cs="Times New Roman"/>
          <w:b/>
          <w:sz w:val="24"/>
          <w:szCs w:val="24"/>
        </w:rPr>
        <w:t>шт</w:t>
      </w:r>
      <w:r w:rsidRPr="003D0A28">
        <w:rPr>
          <w:rFonts w:ascii="Times New Roman" w:hAnsi="Times New Roman" w:cs="Times New Roman"/>
          <w:b/>
          <w:sz w:val="24"/>
          <w:szCs w:val="24"/>
        </w:rPr>
        <w:t>.</w:t>
      </w:r>
      <w:r w:rsidR="000115DD" w:rsidRPr="003D0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804" w:rsidRPr="003D0A28" w:rsidRDefault="000115DD" w:rsidP="006F7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A28">
        <w:rPr>
          <w:rFonts w:ascii="Times New Roman" w:hAnsi="Times New Roman" w:cs="Times New Roman"/>
          <w:sz w:val="24"/>
          <w:szCs w:val="24"/>
        </w:rPr>
        <w:t>(Дет сад №</w:t>
      </w:r>
      <w:r w:rsidR="00DC0B53">
        <w:rPr>
          <w:rFonts w:ascii="Times New Roman" w:hAnsi="Times New Roman" w:cs="Times New Roman"/>
          <w:sz w:val="24"/>
          <w:szCs w:val="24"/>
        </w:rPr>
        <w:t>16</w:t>
      </w:r>
      <w:r w:rsidRPr="003D0A28">
        <w:rPr>
          <w:rFonts w:ascii="Times New Roman" w:hAnsi="Times New Roman" w:cs="Times New Roman"/>
          <w:sz w:val="24"/>
          <w:szCs w:val="24"/>
        </w:rPr>
        <w:t>; Школа№1; Суд; Котельная  Березка; Котельная Городок; ; Насосная (Стадион); Дет.</w:t>
      </w:r>
      <w:proofErr w:type="gramEnd"/>
      <w:r w:rsidRPr="003D0A28">
        <w:rPr>
          <w:rFonts w:ascii="Times New Roman" w:hAnsi="Times New Roman" w:cs="Times New Roman"/>
          <w:sz w:val="24"/>
          <w:szCs w:val="24"/>
        </w:rPr>
        <w:t xml:space="preserve"> Сад №2; Поликлиник</w:t>
      </w:r>
      <w:proofErr w:type="gramStart"/>
      <w:r w:rsidRPr="003D0A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D0A28">
        <w:rPr>
          <w:rFonts w:ascii="Times New Roman" w:hAnsi="Times New Roman" w:cs="Times New Roman"/>
          <w:sz w:val="24"/>
          <w:szCs w:val="24"/>
        </w:rPr>
        <w:t>резерв)</w:t>
      </w:r>
      <w:r w:rsidR="006F7915">
        <w:rPr>
          <w:rFonts w:ascii="Times New Roman" w:hAnsi="Times New Roman" w:cs="Times New Roman"/>
          <w:sz w:val="24"/>
          <w:szCs w:val="24"/>
        </w:rPr>
        <w:t xml:space="preserve"> </w:t>
      </w:r>
      <w:r w:rsidR="006F7915" w:rsidRPr="003D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МРСО </w:t>
      </w:r>
      <w:bookmarkStart w:id="0" w:name="_GoBack"/>
      <w:bookmarkEnd w:id="0"/>
      <w:r w:rsidR="006F7915" w:rsidRPr="003D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(следственный отдел)</w:t>
      </w:r>
    </w:p>
    <w:sectPr w:rsidR="004A0804" w:rsidRPr="003D0A28" w:rsidSect="004A080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82" w:rsidRDefault="00DD0B82">
      <w:pPr>
        <w:spacing w:after="0" w:line="240" w:lineRule="auto"/>
      </w:pPr>
      <w:r>
        <w:separator/>
      </w:r>
    </w:p>
  </w:endnote>
  <w:endnote w:type="continuationSeparator" w:id="0">
    <w:p w:rsidR="00DD0B82" w:rsidRDefault="00D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82" w:rsidRDefault="00DD0B82">
      <w:pPr>
        <w:spacing w:after="0" w:line="240" w:lineRule="auto"/>
      </w:pPr>
      <w:r>
        <w:separator/>
      </w:r>
    </w:p>
  </w:footnote>
  <w:footnote w:type="continuationSeparator" w:id="0">
    <w:p w:rsidR="00DD0B82" w:rsidRDefault="00DD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F4" w:rsidRDefault="00191AF4">
    <w:pPr>
      <w:pStyle w:val="a4"/>
      <w:jc w:val="center"/>
    </w:pPr>
  </w:p>
  <w:p w:rsidR="00191AF4" w:rsidRPr="002541FA" w:rsidRDefault="00191AF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F0634"/>
    <w:multiLevelType w:val="hybridMultilevel"/>
    <w:tmpl w:val="6EAA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7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5"/>
  </w:num>
  <w:num w:numId="21">
    <w:abstractNumId w:val="32"/>
  </w:num>
  <w:num w:numId="22">
    <w:abstractNumId w:val="19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72"/>
    <w:rsid w:val="0000239B"/>
    <w:rsid w:val="000028F4"/>
    <w:rsid w:val="00004212"/>
    <w:rsid w:val="0000444E"/>
    <w:rsid w:val="00004B9A"/>
    <w:rsid w:val="00004F37"/>
    <w:rsid w:val="000051EA"/>
    <w:rsid w:val="00007195"/>
    <w:rsid w:val="00007A73"/>
    <w:rsid w:val="000107D9"/>
    <w:rsid w:val="000115D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0C1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665E6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975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02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C30"/>
    <w:rsid w:val="00127D02"/>
    <w:rsid w:val="00130C29"/>
    <w:rsid w:val="00132534"/>
    <w:rsid w:val="00134DFF"/>
    <w:rsid w:val="00136A7E"/>
    <w:rsid w:val="001378D5"/>
    <w:rsid w:val="00137A83"/>
    <w:rsid w:val="00137AD0"/>
    <w:rsid w:val="00140A65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0F65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AF4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8C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39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A12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64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ADD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079"/>
    <w:rsid w:val="00310D88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78"/>
    <w:rsid w:val="003230DF"/>
    <w:rsid w:val="003252A0"/>
    <w:rsid w:val="00326119"/>
    <w:rsid w:val="00327688"/>
    <w:rsid w:val="00330C05"/>
    <w:rsid w:val="003328EB"/>
    <w:rsid w:val="003334D5"/>
    <w:rsid w:val="003350E4"/>
    <w:rsid w:val="003420C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EB1"/>
    <w:rsid w:val="003775E7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B9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A28"/>
    <w:rsid w:val="003D31B6"/>
    <w:rsid w:val="003D35AD"/>
    <w:rsid w:val="003D4060"/>
    <w:rsid w:val="003D5D05"/>
    <w:rsid w:val="003D71F4"/>
    <w:rsid w:val="003D74D0"/>
    <w:rsid w:val="003E004E"/>
    <w:rsid w:val="003E0C52"/>
    <w:rsid w:val="003E0C6F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28B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DEE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80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424"/>
    <w:rsid w:val="004B391E"/>
    <w:rsid w:val="004B3F4B"/>
    <w:rsid w:val="004B409C"/>
    <w:rsid w:val="004B5664"/>
    <w:rsid w:val="004B6894"/>
    <w:rsid w:val="004B7A52"/>
    <w:rsid w:val="004B7EA2"/>
    <w:rsid w:val="004C0B63"/>
    <w:rsid w:val="004C0C97"/>
    <w:rsid w:val="004C119E"/>
    <w:rsid w:val="004C12FB"/>
    <w:rsid w:val="004C160F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0B7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0EB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0A9"/>
    <w:rsid w:val="005C3286"/>
    <w:rsid w:val="005C5EC5"/>
    <w:rsid w:val="005C652F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48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8BE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313"/>
    <w:rsid w:val="00675EA4"/>
    <w:rsid w:val="006769B6"/>
    <w:rsid w:val="00676B01"/>
    <w:rsid w:val="006770E9"/>
    <w:rsid w:val="006777EB"/>
    <w:rsid w:val="0068070E"/>
    <w:rsid w:val="006826FA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2A4C"/>
    <w:rsid w:val="00694A11"/>
    <w:rsid w:val="00694B10"/>
    <w:rsid w:val="0069595C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8C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2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915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0A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192D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BE3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30A"/>
    <w:rsid w:val="007A0D31"/>
    <w:rsid w:val="007A1E90"/>
    <w:rsid w:val="007A2AA8"/>
    <w:rsid w:val="007A2EF1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73D"/>
    <w:rsid w:val="007F7D3B"/>
    <w:rsid w:val="008003C2"/>
    <w:rsid w:val="00800DB7"/>
    <w:rsid w:val="008016B2"/>
    <w:rsid w:val="008017D8"/>
    <w:rsid w:val="00802C80"/>
    <w:rsid w:val="00802E06"/>
    <w:rsid w:val="008039B6"/>
    <w:rsid w:val="00804A25"/>
    <w:rsid w:val="008067C2"/>
    <w:rsid w:val="00807CF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FD5"/>
    <w:rsid w:val="00850CD6"/>
    <w:rsid w:val="008512C7"/>
    <w:rsid w:val="0085183D"/>
    <w:rsid w:val="00851DB3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2E28"/>
    <w:rsid w:val="00874002"/>
    <w:rsid w:val="008746C2"/>
    <w:rsid w:val="00876A92"/>
    <w:rsid w:val="00876F81"/>
    <w:rsid w:val="00882543"/>
    <w:rsid w:val="008830E9"/>
    <w:rsid w:val="008833E8"/>
    <w:rsid w:val="00883D43"/>
    <w:rsid w:val="00884BE4"/>
    <w:rsid w:val="00886FCB"/>
    <w:rsid w:val="0088714A"/>
    <w:rsid w:val="00887A69"/>
    <w:rsid w:val="0089008A"/>
    <w:rsid w:val="008906B8"/>
    <w:rsid w:val="00892BFF"/>
    <w:rsid w:val="008935B1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47C1F"/>
    <w:rsid w:val="00952FD6"/>
    <w:rsid w:val="00954A0B"/>
    <w:rsid w:val="00954B78"/>
    <w:rsid w:val="0095521F"/>
    <w:rsid w:val="00955D0B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270"/>
    <w:rsid w:val="00A1421A"/>
    <w:rsid w:val="00A145E4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791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46B70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969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69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53D"/>
    <w:rsid w:val="00B57B69"/>
    <w:rsid w:val="00B601B8"/>
    <w:rsid w:val="00B604A4"/>
    <w:rsid w:val="00B6149E"/>
    <w:rsid w:val="00B61B02"/>
    <w:rsid w:val="00B61C7E"/>
    <w:rsid w:val="00B6285B"/>
    <w:rsid w:val="00B6496A"/>
    <w:rsid w:val="00B65867"/>
    <w:rsid w:val="00B70091"/>
    <w:rsid w:val="00B720D3"/>
    <w:rsid w:val="00B722D1"/>
    <w:rsid w:val="00B72531"/>
    <w:rsid w:val="00B72F67"/>
    <w:rsid w:val="00B74CC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191E"/>
    <w:rsid w:val="00BA285C"/>
    <w:rsid w:val="00BA29A5"/>
    <w:rsid w:val="00BA4137"/>
    <w:rsid w:val="00BA4C25"/>
    <w:rsid w:val="00BA540B"/>
    <w:rsid w:val="00BA566C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75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6B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A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E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5D93"/>
    <w:rsid w:val="00C97912"/>
    <w:rsid w:val="00CA0E16"/>
    <w:rsid w:val="00CA1CD3"/>
    <w:rsid w:val="00CA31B3"/>
    <w:rsid w:val="00CA5A74"/>
    <w:rsid w:val="00CA6539"/>
    <w:rsid w:val="00CA68C7"/>
    <w:rsid w:val="00CA7568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12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02E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26D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704"/>
    <w:rsid w:val="00D93F16"/>
    <w:rsid w:val="00D950C6"/>
    <w:rsid w:val="00D958A0"/>
    <w:rsid w:val="00D969E6"/>
    <w:rsid w:val="00D97473"/>
    <w:rsid w:val="00DA133F"/>
    <w:rsid w:val="00DA1563"/>
    <w:rsid w:val="00DA1A04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B53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B82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519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1EC"/>
    <w:rsid w:val="00E456A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172"/>
    <w:rsid w:val="00E60221"/>
    <w:rsid w:val="00E6029A"/>
    <w:rsid w:val="00E61CC1"/>
    <w:rsid w:val="00E62C16"/>
    <w:rsid w:val="00E63319"/>
    <w:rsid w:val="00E64B40"/>
    <w:rsid w:val="00E66813"/>
    <w:rsid w:val="00E66896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CC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B70"/>
    <w:rsid w:val="00F21E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1DDF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27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AF4A-ACBE-4663-A5F4-ABE53AAD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2023-03-30T19:18:00Z</dcterms:created>
  <dcterms:modified xsi:type="dcterms:W3CDTF">2023-03-30T19:18:00Z</dcterms:modified>
</cp:coreProperties>
</file>