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32" w:rsidRDefault="00C83B32" w:rsidP="00C83B32">
      <w:pPr>
        <w:pStyle w:val="1"/>
      </w:pPr>
      <w:r>
        <w:t>Потребители для предупреждения на 27.03.2023 (ЕДДС) ТЕЛЕФОНОГРАММА №52 от 24.03.2023г.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3B32" w:rsidRPr="00C83B32" w:rsidRDefault="00C83B32" w:rsidP="00C83B32">
            <w:pPr>
              <w:rPr>
                <w:b/>
                <w:sz w:val="16"/>
              </w:rPr>
            </w:pPr>
            <w:r w:rsidRPr="00C83B3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3B32" w:rsidRPr="00C83B32" w:rsidRDefault="00C83B32" w:rsidP="00C83B32">
            <w:pPr>
              <w:rPr>
                <w:b/>
                <w:sz w:val="16"/>
              </w:rPr>
            </w:pPr>
            <w:r w:rsidRPr="00C83B3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3B32" w:rsidRPr="00C83B32" w:rsidRDefault="00C83B32" w:rsidP="00C83B32">
            <w:pPr>
              <w:rPr>
                <w:b/>
                <w:sz w:val="16"/>
              </w:rPr>
            </w:pPr>
            <w:r w:rsidRPr="00C83B3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83B32" w:rsidRPr="00C83B32" w:rsidRDefault="00C83B32" w:rsidP="00C83B32">
            <w:pPr>
              <w:rPr>
                <w:b/>
                <w:sz w:val="16"/>
              </w:rPr>
            </w:pPr>
            <w:r w:rsidRPr="00C83B3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83B32" w:rsidRPr="00C83B32" w:rsidRDefault="00C83B32" w:rsidP="00C83B32">
            <w:pPr>
              <w:rPr>
                <w:b/>
                <w:sz w:val="16"/>
              </w:rPr>
            </w:pPr>
            <w:r w:rsidRPr="00C83B32">
              <w:rPr>
                <w:b/>
                <w:sz w:val="16"/>
              </w:rPr>
              <w:t>Дата и время предупреждения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Гаражный 2 пр. 16-30,11-17;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18-28,11-23;Одесская 10-10;Красных партизан 551-555,543-543;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Котельная ООО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ООО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ООО 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 и  Северная,324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"Кубань-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алинина,333,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ООО  " Сигма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ООО "Лаборатория </w:t>
            </w:r>
            <w:proofErr w:type="spellStart"/>
            <w:r>
              <w:rPr>
                <w:sz w:val="16"/>
              </w:rPr>
              <w:t>Гемотест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кв. 1,2.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ООО " Строит</w:t>
            </w:r>
            <w:proofErr w:type="gramStart"/>
            <w:r>
              <w:rPr>
                <w:sz w:val="16"/>
              </w:rPr>
              <w:t xml:space="preserve">." </w:t>
            </w:r>
            <w:proofErr w:type="spellStart"/>
            <w:proofErr w:type="gramEnd"/>
            <w:r>
              <w:rPr>
                <w:sz w:val="16"/>
              </w:rPr>
              <w:t>Хинкальная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Октябрьская не </w:t>
            </w:r>
            <w:r>
              <w:rPr>
                <w:sz w:val="16"/>
              </w:rPr>
              <w:lastRenderedPageBreak/>
              <w:t>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Дуняшкиной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Кубаньэлектроинструмент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Магазин "1000 мелочей"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Октябрьская,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Калинина, 466/17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Калинина 331-331,466-468;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177-179;Буденного 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ПМТ (ЮИС)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 ул. Калинина,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Аврамова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</w:t>
            </w:r>
            <w:proofErr w:type="spellStart"/>
            <w:r>
              <w:rPr>
                <w:sz w:val="16"/>
              </w:rPr>
              <w:t>Торогвая</w:t>
            </w:r>
            <w:proofErr w:type="spellEnd"/>
            <w:r>
              <w:rPr>
                <w:sz w:val="16"/>
              </w:rPr>
              <w:t xml:space="preserve"> зона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ТП-449п,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АГ-МБ",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ООО ф. " АГ- МБ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8:00-18:00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Северная, 275/1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8:00-18:00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Табач.киоск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Северная-2Линия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Калинина 23-23,15-57,172-186;Урицкого 51-71,34-52,30-30;Каляева пр. 2-14,1-9;Головатого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ТП-811п, Краснодарский  </w:t>
            </w:r>
            <w:proofErr w:type="spellStart"/>
            <w:r>
              <w:rPr>
                <w:sz w:val="16"/>
              </w:rPr>
              <w:t>кожвендиспансер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Краснодарский краевой Кожно-венерический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8:00-18:00</w:t>
            </w:r>
          </w:p>
        </w:tc>
      </w:tr>
    </w:tbl>
    <w:p w:rsidR="00C83B32" w:rsidRDefault="00C83B32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ООО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Назвать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РЭП-1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Ставропольская,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Ставропольская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167-173;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Дом ребенка " </w:t>
            </w:r>
            <w:proofErr w:type="spellStart"/>
            <w:r>
              <w:rPr>
                <w:sz w:val="16"/>
              </w:rPr>
              <w:t>Горздравотдела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Прачечная дома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ИП Арутюнян Л.С.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ЮгСтройИмпериал</w:t>
            </w:r>
            <w:proofErr w:type="spellEnd"/>
            <w:r>
              <w:rPr>
                <w:sz w:val="16"/>
              </w:rPr>
              <w:t>" (Т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"РУСС-МОДУЛЬ")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район п. Знаменский и п. </w:t>
            </w:r>
            <w:proofErr w:type="spellStart"/>
            <w:r>
              <w:rPr>
                <w:sz w:val="16"/>
              </w:rPr>
              <w:t>Зельнопольский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ТП-3340п  ( ТО ),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 В.Т.,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  <w:r>
              <w:rPr>
                <w:sz w:val="16"/>
              </w:rPr>
              <w:t xml:space="preserve"> 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ГСК-60,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ГСК -60 автостоянка " Отдых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ДДУ-211   Тюляева,22,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 ДДУ -  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ТП-461, ДДУ-211  Тюляева,22,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 ДДУ -  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Маг-н "Хлеб",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Магазин DVD,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Ольшанова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Орган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ельхоз.ярмарки</w:t>
            </w:r>
            <w:proofErr w:type="spellEnd"/>
            <w:r>
              <w:rPr>
                <w:sz w:val="16"/>
              </w:rPr>
              <w:t xml:space="preserve"> ООО "Русь-1"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,18/1 ЦТП-129 ,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,18/1 ЦТП-129 ,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ЦТП - 2 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Тюляева,18/1 ЦТП-129  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Тюляева,18/1 ЦТП-129  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ЦТП-129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ООО " Артемида "  Аптека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Тюляева,20  Аптека-506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Тюляева,20  Аптека-506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,168"Русь-1"    Цветочный рынок",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ЭПУ для 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."А-прокат"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129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,168"Русь-1"    Цветочный рынок",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Уральская,168-170 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ООО " Ассорти " магазин ИП Елисеева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Аптека № 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Аптека № 506 ООО"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ООО " Ассорти " магазин ИП Елисеева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Аптека № 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Аптека № 506 ООО"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юляева-ул.Уральская</w:t>
            </w:r>
            <w:proofErr w:type="spellEnd"/>
            <w:r>
              <w:rPr>
                <w:sz w:val="16"/>
              </w:rPr>
              <w:t>(Гоголь),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Кафе  ИП  </w:t>
            </w:r>
            <w:proofErr w:type="spellStart"/>
            <w:r>
              <w:rPr>
                <w:sz w:val="16"/>
              </w:rPr>
              <w:t>Барцис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 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ральская,166 (Арутюнян)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Симтекс</w:t>
            </w:r>
            <w:proofErr w:type="spellEnd"/>
            <w:r>
              <w:rPr>
                <w:sz w:val="16"/>
              </w:rPr>
              <w:t>" продано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Уральская, 162/4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ральская,166 (Арутюнян)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"Луна " пицца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13:00-17:00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Башня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 ФБГН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 xml:space="preserve">КНЦЗВ" институт </w:t>
            </w:r>
            <w:proofErr w:type="spellStart"/>
            <w:r>
              <w:rPr>
                <w:sz w:val="16"/>
              </w:rPr>
              <w:t>ветеринарии,водокачка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ГУК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Гагарина,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</w:t>
            </w:r>
            <w:proofErr w:type="spellEnd"/>
            <w:r>
              <w:rPr>
                <w:sz w:val="16"/>
              </w:rPr>
              <w:t>, 20,Светлая,15,17,19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Ефименко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Светлая 15-27;Гагарина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ФГБНУ 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Свободы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ТП-862, ООО "КАО"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ООО "КАО" Цех рез.-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зделий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пищев.промышл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ФБГНУ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Токмачев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Корпусн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еб</w:t>
            </w:r>
            <w:proofErr w:type="spellEnd"/>
            <w:r>
              <w:rPr>
                <w:sz w:val="16"/>
              </w:rPr>
              <w:t>."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Почтовое отделение,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</w:tbl>
    <w:p w:rsidR="00C83B32" w:rsidRDefault="00C83B3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РП-79,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Ковалева 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Биологическая,48,50,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Лысенко (два 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Биологическая,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Биологическая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Удобная,12,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Удобная,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Удобная,31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Биологическая,2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Биологическая,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Надежная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Демина,6,33,35,35/1,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Демина,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Демина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Запад   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лизаветинская,11,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Елизаветинская 40-52,1-15;Демина 1-39,4-38,92-96,91-95;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магазин гр. </w:t>
            </w:r>
            <w:proofErr w:type="spellStart"/>
            <w:r>
              <w:rPr>
                <w:sz w:val="16"/>
              </w:rPr>
              <w:t>Чаченкова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Елизаветинская 17-41,17-37,18-40,20-38;Биологическая 134-188;Демина 38-56,41-59;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Биологическая 1-49,4-46;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Хлебная,6,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Хлебная,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Хлебная 8-10,1-19,2-4;Елизаветинская 39-49,2-16;Удобная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Юг   (ГСК),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Спасская 2-28,1-25;Воскресенская 1-53,2-54;Путейская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ТП-1075,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     -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Красная</w:t>
            </w:r>
            <w:proofErr w:type="spellEnd"/>
            <w:r>
              <w:rPr>
                <w:sz w:val="16"/>
              </w:rPr>
              <w:t xml:space="preserve"> рябина"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31-31;2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32-46;Российская 44-44,216-284,97-97,107-107;Памирская 1-15,2-10;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Закатная</w:t>
            </w:r>
            <w:proofErr w:type="gramEnd"/>
            <w:r>
              <w:rPr>
                <w:sz w:val="16"/>
              </w:rPr>
              <w:t xml:space="preserve"> 2-24;Российский пр. 27-35;21 Партсъезда 34-48,35-45;Шпака 31-45;Подольская 14-14,7-7;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32-48;Шпака 31-47,2-8;Подольская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21 Партсъезда пр. 21-45,22-46;21 Партсъезда 2-32,1-29;Шпака 8-8;Памирская 17-27,14-24;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21 Партсъезда 31-45,32-46;1 Мая 298-328,235-263;Памирская 16-28,17-33;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 , Резерв,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</w:tbl>
    <w:p w:rsidR="00C83B32" w:rsidRDefault="00C83B3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ТП-156, Север, МРЦ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ДУ-152,154,156,151,149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Д/сад №149; №151; №152; </w:t>
            </w:r>
            <w:r>
              <w:rPr>
                <w:sz w:val="16"/>
              </w:rPr>
              <w:br/>
              <w:t>№154; №156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Север, МРЦ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ДУ-152,154,156,151,149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 Бургасская.23,27,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 Проценко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 Бургасская.23,27,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23/а,27,27/а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ТП-320, к/т "Космос"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Кинотеатр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ТП-320, к/т "Космос"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к/т "Болгария"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Комсомольская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Магазин  гр. 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ООО ТПП 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"Высшая лига"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расная,18, [15.]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ООО " Спорт-плюс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14-14,11-17;Комсомольская 61-61,52-64,53-53;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ДДУ №  14 ул. Красноармейская,13,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ДДУ №35  " </w:t>
            </w:r>
            <w:proofErr w:type="spellStart"/>
            <w:r>
              <w:rPr>
                <w:sz w:val="16"/>
              </w:rPr>
              <w:t>Светофорик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Красноармейская,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[5.]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[5.]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,16   Быт, [21.]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"Наследие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Красноармейская,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Ткачев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ЗАО 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расная,26,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Следственное  упр.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Передовая,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C83B32" w:rsidRPr="00C83B32" w:rsidTr="00C83B3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 w:rsidRPr="00C83B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Быт: Передовая 41-73,60-78;Щорса 50-50;Щорса 1 пр. 2-10;Щорса 2 пр. 2-14,1-21;</w:t>
            </w:r>
          </w:p>
        </w:tc>
        <w:tc>
          <w:tcPr>
            <w:tcW w:w="2465" w:type="dxa"/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83B32" w:rsidRPr="00C83B32" w:rsidRDefault="00C83B32" w:rsidP="00C83B32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</w:tbl>
    <w:p w:rsidR="009525CD" w:rsidRDefault="00C83B32" w:rsidP="00C83B32">
      <w:pPr>
        <w:pStyle w:val="1"/>
      </w:pPr>
      <w:r>
        <w:t>Всего: 160</w:t>
      </w:r>
    </w:p>
    <w:sectPr w:rsidR="009525CD" w:rsidSect="00C83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32"/>
    <w:rsid w:val="009525CD"/>
    <w:rsid w:val="00C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2023-03-24T08:26:00Z</dcterms:created>
  <dcterms:modified xsi:type="dcterms:W3CDTF">2023-03-24T08:31:00Z</dcterms:modified>
</cp:coreProperties>
</file>