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08" w:rsidRDefault="001C5808" w:rsidP="001C5808">
      <w:pPr>
        <w:pStyle w:val="1"/>
      </w:pPr>
      <w:r>
        <w:t>Потребители для предупреждения на 24.03.2023 (ЕДДС) Телефонограмма №51 от 23.03.2023г.</w:t>
      </w:r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808" w:rsidRPr="001C5808" w:rsidRDefault="001C5808" w:rsidP="001C5808">
            <w:pPr>
              <w:rPr>
                <w:b/>
                <w:sz w:val="16"/>
              </w:rPr>
            </w:pPr>
            <w:r w:rsidRPr="001C58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808" w:rsidRPr="001C5808" w:rsidRDefault="001C5808" w:rsidP="001C5808">
            <w:pPr>
              <w:rPr>
                <w:b/>
                <w:sz w:val="16"/>
              </w:rPr>
            </w:pPr>
            <w:r w:rsidRPr="001C58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5808" w:rsidRPr="001C5808" w:rsidRDefault="001C5808" w:rsidP="001C5808">
            <w:pPr>
              <w:rPr>
                <w:b/>
                <w:sz w:val="16"/>
              </w:rPr>
            </w:pPr>
            <w:r w:rsidRPr="001C58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5808" w:rsidRPr="001C5808" w:rsidRDefault="001C5808" w:rsidP="001C5808">
            <w:pPr>
              <w:rPr>
                <w:b/>
                <w:sz w:val="16"/>
              </w:rPr>
            </w:pPr>
            <w:r w:rsidRPr="001C58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5808" w:rsidRPr="001C5808" w:rsidRDefault="001C5808" w:rsidP="001C5808">
            <w:pPr>
              <w:rPr>
                <w:b/>
                <w:sz w:val="16"/>
              </w:rPr>
            </w:pPr>
            <w:r w:rsidRPr="001C5808">
              <w:rPr>
                <w:b/>
                <w:sz w:val="16"/>
              </w:rPr>
              <w:t>Дата и время предупреждения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Офицерский пр. 8-34,27-51;Нефтяная 8-10,4-4;Брянская 52-54,97-123;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Калинина 15-57,172-186,23-23;Каляева пр. 2-14,1-9;Урицкого 51-71,34-52,30-30;Головатого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Дальняя 11-35,2-2;Гаражная 152-152;Рашпилевская 319-319,246-266;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Обозный пер. 6-20,11-13,5-7;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1-21,14-42,6-12;Чекистов пр.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</w:tbl>
    <w:p w:rsidR="001C5808" w:rsidRDefault="001C58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3-35,4-34;Шоссейная 10-22,7-19;Хуторская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Огородная 1-9,2-4;Тупиковая 2-38,1-29;Шоссейная 1-5,2-8;Молодежная 44-44;Хуторская 2-4,3-5;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Дзержинского 3-17;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37-45,62-66;Сормовская 202-202;Курортная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</w:tbl>
    <w:p w:rsidR="001C5808" w:rsidRDefault="001C5808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8-26;Эрмитажная 9-25;Лиговский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Степная 2-12,1-15;Венская 1-13,16-18;Алая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12-18;Семеновская 92-114,67-81;Дозорная 6-12,9-13;Ясенская </w:t>
            </w:r>
            <w:r>
              <w:rPr>
                <w:sz w:val="16"/>
              </w:rPr>
              <w:lastRenderedPageBreak/>
              <w:t>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ТСЖ "Лукьяненко 101"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 Лукьяненко 101"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"Лукьяненко 101"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"Лукьяненко 101"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"Лукьяненко 101"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"Лукьяненко 101"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"Лукьяненко 101"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ТП-1335п, Лукьяненко </w:t>
            </w:r>
            <w:r>
              <w:rPr>
                <w:sz w:val="16"/>
              </w:rPr>
              <w:lastRenderedPageBreak/>
              <w:t>103 П-1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ТП-1335п, Лукьяненко 103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П-2 к-2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Офис  пр. Власовой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П-5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"Лукьяненко 103"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"ТСЖ Лукьяненко 105"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"ТСЖ Лукьяненко 105"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9:00-16:00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64-72,108-108,501-503,500-504;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Ромашковая 1-1,4-8;Батайская 1-19,4-20;Майская 2-18;Сквозная 18-36,32-36,37-37;Апрельская 7-17,12-18,1-3,2-8;Депутатская 1-47,2-2;Спокойная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УК 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лебосольная,14,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Хлебосольная,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25-31;Сквозная 5-11;Газовиков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Сквозная 2-12;Думская 19-</w:t>
            </w:r>
            <w:r>
              <w:rPr>
                <w:sz w:val="16"/>
              </w:rPr>
              <w:lastRenderedPageBreak/>
              <w:t>21;Охотничья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Майская 20-26;Думская 1-5;Апрельская 4-8,20-26,29-37;2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Думская 11-13;Апрельская 21-23;Каменная 1-9,2-8;Охотничья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</w:tbl>
    <w:p w:rsidR="001C5808" w:rsidRDefault="001C5808">
      <w:r>
        <w:br w:type="page"/>
      </w:r>
    </w:p>
    <w:p w:rsidR="001C5808" w:rsidRDefault="001C5808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ТП-1013,  Таманская,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Степная 29-39;Керченская 66-86,61-83;Таманская 72-94,85-109;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Степная 28-42;Керченская 42-64,33-59;Таманская 50-70,57-83;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, 109/3 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Чапаева 87-87,85-85;Карасунская 79-79,83-83;Красноармейская 53-63;Красная 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Чапаева 94-100,89-91;Красноармейская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[19.]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[19.]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9:00-15:00</w:t>
            </w:r>
          </w:p>
        </w:tc>
      </w:tr>
      <w:tr w:rsidR="001C5808" w:rsidRPr="001C5808" w:rsidTr="001C58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 w:rsidRPr="001C58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Быт: Сидоренко 10-28,11-25;Отрадный пр. 2-12,1-13;Головатого 620-640,631-671,642-642;</w:t>
            </w:r>
          </w:p>
        </w:tc>
        <w:tc>
          <w:tcPr>
            <w:tcW w:w="2465" w:type="dxa"/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5808" w:rsidRPr="001C5808" w:rsidRDefault="001C5808" w:rsidP="001C5808">
            <w:pPr>
              <w:rPr>
                <w:sz w:val="16"/>
              </w:rPr>
            </w:pPr>
            <w:r>
              <w:rPr>
                <w:sz w:val="16"/>
              </w:rPr>
              <w:t>24.03.2023 9:00-15:30</w:t>
            </w:r>
          </w:p>
        </w:tc>
      </w:tr>
    </w:tbl>
    <w:p w:rsidR="003C19C9" w:rsidRDefault="001C5808" w:rsidP="001C5808">
      <w:pPr>
        <w:pStyle w:val="1"/>
      </w:pPr>
      <w:r>
        <w:t>Всего: 200</w:t>
      </w:r>
    </w:p>
    <w:sectPr w:rsidR="003C19C9" w:rsidSect="001C5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8"/>
    <w:rsid w:val="001C5808"/>
    <w:rsid w:val="002C0A01"/>
    <w:rsid w:val="003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3127</Words>
  <Characters>17825</Characters>
  <Application>Microsoft Office Word</Application>
  <DocSecurity>0</DocSecurity>
  <Lines>148</Lines>
  <Paragraphs>41</Paragraphs>
  <ScaleCrop>false</ScaleCrop>
  <Company>HP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2023-03-23T09:04:00Z</dcterms:created>
  <dcterms:modified xsi:type="dcterms:W3CDTF">2023-03-23T09:08:00Z</dcterms:modified>
</cp:coreProperties>
</file>