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CF" w:rsidRDefault="009C35CF" w:rsidP="009C35CF">
      <w:pPr>
        <w:pStyle w:val="1"/>
      </w:pPr>
      <w:r>
        <w:t>Потребители для предупреждения на 23.03.2023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35CF" w:rsidRPr="009C35CF" w:rsidRDefault="009C35CF" w:rsidP="009C35CF">
            <w:pPr>
              <w:rPr>
                <w:b/>
                <w:sz w:val="16"/>
              </w:rPr>
            </w:pPr>
            <w:r w:rsidRPr="009C35C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35CF" w:rsidRPr="009C35CF" w:rsidRDefault="009C35CF" w:rsidP="009C35CF">
            <w:pPr>
              <w:rPr>
                <w:b/>
                <w:sz w:val="16"/>
              </w:rPr>
            </w:pPr>
            <w:r w:rsidRPr="009C35C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35CF" w:rsidRPr="009C35CF" w:rsidRDefault="009C35CF" w:rsidP="009C35CF">
            <w:pPr>
              <w:rPr>
                <w:b/>
                <w:sz w:val="16"/>
              </w:rPr>
            </w:pPr>
            <w:r w:rsidRPr="009C35C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C35CF" w:rsidRPr="009C35CF" w:rsidRDefault="009C35CF" w:rsidP="009C35CF">
            <w:pPr>
              <w:rPr>
                <w:b/>
                <w:sz w:val="16"/>
              </w:rPr>
            </w:pPr>
            <w:bookmarkStart w:id="0" w:name="_GoBack"/>
            <w:bookmarkEnd w:id="0"/>
            <w:r w:rsidRPr="009C35CF">
              <w:rPr>
                <w:b/>
                <w:sz w:val="16"/>
              </w:rPr>
              <w:t>Дата и время предупреждения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Адва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Шоссе нефтяников,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ТП-2253п, Ж/д с 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 xml:space="preserve"> стоянкой,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CF" w:rsidRPr="009C35CF" w:rsidRDefault="009C35CF" w:rsidP="009C35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ТП-2253п, Ж/д с 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 xml:space="preserve"> стоянкой,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CF" w:rsidRPr="009C35CF" w:rsidRDefault="009C35CF" w:rsidP="009C35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Гидроспецсстрой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 xml:space="preserve">Тополиная, 3/а; </w:t>
            </w: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 xml:space="preserve">АО  "Дорожное </w:t>
            </w:r>
            <w:proofErr w:type="spellStart"/>
            <w:r>
              <w:rPr>
                <w:sz w:val="16"/>
              </w:rPr>
              <w:t>эксплутационное</w:t>
            </w:r>
            <w:proofErr w:type="spellEnd"/>
            <w:r>
              <w:rPr>
                <w:sz w:val="16"/>
              </w:rPr>
              <w:t xml:space="preserve">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 xml:space="preserve">"Бетон - сервис"  Пр.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Быт: Солнечная 11-11;Виноградная 8-8;Шоссейная 1-21,2-18;Тополиная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Быт: Солнечная 11-11;Виноградная 8-8;Шоссейная 1-21,2-18;Тополиная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Быт: Солнечная 2-6;Центральная 2-24,1-17;Компрессорная 2-24,3-3;Шоссейная 2-2,18-18;Абрикосовая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Быт: Солнечная 2-6;Центральная 2-24,1-17;Компрессорная 2-24,3-3;Шоссейная 2-2,18-18;Абрикосовая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Быт: Виноградная 3-13;Шоссейная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Быт: Виноградная 3-13;Шоссейная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Быт: Компрессорная 1-3,2-24;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Быт: Компрессорная 1-3,2-24;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Азовского,5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Азовская,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</w:t>
            </w:r>
            <w:proofErr w:type="spellStart"/>
            <w:r>
              <w:rPr>
                <w:sz w:val="16"/>
              </w:rPr>
              <w:t>СОК"офис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Почтовое отделен. №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</w:t>
            </w:r>
            <w:proofErr w:type="spellStart"/>
            <w:r>
              <w:rPr>
                <w:sz w:val="16"/>
              </w:rPr>
              <w:t>СОК"офис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Почтовое отделен. №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КК ООО "</w:t>
            </w:r>
            <w:proofErr w:type="spellStart"/>
            <w:r>
              <w:rPr>
                <w:sz w:val="16"/>
              </w:rPr>
              <w:t>Всероссииское</w:t>
            </w:r>
            <w:proofErr w:type="spellEnd"/>
            <w:r>
              <w:rPr>
                <w:sz w:val="16"/>
              </w:rPr>
              <w:t xml:space="preserve"> общество инвалидов"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"Лора </w:t>
            </w:r>
            <w:proofErr w:type="spellStart"/>
            <w:proofErr w:type="gramStart"/>
            <w:r>
              <w:rPr>
                <w:sz w:val="16"/>
              </w:rPr>
              <w:t>Фарм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Партизан,79 под. 3,4 ВУ-1,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Урожай"-2006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Партизан,79 под. 3,4 ВУ-1,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Урожай"-2006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Мадрид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ТСЖ "АЗОВ"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ТСЖ "АЗОВ"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Партизан,81  </w:t>
            </w:r>
            <w:r>
              <w:rPr>
                <w:sz w:val="16"/>
              </w:rPr>
              <w:lastRenderedPageBreak/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Мадрид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C35CF" w:rsidRPr="009C35CF" w:rsidTr="009C35C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 w:rsidRPr="009C35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Торг.офисное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олковой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олковой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shd w:val="clear" w:color="auto" w:fill="E6E6E6"/>
          </w:tcPr>
          <w:p w:rsidR="009C35CF" w:rsidRPr="009C35CF" w:rsidRDefault="009C35CF" w:rsidP="009C35CF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</w:tbl>
    <w:p w:rsidR="00E03F16" w:rsidRDefault="009C35CF" w:rsidP="009C35CF">
      <w:pPr>
        <w:pStyle w:val="1"/>
      </w:pPr>
      <w:r>
        <w:t>Всего: 74</w:t>
      </w:r>
    </w:p>
    <w:sectPr w:rsidR="00E03F16" w:rsidSect="009C3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CF"/>
    <w:rsid w:val="009C35CF"/>
    <w:rsid w:val="00E0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2023-02-18T17:52:00Z</dcterms:created>
  <dcterms:modified xsi:type="dcterms:W3CDTF">2023-02-18T17:54:00Z</dcterms:modified>
</cp:coreProperties>
</file>