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43" w:rsidRDefault="00F01143" w:rsidP="00F01143">
      <w:pPr>
        <w:pStyle w:val="1"/>
      </w:pPr>
      <w:r>
        <w:t>Потребители для предупреждения на 17.03.2023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1143" w:rsidRPr="00F01143" w:rsidRDefault="00F01143" w:rsidP="00F01143">
            <w:pPr>
              <w:rPr>
                <w:b/>
                <w:sz w:val="16"/>
              </w:rPr>
            </w:pPr>
            <w:r w:rsidRPr="00F011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1143" w:rsidRPr="00F01143" w:rsidRDefault="00F01143" w:rsidP="00F01143">
            <w:pPr>
              <w:rPr>
                <w:b/>
                <w:sz w:val="16"/>
              </w:rPr>
            </w:pPr>
            <w:r w:rsidRPr="00F011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1143" w:rsidRPr="00F01143" w:rsidRDefault="00F01143" w:rsidP="00F01143">
            <w:pPr>
              <w:rPr>
                <w:b/>
                <w:sz w:val="16"/>
              </w:rPr>
            </w:pPr>
            <w:r w:rsidRPr="00F011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1143" w:rsidRPr="00F01143" w:rsidRDefault="00F01143" w:rsidP="00F01143">
            <w:pPr>
              <w:rPr>
                <w:b/>
                <w:sz w:val="16"/>
              </w:rPr>
            </w:pPr>
            <w:r w:rsidRPr="00F011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1143" w:rsidRPr="00F01143" w:rsidRDefault="00F01143" w:rsidP="00F01143">
            <w:pPr>
              <w:rPr>
                <w:b/>
                <w:sz w:val="16"/>
              </w:rPr>
            </w:pPr>
            <w:r w:rsidRPr="00F01143">
              <w:rPr>
                <w:b/>
                <w:sz w:val="16"/>
              </w:rPr>
              <w:t>Дата и время предупреждения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Владимирская 55-55,8-8,9-15,32-32;Ленский пер. 29-31;Троицкая 63-69,77-77,59-59;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Андреевская 1-13,4-12;Упорная 3-15,2-14;Семеновская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Упорная 19-25,22-24,2-2,22-22;Дозорная 2-2,3-3;1 Гвардейская 69-69;Троицкая 50-64,83-105;Семеновская 66-84,57-63,16-34;Терская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,496  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,496  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,496  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446; </w:t>
            </w: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,496  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,496  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,496  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,496  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420-464,257-257,269-269,496-496;Петра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4-4;Дружная 1-27,2-24;Дружный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Симонова 15-25;Российская 269-269,498-506,462-494,269-269,263-263;Топольковый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Симонова 1-13;Защитников Отечества 2-6;Российская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Тувинская 1-13;Лесопосадочная 70-90;Сосновая 50-56;Лазаревый  пер. 9-9;Парниковая 9-19,12-18;Белый 2пер. 2-12,1-11;Белый пер.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Сосновая 20-48;Парниковая 2-10;Юнности 28-40;Белый пер. 23-41;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Должанская 41-49;Лесопосадочная 76-90,11-17;Лазаревый  пер. 7-7;Сосновая 50-56;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Должанская 22-32;Лесопосадочная 1-1,54-68;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2-8,1-5;Юнности 5-33,4-34;Пасхальная 22-54,35-</w:t>
            </w:r>
            <w:r>
              <w:rPr>
                <w:sz w:val="16"/>
              </w:rPr>
              <w:lastRenderedPageBreak/>
              <w:t>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32-34;Народная 82-118,1-23,4-22;Семеновская 22-48,17-51;Троицкая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2-36,1-35;Троицкая 26-30,25-43;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Троицкая, 34; </w:t>
            </w:r>
            <w:r>
              <w:rPr>
                <w:sz w:val="16"/>
              </w:rPr>
              <w:t>Владимирская,1,5,Средняя,92.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Семеновская, 43; </w:t>
            </w: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 xml:space="preserve">" и УК "Симфония"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250-67-68 многоканальный.  89183111993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учёта </w:t>
            </w:r>
            <w:r>
              <w:rPr>
                <w:sz w:val="16"/>
              </w:rPr>
              <w:lastRenderedPageBreak/>
              <w:t xml:space="preserve">эл. </w:t>
            </w:r>
            <w:proofErr w:type="spellStart"/>
            <w:r>
              <w:rPr>
                <w:sz w:val="16"/>
              </w:rPr>
              <w:t>Ганзенко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Троицкая, 65; </w:t>
            </w: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НСТ "Солнышко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Средняя, 81/3; </w:t>
            </w: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Средняя 81-81,68-84,69-87,86-86;Троицкая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Надежды 2-20,1-11;Ольгинская 2-20,1-11;</w:t>
            </w:r>
            <w:proofErr w:type="gramStart"/>
            <w:r>
              <w:rPr>
                <w:sz w:val="16"/>
              </w:rPr>
              <w:t>Кизлярская</w:t>
            </w:r>
            <w:proofErr w:type="gramEnd"/>
            <w:r>
              <w:rPr>
                <w:sz w:val="16"/>
              </w:rPr>
              <w:t xml:space="preserve"> 1-15,2-12;Ленский пер. 21-21;Ивановская 2-24;Средняя 110-110;Орловская 1-15,2-12;Екатеринодарская 6-6;Троицкая 4-20,30-30;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Ильинская 1-15,2-16;Ленская 2-18;Троицкая 22-26,23-25;Семеновская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F01143" w:rsidRPr="00F01143" w:rsidTr="00F011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 w:rsidRPr="00F011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 xml:space="preserve">Семеновская, 35; </w:t>
            </w:r>
            <w:r>
              <w:rPr>
                <w:sz w:val="16"/>
              </w:rPr>
              <w:t>Екатеринодарская,11</w:t>
            </w: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shd w:val="clear" w:color="auto" w:fill="E6E6E6"/>
          </w:tcPr>
          <w:p w:rsidR="00F01143" w:rsidRPr="00F01143" w:rsidRDefault="00F01143" w:rsidP="00F01143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</w:tbl>
    <w:p w:rsidR="00CE4847" w:rsidRDefault="00F01143" w:rsidP="00F01143">
      <w:pPr>
        <w:pStyle w:val="1"/>
      </w:pPr>
      <w:r>
        <w:lastRenderedPageBreak/>
        <w:t>Всего: 78</w:t>
      </w:r>
    </w:p>
    <w:sectPr w:rsidR="00CE4847" w:rsidSect="00F01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43"/>
    <w:rsid w:val="00CE4847"/>
    <w:rsid w:val="00F0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2023-02-18T17:38:00Z</dcterms:created>
  <dcterms:modified xsi:type="dcterms:W3CDTF">2023-02-18T17:40:00Z</dcterms:modified>
</cp:coreProperties>
</file>