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4" w:rsidRDefault="00355164" w:rsidP="00355164">
      <w:pPr>
        <w:pStyle w:val="1"/>
      </w:pPr>
      <w:r>
        <w:t>Потребители для предупреждения на 13.03.2023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3206"/>
        <w:gridCol w:w="3827"/>
      </w:tblGrid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5164" w:rsidRPr="00355164" w:rsidRDefault="00355164" w:rsidP="00355164">
            <w:pPr>
              <w:rPr>
                <w:b/>
                <w:sz w:val="16"/>
              </w:rPr>
            </w:pPr>
            <w:r w:rsidRPr="0035516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5164" w:rsidRPr="00355164" w:rsidRDefault="00355164" w:rsidP="00355164">
            <w:pPr>
              <w:rPr>
                <w:b/>
                <w:sz w:val="16"/>
              </w:rPr>
            </w:pPr>
            <w:r w:rsidRPr="0035516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5164" w:rsidRPr="00355164" w:rsidRDefault="00355164" w:rsidP="00355164">
            <w:pPr>
              <w:rPr>
                <w:b/>
                <w:sz w:val="16"/>
              </w:rPr>
            </w:pPr>
            <w:r w:rsidRPr="00355164">
              <w:rPr>
                <w:b/>
                <w:sz w:val="16"/>
              </w:rPr>
              <w:t>Адрес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355164" w:rsidRPr="00355164" w:rsidRDefault="00355164" w:rsidP="00355164">
            <w:pPr>
              <w:rPr>
                <w:b/>
                <w:sz w:val="16"/>
              </w:rPr>
            </w:pPr>
            <w:r w:rsidRPr="00355164">
              <w:rPr>
                <w:b/>
                <w:sz w:val="16"/>
              </w:rPr>
              <w:t>Примечание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55164" w:rsidRPr="00355164" w:rsidRDefault="00355164" w:rsidP="00355164">
            <w:pPr>
              <w:rPr>
                <w:b/>
                <w:sz w:val="16"/>
              </w:rPr>
            </w:pPr>
            <w:r w:rsidRPr="00355164">
              <w:rPr>
                <w:b/>
                <w:sz w:val="16"/>
              </w:rPr>
              <w:t>Дата и время предупреждения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ентил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 147/2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Красная 147/2;149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Банк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Продукт.маг</w:t>
            </w:r>
            <w:proofErr w:type="spellEnd"/>
            <w:r>
              <w:rPr>
                <w:sz w:val="16"/>
              </w:rPr>
              <w:t xml:space="preserve">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147/1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144 (1 этаж)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Хуторненко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Нежилые помещения 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"Титан-МЕГА"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"СКБ АЛМС"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ТП-288,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9:00-12:00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9:00-12:00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12:00-15:00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9:00-12:00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12:00-15:00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9:00-12:00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9:00-12:00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9:00-12:00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Служба 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Красная 135-137;Рашпилевская 132-132,155-177;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Красная,143/3,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Омни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Рашпилевская,130/1,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загар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Ибица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22-22,61-85,58-68;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41-51,38-50;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ТП-419, Педагогический институт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ТП-419, Педагогический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кор.1 и 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кор.1 и 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175/1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Кочан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 ИП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Кочан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1,2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ОАО " Собинбанк " филиал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1,2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ОАО " Собинбанк " филиал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 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Кочан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Кольчугиной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1,2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Моисеенко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ОАО " Собинбанк " филиал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Вилкова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Фармие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Корректир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</w:t>
            </w:r>
            <w:proofErr w:type="spellEnd"/>
            <w:r>
              <w:rPr>
                <w:sz w:val="16"/>
              </w:rPr>
              <w:t xml:space="preserve"> на территории школы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Газетный киоск " 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 xml:space="preserve">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1,2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Асланян  К.Р.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Сормовская,177 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Техспецмастер-юг"торг.сервис.комп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Техспецмастер-юг"торг.сервис.комп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 ЦТП  № 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Сормовская,173/1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 ЦТП  № 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Сормовская,173/1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 ЦТП  №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Сормовская,177/2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ТП-419, ЦТП-2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 ЦТП  № 120 и № 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173/1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Сормовская,177/2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Поликлиника №13-здравпункт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ПС 52/4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Степная 12-12;Юбилейная 30-48,13-43;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Трактовая 14-24;Богатырская 13-13;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1 Мая 379-405,432-452;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ТП-1343, Северо-Восток,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Хоз.бл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Мединской.Д.И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1 Мая 404-428,351-375;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106-106,132-168,131-169;2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162-162;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1 Мая 382-402,323-349;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79-95,254-304;Проезды 184-334;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1-9,4-8;1 Мая 2-38,1-35;Жлобы 84-90;Безымянный 1 пр. 1-11;Глубинный пер. 1-15;Кругликовский туп. 5-5;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Дачная 110-178,31-</w:t>
            </w:r>
            <w:r>
              <w:rPr>
                <w:sz w:val="16"/>
              </w:rPr>
              <w:lastRenderedPageBreak/>
              <w:t>49;Жлобы 92-108;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Симонова 47-57;Пономаренко 2-16,1-15;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Проточная 2-16;Симонова 43-45;Кожедуба 35-37;Пономаренко 21-29,20-38;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Каравайная 1-17,2-18;Симонова 59-61;Кожедуба 46-50;Пономаренко 18-18;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Каравайная 19-29,20-42,35-41;Кожедуба 43-43;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Проточная 1-15;Бескровного 39-41,36-42;Симонова 31-41;Кожедуба 34-34;</w:t>
            </w:r>
            <w:proofErr w:type="gramEnd"/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аравайная,31,33,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Глухой пер. 2-8,1-19;Полевой пер. 2-6,1-15;Жлобы 38-86;Безымянный 2 пр. 2-16;Строительный пр. 1-57;Круглика туп. 2-18,1-19;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Строительная 2-12,1-7;Жлобы 61-109;Строительный пр. 2-28,1-57;Российская 2-2;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Ленинский пер. 3-11,2-20,17-27;Российская 568-650,305-305;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8:00-10:00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Латышская 16-28,11-19;Литовская 11-19,12-20;Топольковый пер. 11-11;Киргизская 16-28,15-27;Дагестанская 16-28,15-27;Карельская 1-49,5-31,2-48;Эстонская 12-20,15-27;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Красивая 32-50;Топольковый пер. 5-5,2-14;Интернациональный бул. 57-107;Эстонская 1-13,2-10;Революционная 2-14,1-13;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1 Мая 429-471,486-540;Топольковый пер. 14-28;Интернациональный бул. 58-108;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33-49;Революционная 16-28,15-21;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453-471,500-522;Корчагинцев 4-4;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Красивая 4-30;Латышская 2-14,1-9;Литовская 2-10,1-9;Киргизская 1-13,2-14;Интернациональный бул. 5-55;Дагестанская 1-13,2-14;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Гришина 15-23;Рощинская 12-44,29-51;Силантьева 76-76;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15-23,8-16;Алуштинская 31-65;Светлый 3 пр. 42-50;Палаточная 13-17;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Гришина 27-39,28-54;Раздельная 42-50;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24-48,29-39;Раздольная 35-35,29-45;Геологическая 1-17;Светлый пр. 2-12;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улутьянц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Силантьева, 80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Зональная,1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. "Салон-Лабиринт"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аташко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Геологическая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Раздольная,52,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Ростовское Шоссе,34/18,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</w:t>
            </w:r>
            <w:proofErr w:type="spellStart"/>
            <w:r>
              <w:rPr>
                <w:sz w:val="16"/>
              </w:rPr>
              <w:t>Ростоское</w:t>
            </w:r>
            <w:proofErr w:type="spellEnd"/>
            <w:r>
              <w:rPr>
                <w:sz w:val="16"/>
              </w:rPr>
              <w:t xml:space="preserve">   Шоссе,26/1,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Рощинская,16,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ЖИЛ/ДОМ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Силантьева,76/2,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Зональный пер. 2-12,1-13;Светлый 3 пр. 29-45;Калиннская 1-7;Палаточная 1-11,2-10;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Тебердинская</w:t>
            </w:r>
            <w:proofErr w:type="gramEnd"/>
            <w:r>
              <w:rPr>
                <w:sz w:val="16"/>
              </w:rPr>
              <w:t xml:space="preserve"> 12-20;Корчагинцев 15-27;Карельская 53-79,80-90;Молдавская 11-19,16-28;Правды 16-28,15-27;Осетинская 11-19,12-20;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Красивая 52-108,73-111;Тебердинская 2-10,1-13;Пятигорская 2-14,1-13;Молдавская 2-14,1-9;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Узбекская 16-28,15-27;Тебердинская 15-27;Пятигорская 15-27,16-28;Интернациональный бул. 164-240;Карельская 81-109;Туркменская 16-28;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Узбекская 2-14,1-13;Интернациональный бул. 165-241;Туркменская 1-35,2-14;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70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Володарского,66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Володарского, 66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Гараж здравотдела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Спецавтобаза, стоянка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Северная 493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Магазин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Городская экспертная комисси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водительская)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олодарского,64,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Володарского 60-60;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491-491;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орса,49,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13:00-17:00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Стыкайло</w:t>
            </w:r>
            <w:proofErr w:type="spellEnd"/>
            <w:r>
              <w:rPr>
                <w:sz w:val="16"/>
              </w:rPr>
              <w:t xml:space="preserve"> 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Ленина,64/1,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Ленина, 64/1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Коммунаров 60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фирма" Бриз"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ежнин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Коммунаров 56-60;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Бизнес-центр "Изумруд",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9:30-12:30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45-69,24-40;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  <w:tr w:rsidR="00355164" w:rsidRPr="00355164" w:rsidTr="0035516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 w:rsidRPr="003551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Быт: Стасова 1 пр. 64-74,48-54,62-62,45-53;Стасова 2 пр. 66-74;</w:t>
            </w:r>
          </w:p>
        </w:tc>
        <w:tc>
          <w:tcPr>
            <w:tcW w:w="3206" w:type="dxa"/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</w:p>
        </w:tc>
        <w:tc>
          <w:tcPr>
            <w:tcW w:w="3827" w:type="dxa"/>
            <w:shd w:val="clear" w:color="auto" w:fill="FFFFFF"/>
          </w:tcPr>
          <w:p w:rsidR="00355164" w:rsidRPr="00355164" w:rsidRDefault="00355164" w:rsidP="00355164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</w:tbl>
    <w:p w:rsidR="00D549E9" w:rsidRDefault="00355164" w:rsidP="00355164">
      <w:pPr>
        <w:pStyle w:val="1"/>
      </w:pPr>
      <w:r>
        <w:t>Всего: 341</w:t>
      </w:r>
    </w:p>
    <w:sectPr w:rsidR="00D549E9" w:rsidSect="00355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64"/>
    <w:rsid w:val="00355164"/>
    <w:rsid w:val="00D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2023-03-10T10:14:00Z</dcterms:created>
  <dcterms:modified xsi:type="dcterms:W3CDTF">2023-03-10T10:19:00Z</dcterms:modified>
</cp:coreProperties>
</file>