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A7" w:rsidRDefault="009817A7" w:rsidP="009817A7">
      <w:pPr>
        <w:pStyle w:val="1"/>
      </w:pPr>
      <w:r>
        <w:t>Потребители для предупреждения на 02.03.2023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7A7" w:rsidRPr="009817A7" w:rsidRDefault="009817A7" w:rsidP="009817A7">
            <w:pPr>
              <w:rPr>
                <w:b/>
                <w:sz w:val="16"/>
              </w:rPr>
            </w:pPr>
            <w:r w:rsidRPr="009817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7A7" w:rsidRPr="009817A7" w:rsidRDefault="009817A7" w:rsidP="009817A7">
            <w:pPr>
              <w:rPr>
                <w:b/>
                <w:sz w:val="16"/>
              </w:rPr>
            </w:pPr>
            <w:r w:rsidRPr="009817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7A7" w:rsidRPr="009817A7" w:rsidRDefault="009817A7" w:rsidP="009817A7">
            <w:pPr>
              <w:rPr>
                <w:b/>
                <w:sz w:val="16"/>
              </w:rPr>
            </w:pPr>
            <w:r w:rsidRPr="009817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17A7" w:rsidRPr="009817A7" w:rsidRDefault="009817A7" w:rsidP="009817A7">
            <w:pPr>
              <w:rPr>
                <w:b/>
                <w:sz w:val="16"/>
              </w:rPr>
            </w:pPr>
            <w:bookmarkStart w:id="0" w:name="_GoBack"/>
            <w:bookmarkEnd w:id="0"/>
            <w:r w:rsidRPr="009817A7">
              <w:rPr>
                <w:b/>
                <w:sz w:val="16"/>
              </w:rPr>
              <w:t>Дата и время предупреждения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</w:t>
            </w:r>
            <w:proofErr w:type="spellEnd"/>
            <w:r>
              <w:rPr>
                <w:sz w:val="16"/>
              </w:rPr>
              <w:t xml:space="preserve">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Фрунзе, 31; </w:t>
            </w:r>
            <w:r>
              <w:rPr>
                <w:sz w:val="16"/>
              </w:rPr>
              <w:t>Фрунзе,41,43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Кирова, 39; </w:t>
            </w: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Быт: Фрунзе 44-56,31-43;Кирова 34-46,37-47;Гимназическая 16-16,31-33;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Гимназическая,14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Ленина,1,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Магазин 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 xml:space="preserve">АВРОРА" Кафе " </w:t>
            </w:r>
            <w:proofErr w:type="spellStart"/>
            <w:r>
              <w:rPr>
                <w:sz w:val="16"/>
              </w:rPr>
              <w:t>Lа</w:t>
            </w:r>
            <w:proofErr w:type="spellEnd"/>
            <w:r>
              <w:rPr>
                <w:sz w:val="16"/>
              </w:rPr>
              <w:t xml:space="preserve"> Кабанья"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Общежитие  Фрунзе ,20,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ветисовой</w:t>
            </w:r>
            <w:proofErr w:type="spellEnd"/>
            <w:r>
              <w:rPr>
                <w:sz w:val="16"/>
              </w:rPr>
              <w:t xml:space="preserve">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  Фрунзе ,20,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Фрунзе,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Фрунзе 22/1,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Быт: Фрунзе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Компит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"КЕАТ" сеть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азлив.пива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 (вещевой рынок),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 (вещевой рынок),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 (вещевой рынок),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 (вещевой рынок),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"Узелок" 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gramStart"/>
            <w:r>
              <w:rPr>
                <w:sz w:val="16"/>
              </w:rPr>
              <w:t>Кафе-пирожковая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ПТК " </w:t>
            </w:r>
            <w:proofErr w:type="spellStart"/>
            <w:r>
              <w:rPr>
                <w:sz w:val="16"/>
              </w:rPr>
              <w:t>Кубаньмясо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" Молочный домик",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Кафе ООО " Кубанские 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171/а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Магазин ООО " Динго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Магазин  ООО " Дуэт - Лига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Палада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Автомагазин ОАО " ММК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Беларусской</w:t>
            </w:r>
            <w:proofErr w:type="spellEnd"/>
            <w:r>
              <w:rPr>
                <w:sz w:val="16"/>
              </w:rPr>
              <w:t xml:space="preserve"> косметики"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</w:t>
            </w:r>
            <w:proofErr w:type="spellStart"/>
            <w:r>
              <w:rPr>
                <w:sz w:val="16"/>
              </w:rPr>
              <w:t>Тян</w:t>
            </w:r>
            <w:proofErr w:type="gram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шань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Магазин " Мария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"Продукты из Греции" 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Маг-н " Паллада"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Кадетский корпус 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ТП-351, Катодная,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апондопуло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Ковалева,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овалёва,14 ж/д 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Полуяна14,16  ж/д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, 16; </w:t>
            </w: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</w:t>
            </w:r>
            <w:r>
              <w:rPr>
                <w:sz w:val="16"/>
              </w:rPr>
              <w:lastRenderedPageBreak/>
              <w:t>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02.03.2023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127-149,170-200;Осипенко пр. 44-48,51-53;Пугачева 80-86,71-79;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Пионерская, 79/3; </w:t>
            </w: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Пионерская, 79/3; </w:t>
            </w: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Пионерская, 79/3; </w:t>
            </w: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Быт: Малая 2-6,1-7;Димитрова 97-125;Лесная 88-124,137-151;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Деповская, 68/1; </w:t>
            </w: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Деповская,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Быт: Деповская 42-68,61-105;Ковтюха 214-228,155-183;Димитрова 97-103,144-144,136-136;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  <w:tr w:rsidR="009817A7" w:rsidRPr="009817A7" w:rsidTr="009817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 w:rsidRPr="009817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9817A7" w:rsidRPr="009817A7" w:rsidRDefault="009817A7" w:rsidP="009817A7">
            <w:pPr>
              <w:rPr>
                <w:sz w:val="16"/>
              </w:rPr>
            </w:pPr>
            <w:r>
              <w:rPr>
                <w:sz w:val="16"/>
              </w:rPr>
              <w:t>02.03.2023 9:00-17:00</w:t>
            </w:r>
          </w:p>
        </w:tc>
      </w:tr>
    </w:tbl>
    <w:p w:rsidR="00D71196" w:rsidRDefault="009817A7" w:rsidP="009817A7">
      <w:pPr>
        <w:pStyle w:val="1"/>
      </w:pPr>
      <w:r>
        <w:t>Всего: 91</w:t>
      </w:r>
    </w:p>
    <w:sectPr w:rsidR="00D71196" w:rsidSect="00981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A7"/>
    <w:rsid w:val="009817A7"/>
    <w:rsid w:val="00D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2023-02-18T17:05:00Z</dcterms:created>
  <dcterms:modified xsi:type="dcterms:W3CDTF">2023-02-18T17:09:00Z</dcterms:modified>
</cp:coreProperties>
</file>