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790D9C" w:rsidRDefault="001847DB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Телефонограмма №</w:t>
      </w:r>
      <w:r w:rsidR="004436F1">
        <w:rPr>
          <w:rFonts w:ascii="Times New Roman" w:hAnsi="Times New Roman" w:cs="Times New Roman"/>
          <w:sz w:val="28"/>
          <w:szCs w:val="28"/>
        </w:rPr>
        <w:t xml:space="preserve"> 27</w:t>
      </w: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00672A" w:rsidRDefault="001F78AF" w:rsidP="000067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</w:t>
      </w:r>
      <w:r w:rsidR="00CA158F" w:rsidRPr="0000672A">
        <w:rPr>
          <w:rFonts w:ascii="Times New Roman" w:hAnsi="Times New Roman" w:cs="Times New Roman"/>
          <w:sz w:val="28"/>
          <w:szCs w:val="28"/>
        </w:rPr>
        <w:t xml:space="preserve">сеть» на </w:t>
      </w:r>
      <w:r w:rsidR="00163757" w:rsidRPr="0000672A">
        <w:rPr>
          <w:rFonts w:ascii="Times New Roman" w:hAnsi="Times New Roman" w:cs="Times New Roman"/>
          <w:sz w:val="28"/>
          <w:szCs w:val="28"/>
        </w:rPr>
        <w:t xml:space="preserve">   </w:t>
      </w:r>
      <w:r w:rsidR="0000672A" w:rsidRPr="0000672A">
        <w:rPr>
          <w:rFonts w:ascii="Times New Roman" w:hAnsi="Times New Roman" w:cs="Times New Roman"/>
          <w:sz w:val="28"/>
          <w:szCs w:val="28"/>
        </w:rPr>
        <w:t>28.03.2023</w:t>
      </w:r>
      <w:r w:rsidR="00CA158F" w:rsidRPr="0000672A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2491"/>
        <w:gridCol w:w="2803"/>
        <w:gridCol w:w="2646"/>
        <w:gridCol w:w="1363"/>
        <w:gridCol w:w="1701"/>
        <w:gridCol w:w="1701"/>
        <w:gridCol w:w="1701"/>
      </w:tblGrid>
      <w:tr w:rsidR="001847DB" w:rsidRPr="00D93E50" w:rsidTr="001847DB">
        <w:trPr>
          <w:trHeight w:val="149"/>
        </w:trPr>
        <w:tc>
          <w:tcPr>
            <w:tcW w:w="586" w:type="dxa"/>
            <w:tcBorders>
              <w:bottom w:val="single" w:sz="4" w:space="0" w:color="auto"/>
            </w:tcBorders>
          </w:tcPr>
          <w:p w:rsidR="001847DB" w:rsidRPr="00D93E50" w:rsidRDefault="001847DB" w:rsidP="00BB1A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E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93E5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93E5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auto"/>
          </w:tcPr>
          <w:p w:rsidR="001847DB" w:rsidRPr="00D93E50" w:rsidRDefault="001847DB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E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847DB" w:rsidRPr="00D93E50" w:rsidRDefault="001847DB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E5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03" w:type="dxa"/>
            <w:tcBorders>
              <w:bottom w:val="single" w:sz="4" w:space="0" w:color="auto"/>
            </w:tcBorders>
            <w:shd w:val="clear" w:color="auto" w:fill="auto"/>
          </w:tcPr>
          <w:p w:rsidR="001847DB" w:rsidRPr="00D93E50" w:rsidRDefault="001847DB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E5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646" w:type="dxa"/>
            <w:tcBorders>
              <w:bottom w:val="single" w:sz="4" w:space="0" w:color="auto"/>
            </w:tcBorders>
            <w:shd w:val="clear" w:color="auto" w:fill="auto"/>
          </w:tcPr>
          <w:p w:rsidR="001847DB" w:rsidRPr="00D93E50" w:rsidRDefault="001847DB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E5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</w:tcPr>
          <w:p w:rsidR="001847DB" w:rsidRPr="00D93E50" w:rsidRDefault="001847DB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E5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47DB" w:rsidRPr="00D93E50" w:rsidRDefault="001847DB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E5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847DB" w:rsidRPr="00D93E50" w:rsidRDefault="001847DB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E5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47DB" w:rsidRPr="00D93E50" w:rsidRDefault="001847DB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принявшего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предупреждение</w:t>
            </w:r>
          </w:p>
        </w:tc>
      </w:tr>
      <w:tr w:rsidR="001847DB" w:rsidRPr="0000672A" w:rsidTr="001847DB">
        <w:trPr>
          <w:trHeight w:val="894"/>
        </w:trPr>
        <w:tc>
          <w:tcPr>
            <w:tcW w:w="586" w:type="dxa"/>
          </w:tcPr>
          <w:p w:rsidR="001847DB" w:rsidRPr="00D93E50" w:rsidRDefault="001847DB" w:rsidP="00161A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47DB" w:rsidRPr="00D93E50" w:rsidRDefault="001847DB" w:rsidP="00161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E5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93E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47DB" w:rsidRPr="00D93E50" w:rsidRDefault="001847DB" w:rsidP="009817C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47DB" w:rsidRPr="00D93E50" w:rsidRDefault="001847DB" w:rsidP="00981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1847DB" w:rsidRPr="0000672A" w:rsidRDefault="001847DB" w:rsidP="0059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0067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Pr="000067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/С 35/10 </w:t>
            </w:r>
            <w:proofErr w:type="spellStart"/>
            <w:r w:rsidRPr="000067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кВ</w:t>
            </w:r>
            <w:proofErr w:type="spellEnd"/>
            <w:r w:rsidRPr="000067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 </w:t>
            </w:r>
          </w:p>
          <w:p w:rsidR="001847DB" w:rsidRPr="0000672A" w:rsidRDefault="001847DB" w:rsidP="0059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067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"Горячий Ключ"      </w:t>
            </w:r>
          </w:p>
          <w:p w:rsidR="001847DB" w:rsidRPr="0000672A" w:rsidRDefault="001847DB" w:rsidP="0059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067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ВЛ-10 </w:t>
            </w:r>
            <w:proofErr w:type="spellStart"/>
            <w:r w:rsidRPr="000067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кВ</w:t>
            </w:r>
            <w:proofErr w:type="spellEnd"/>
            <w:r w:rsidRPr="000067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ГК-7   </w:t>
            </w:r>
            <w:r w:rsidRPr="000067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ТП-717</w:t>
            </w:r>
            <w:r w:rsidRPr="000067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0067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ВЛ</w:t>
            </w:r>
            <w:proofErr w:type="gramEnd"/>
            <w:r w:rsidRPr="000067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0,4кВ Ф-3</w:t>
            </w:r>
          </w:p>
        </w:tc>
        <w:tc>
          <w:tcPr>
            <w:tcW w:w="2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7DB" w:rsidRPr="0000672A" w:rsidRDefault="001847DB" w:rsidP="00BB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067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Быт</w:t>
            </w:r>
            <w:proofErr w:type="gramStart"/>
            <w:r w:rsidRPr="000067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  <w:proofErr w:type="gramEnd"/>
            <w:r w:rsidRPr="000067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proofErr w:type="gramStart"/>
            <w:r w:rsidRPr="000067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Pr="000067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отребители</w:t>
            </w:r>
          </w:p>
        </w:tc>
        <w:tc>
          <w:tcPr>
            <w:tcW w:w="26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7DB" w:rsidRPr="0000672A" w:rsidRDefault="001847DB" w:rsidP="00BB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067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Ул. курортная 1-35; 2-46.</w:t>
            </w:r>
          </w:p>
          <w:p w:rsidR="001847DB" w:rsidRPr="0000672A" w:rsidRDefault="001847DB" w:rsidP="00BB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067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Свердлова 1-3; 2-6.</w:t>
            </w:r>
          </w:p>
          <w:p w:rsidR="001847DB" w:rsidRPr="0000672A" w:rsidRDefault="001847DB" w:rsidP="00BB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067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Достоевского 3-7; 2-6.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</w:tcPr>
          <w:p w:rsidR="001847DB" w:rsidRPr="0000672A" w:rsidRDefault="001847DB" w:rsidP="00006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672A">
              <w:rPr>
                <w:rFonts w:ascii="Times New Roman" w:hAnsi="Times New Roman" w:cs="Times New Roman"/>
                <w:sz w:val="24"/>
                <w:szCs w:val="28"/>
              </w:rPr>
              <w:t>28.03.2023</w:t>
            </w:r>
          </w:p>
          <w:p w:rsidR="001847DB" w:rsidRPr="0000672A" w:rsidRDefault="001847DB" w:rsidP="00006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672A">
              <w:rPr>
                <w:rFonts w:ascii="Times New Roman" w:hAnsi="Times New Roman" w:cs="Times New Roman"/>
                <w:sz w:val="24"/>
                <w:szCs w:val="28"/>
              </w:rPr>
              <w:t>09:00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47DB" w:rsidRPr="0000672A" w:rsidRDefault="001847DB" w:rsidP="00006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672A">
              <w:rPr>
                <w:rFonts w:ascii="Times New Roman" w:hAnsi="Times New Roman" w:cs="Times New Roman"/>
                <w:sz w:val="24"/>
                <w:szCs w:val="28"/>
              </w:rPr>
              <w:t>28.03.2023</w:t>
            </w:r>
          </w:p>
          <w:p w:rsidR="001847DB" w:rsidRPr="0000672A" w:rsidRDefault="001847DB" w:rsidP="00006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672A">
              <w:rPr>
                <w:rFonts w:ascii="Times New Roman" w:hAnsi="Times New Roman" w:cs="Times New Roman"/>
                <w:sz w:val="24"/>
                <w:szCs w:val="28"/>
              </w:rPr>
              <w:t>17:00</w:t>
            </w:r>
          </w:p>
          <w:p w:rsidR="001847DB" w:rsidRPr="0000672A" w:rsidRDefault="001847DB" w:rsidP="00BB1A8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847DB" w:rsidRPr="0000672A" w:rsidRDefault="001847DB" w:rsidP="00BE2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847DB" w:rsidRPr="0000672A" w:rsidRDefault="001847DB" w:rsidP="00BE2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672A">
              <w:rPr>
                <w:rFonts w:ascii="Times New Roman" w:hAnsi="Times New Roman" w:cs="Times New Roman"/>
                <w:sz w:val="24"/>
                <w:szCs w:val="28"/>
              </w:rPr>
              <w:t>Замена дефектной опоры</w:t>
            </w:r>
          </w:p>
          <w:p w:rsidR="001847DB" w:rsidRPr="0000672A" w:rsidRDefault="001847DB" w:rsidP="00BB1A8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47DB" w:rsidRDefault="001847DB" w:rsidP="00BE2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ЕДДС</w:t>
            </w:r>
          </w:p>
          <w:p w:rsidR="001847DB" w:rsidRPr="0000672A" w:rsidRDefault="001847DB" w:rsidP="00BE2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ОХРАНА</w:t>
            </w:r>
          </w:p>
        </w:tc>
      </w:tr>
    </w:tbl>
    <w:p w:rsidR="004436F1" w:rsidRDefault="004436F1" w:rsidP="001847DB">
      <w:pPr>
        <w:rPr>
          <w:rFonts w:ascii="Times New Roman" w:hAnsi="Times New Roman" w:cs="Times New Roman"/>
          <w:sz w:val="32"/>
          <w:szCs w:val="32"/>
        </w:rPr>
      </w:pPr>
    </w:p>
    <w:p w:rsidR="001847DB" w:rsidRPr="001847DB" w:rsidRDefault="001847DB" w:rsidP="001847DB">
      <w:pPr>
        <w:rPr>
          <w:rFonts w:ascii="Times New Roman" w:hAnsi="Times New Roman" w:cs="Times New Roman"/>
          <w:sz w:val="32"/>
          <w:szCs w:val="32"/>
        </w:rPr>
      </w:pPr>
      <w:r w:rsidRPr="001847DB">
        <w:rPr>
          <w:rFonts w:ascii="Times New Roman" w:hAnsi="Times New Roman" w:cs="Times New Roman"/>
          <w:sz w:val="32"/>
          <w:szCs w:val="32"/>
        </w:rPr>
        <w:t xml:space="preserve">Передал: Диспетчер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Шамсуаров В.А.</w:t>
      </w:r>
    </w:p>
    <w:p w:rsidR="001847DB" w:rsidRPr="0000672A" w:rsidRDefault="001847DB" w:rsidP="001847DB">
      <w:pPr>
        <w:rPr>
          <w:rFonts w:ascii="Times New Roman" w:hAnsi="Times New Roman" w:cs="Times New Roman"/>
          <w:sz w:val="32"/>
          <w:szCs w:val="32"/>
        </w:rPr>
      </w:pPr>
      <w:r w:rsidRPr="001847DB">
        <w:rPr>
          <w:rFonts w:ascii="Times New Roman" w:hAnsi="Times New Roman" w:cs="Times New Roman"/>
          <w:sz w:val="32"/>
          <w:szCs w:val="32"/>
        </w:rPr>
        <w:t>Подписал: Нач. сл. ЭРЭО                                                       Кудин С.Н.</w:t>
      </w:r>
    </w:p>
    <w:sectPr w:rsidR="001847DB" w:rsidRPr="0000672A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384" w:rsidRDefault="00A51384">
      <w:pPr>
        <w:spacing w:after="0" w:line="240" w:lineRule="auto"/>
      </w:pPr>
      <w:r>
        <w:separator/>
      </w:r>
    </w:p>
  </w:endnote>
  <w:endnote w:type="continuationSeparator" w:id="0">
    <w:p w:rsidR="00A51384" w:rsidRDefault="00A51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384" w:rsidRDefault="00A51384">
      <w:pPr>
        <w:spacing w:after="0" w:line="240" w:lineRule="auto"/>
      </w:pPr>
      <w:r>
        <w:separator/>
      </w:r>
    </w:p>
  </w:footnote>
  <w:footnote w:type="continuationSeparator" w:id="0">
    <w:p w:rsidR="00A51384" w:rsidRDefault="00A51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72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3C27"/>
    <w:rsid w:val="00154BC7"/>
    <w:rsid w:val="00154C92"/>
    <w:rsid w:val="00155E27"/>
    <w:rsid w:val="00160680"/>
    <w:rsid w:val="00161AFD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7DB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482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6461"/>
    <w:rsid w:val="002479F4"/>
    <w:rsid w:val="00247FCC"/>
    <w:rsid w:val="00250353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1353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3BE7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490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A35"/>
    <w:rsid w:val="00361D7E"/>
    <w:rsid w:val="00362538"/>
    <w:rsid w:val="00362682"/>
    <w:rsid w:val="003629E8"/>
    <w:rsid w:val="00362F6E"/>
    <w:rsid w:val="00363430"/>
    <w:rsid w:val="00364A94"/>
    <w:rsid w:val="003677BF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F8D"/>
    <w:rsid w:val="0038213A"/>
    <w:rsid w:val="00382371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6F1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18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87F7D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9C8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D92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404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07479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2DD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6A7C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1C3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39D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57425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0D9C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640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6157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03A0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0DE2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863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2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E96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384"/>
    <w:rsid w:val="00A51848"/>
    <w:rsid w:val="00A53C1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53A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1A8F"/>
    <w:rsid w:val="00BB43B0"/>
    <w:rsid w:val="00BB4D41"/>
    <w:rsid w:val="00BB5548"/>
    <w:rsid w:val="00BB6C9A"/>
    <w:rsid w:val="00BB7677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E50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A34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8EE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27E9E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02B8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091D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1F64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77E73"/>
    <w:rsid w:val="00F8081B"/>
    <w:rsid w:val="00F81723"/>
    <w:rsid w:val="00F8265C"/>
    <w:rsid w:val="00F8280F"/>
    <w:rsid w:val="00F82D0F"/>
    <w:rsid w:val="00F83678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7FDBE-BEC4-4716-BF8D-3310AA79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</cp:revision>
  <cp:lastPrinted>2020-08-26T13:48:00Z</cp:lastPrinted>
  <dcterms:created xsi:type="dcterms:W3CDTF">2023-03-22T13:23:00Z</dcterms:created>
  <dcterms:modified xsi:type="dcterms:W3CDTF">2023-03-22T13:23:00Z</dcterms:modified>
</cp:coreProperties>
</file>