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772330" w:rsidRPr="00772330">
        <w:rPr>
          <w:rFonts w:ascii="Times New Roman" w:hAnsi="Times New Roman"/>
          <w:i w:val="0"/>
        </w:rPr>
        <w:t>2</w:t>
      </w:r>
      <w:r w:rsidR="00FC6190">
        <w:rPr>
          <w:rFonts w:ascii="Times New Roman" w:hAnsi="Times New Roman"/>
          <w:i w:val="0"/>
        </w:rPr>
        <w:t>7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6E094C">
        <w:rPr>
          <w:rFonts w:ascii="Times New Roman" w:hAnsi="Times New Roman"/>
          <w:i w:val="0"/>
        </w:rPr>
        <w:t>2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FC6190">
        <w:rPr>
          <w:rFonts w:ascii="Times New Roman" w:hAnsi="Times New Roman"/>
          <w:i w:val="0"/>
        </w:rPr>
        <w:t>03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FC6190">
        <w:rPr>
          <w:rFonts w:ascii="Times New Roman" w:hAnsi="Times New Roman"/>
          <w:i w:val="0"/>
        </w:rPr>
        <w:t>3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F95923" w:rsidRPr="00180FDA" w:rsidTr="00CF5C2C">
        <w:trPr>
          <w:trHeight w:val="605"/>
        </w:trPr>
        <w:tc>
          <w:tcPr>
            <w:tcW w:w="1384" w:type="dxa"/>
            <w:gridSpan w:val="2"/>
            <w:vMerge w:val="restart"/>
          </w:tcPr>
          <w:p w:rsidR="00F95923" w:rsidRDefault="00F95923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>01.03.23</w:t>
            </w:r>
          </w:p>
          <w:p w:rsidR="00F95923" w:rsidRPr="00376620" w:rsidRDefault="00F95923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F95923" w:rsidRDefault="00F95923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F95923" w:rsidRDefault="00F95923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F95923" w:rsidRDefault="00F95923" w:rsidP="00F044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«Ленина» ЗТП-45</w:t>
            </w:r>
          </w:p>
          <w:p w:rsidR="00F95923" w:rsidRPr="00DD2BF4" w:rsidRDefault="00F95923" w:rsidP="00F044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«Чапаева» ЗТП-45</w:t>
            </w:r>
          </w:p>
        </w:tc>
        <w:tc>
          <w:tcPr>
            <w:tcW w:w="1843" w:type="dxa"/>
            <w:vMerge w:val="restart"/>
          </w:tcPr>
          <w:p w:rsidR="00F95923" w:rsidRDefault="00F95923" w:rsidP="0077233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ртиллерийская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до №22,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ул.тех.Проезд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ул. Военная с № 1 до №30, ул. Ленина с №49 до №86,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ул.К.Маркса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до №46, ул. Энгельса с № 1 до №27,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до №20,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Червоная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№17 до №29.</w:t>
            </w:r>
          </w:p>
        </w:tc>
        <w:tc>
          <w:tcPr>
            <w:tcW w:w="2409" w:type="dxa"/>
          </w:tcPr>
          <w:p w:rsidR="00F95923" w:rsidRPr="00846C2A" w:rsidRDefault="00F95923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СИП. ППР-2023</w:t>
            </w:r>
          </w:p>
        </w:tc>
        <w:tc>
          <w:tcPr>
            <w:tcW w:w="851" w:type="dxa"/>
          </w:tcPr>
          <w:p w:rsidR="00F95923" w:rsidRPr="00A36B1F" w:rsidRDefault="00F95923" w:rsidP="00A64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F95923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F95923" w:rsidRDefault="00F95923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95923" w:rsidRDefault="00F95923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F95923" w:rsidRPr="00961154" w:rsidRDefault="00F95923" w:rsidP="001A59D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ЗТП-45. РУ-10/0,4кВ. Камера «Т»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95923" w:rsidRDefault="00F95923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95923" w:rsidRPr="00DD2BF4" w:rsidRDefault="00F95923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линейных выходов</w:t>
            </w:r>
          </w:p>
        </w:tc>
        <w:tc>
          <w:tcPr>
            <w:tcW w:w="851" w:type="dxa"/>
          </w:tcPr>
          <w:p w:rsidR="00F95923" w:rsidRPr="003217F1" w:rsidRDefault="00F95923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772330" w:rsidRPr="002D6788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772330" w:rsidRPr="003217F1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772330" w:rsidRPr="00596F39" w:rsidRDefault="00FC619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</w:t>
            </w:r>
            <w:r w:rsidR="00772330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="00772330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772330" w:rsidRPr="00180FDA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F52B6" w:rsidRDefault="008F52B6" w:rsidP="008F52B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ЗТП-46</w:t>
            </w:r>
          </w:p>
          <w:p w:rsidR="00772330" w:rsidRPr="0015602F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330" w:rsidRDefault="006349C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Химическая с №98 до №122,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одниковский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ул.Воровского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до №23,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ул.пер.Западный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до №17,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ул.Турчанинова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№60 до №86,Д.Сад № 22.</w:t>
            </w:r>
          </w:p>
        </w:tc>
        <w:tc>
          <w:tcPr>
            <w:tcW w:w="2409" w:type="dxa"/>
          </w:tcPr>
          <w:p w:rsidR="00772330" w:rsidRPr="00846C2A" w:rsidRDefault="008F52B6" w:rsidP="008F52B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опор №8,№8-2 на СНЦ. Тех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 w:rsidR="00A647CE">
              <w:rPr>
                <w:rFonts w:ascii="Times New Roman" w:hAnsi="Times New Roman"/>
                <w:b w:val="0"/>
                <w:i w:val="0"/>
              </w:rPr>
              <w:t>. №3-43-22-3377</w:t>
            </w:r>
          </w:p>
        </w:tc>
        <w:tc>
          <w:tcPr>
            <w:tcW w:w="851" w:type="dxa"/>
          </w:tcPr>
          <w:p w:rsidR="00772330" w:rsidRDefault="00772330" w:rsidP="00A647C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A647C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72330" w:rsidRPr="00961154" w:rsidRDefault="00A647CE" w:rsidP="0010639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</w:t>
            </w:r>
            <w:r w:rsidR="00106395">
              <w:rPr>
                <w:rFonts w:ascii="Times New Roman" w:hAnsi="Times New Roman"/>
                <w:b w:val="0"/>
                <w:i w:val="0"/>
              </w:rPr>
              <w:t>60</w:t>
            </w:r>
            <w:r>
              <w:rPr>
                <w:rFonts w:ascii="Times New Roman" w:hAnsi="Times New Roman"/>
                <w:b w:val="0"/>
                <w:i w:val="0"/>
              </w:rPr>
              <w:t>. РУ-10/0,4кВ. Камера «Т»</w:t>
            </w:r>
          </w:p>
        </w:tc>
        <w:tc>
          <w:tcPr>
            <w:tcW w:w="1843" w:type="dxa"/>
            <w:tcBorders>
              <w:top w:val="nil"/>
            </w:tcBorders>
          </w:tcPr>
          <w:p w:rsidR="00772330" w:rsidRDefault="002904A1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АРМ</w:t>
            </w:r>
          </w:p>
        </w:tc>
        <w:tc>
          <w:tcPr>
            <w:tcW w:w="2409" w:type="dxa"/>
          </w:tcPr>
          <w:p w:rsidR="00772330" w:rsidRPr="00DD2BF4" w:rsidRDefault="00A647CE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ПВД</w:t>
            </w:r>
          </w:p>
        </w:tc>
        <w:tc>
          <w:tcPr>
            <w:tcW w:w="851" w:type="dxa"/>
          </w:tcPr>
          <w:p w:rsidR="00772330" w:rsidRDefault="00772330" w:rsidP="0077233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72330" w:rsidRPr="002D6788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772330" w:rsidRPr="003217F1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904A1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2904A1" w:rsidRPr="00596F39" w:rsidRDefault="002904A1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03.03.23</w:t>
            </w:r>
          </w:p>
          <w:p w:rsidR="002904A1" w:rsidRPr="00180FDA" w:rsidRDefault="002904A1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2904A1" w:rsidRDefault="002904A1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04A1" w:rsidRDefault="002904A1" w:rsidP="00A64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«Победы» ЗТП-1</w:t>
            </w:r>
          </w:p>
          <w:p w:rsidR="002904A1" w:rsidRDefault="002904A1" w:rsidP="00A64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«Островского» ЗТП-1</w:t>
            </w:r>
          </w:p>
          <w:p w:rsidR="002904A1" w:rsidRPr="00DD2BF4" w:rsidRDefault="002904A1" w:rsidP="00A64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«Победы» ЗТП-1</w:t>
            </w:r>
          </w:p>
        </w:tc>
        <w:tc>
          <w:tcPr>
            <w:tcW w:w="1843" w:type="dxa"/>
            <w:vMerge w:val="restart"/>
          </w:tcPr>
          <w:p w:rsidR="002904A1" w:rsidRDefault="002904A1" w:rsidP="0077233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обеды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№185 до № 522,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ул.Островского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до №17, ул. Владимировская с №12 до №40,Автомойка,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Д.Сад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№6.</w:t>
            </w:r>
          </w:p>
        </w:tc>
        <w:tc>
          <w:tcPr>
            <w:tcW w:w="2409" w:type="dxa"/>
          </w:tcPr>
          <w:p w:rsidR="002904A1" w:rsidRPr="00846C2A" w:rsidRDefault="002904A1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Перетяжка провода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на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оп.№1. Обрезка ДКР</w:t>
            </w:r>
          </w:p>
        </w:tc>
        <w:tc>
          <w:tcPr>
            <w:tcW w:w="851" w:type="dxa"/>
          </w:tcPr>
          <w:p w:rsidR="002904A1" w:rsidRPr="00A36B1F" w:rsidRDefault="002904A1" w:rsidP="00A64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2904A1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2904A1" w:rsidRPr="00DD2BF4" w:rsidRDefault="002904A1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904A1" w:rsidRDefault="002904A1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04A1" w:rsidRDefault="002904A1" w:rsidP="00A64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ЗТП-1. РУ-10/0,4кВ. Камера «Т»</w:t>
            </w:r>
          </w:p>
        </w:tc>
        <w:tc>
          <w:tcPr>
            <w:tcW w:w="1843" w:type="dxa"/>
            <w:vMerge/>
          </w:tcPr>
          <w:p w:rsidR="002904A1" w:rsidRDefault="002904A1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2904A1" w:rsidRDefault="002904A1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</w:t>
            </w:r>
          </w:p>
        </w:tc>
        <w:tc>
          <w:tcPr>
            <w:tcW w:w="851" w:type="dxa"/>
          </w:tcPr>
          <w:p w:rsidR="002904A1" w:rsidRPr="00A36B1F" w:rsidRDefault="002904A1" w:rsidP="00772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50C08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750C08" w:rsidRDefault="00750C08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50C08" w:rsidRDefault="00750C08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0C08" w:rsidRPr="002D6788" w:rsidRDefault="00750C08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«Панфилова» КТП-74</w:t>
            </w:r>
          </w:p>
        </w:tc>
        <w:tc>
          <w:tcPr>
            <w:tcW w:w="1843" w:type="dxa"/>
          </w:tcPr>
          <w:p w:rsidR="00750C08" w:rsidRDefault="00750C08" w:rsidP="0077233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Ул.пр-д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анфилова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ул.пер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-к.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Ротный</w:t>
            </w:r>
            <w:proofErr w:type="gramStart"/>
            <w:r w:rsidR="00FC0C97">
              <w:rPr>
                <w:rFonts w:ascii="Times New Roman" w:hAnsi="Times New Roman"/>
                <w:b w:val="0"/>
                <w:i w:val="0"/>
              </w:rPr>
              <w:t>,у</w:t>
            </w:r>
            <w:proofErr w:type="gramEnd"/>
            <w:r w:rsidR="00FC0C97">
              <w:rPr>
                <w:rFonts w:ascii="Times New Roman" w:hAnsi="Times New Roman"/>
                <w:b w:val="0"/>
                <w:i w:val="0"/>
              </w:rPr>
              <w:t>л</w:t>
            </w:r>
            <w:proofErr w:type="spellEnd"/>
            <w:r w:rsidR="00FC0C97">
              <w:rPr>
                <w:rFonts w:ascii="Times New Roman" w:hAnsi="Times New Roman"/>
                <w:b w:val="0"/>
                <w:i w:val="0"/>
              </w:rPr>
              <w:t xml:space="preserve">. 1ая Конная с №64 </w:t>
            </w:r>
            <w:r w:rsidR="00FC0C97">
              <w:rPr>
                <w:rFonts w:ascii="Times New Roman" w:hAnsi="Times New Roman"/>
                <w:b w:val="0"/>
                <w:i w:val="0"/>
              </w:rPr>
              <w:lastRenderedPageBreak/>
              <w:t>до №72.</w:t>
            </w:r>
          </w:p>
        </w:tc>
        <w:tc>
          <w:tcPr>
            <w:tcW w:w="2409" w:type="dxa"/>
          </w:tcPr>
          <w:p w:rsidR="00750C08" w:rsidRDefault="00750C08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Перераспределение нагрузок</w:t>
            </w:r>
          </w:p>
        </w:tc>
        <w:tc>
          <w:tcPr>
            <w:tcW w:w="851" w:type="dxa"/>
          </w:tcPr>
          <w:p w:rsidR="00750C08" w:rsidRPr="00B1269C" w:rsidRDefault="00750C08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17-00</w:t>
            </w:r>
          </w:p>
        </w:tc>
      </w:tr>
      <w:tr w:rsidR="00772330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72330" w:rsidRPr="002D6788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Default="00A647CE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772330" w:rsidRPr="003217F1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395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5ED6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4A1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05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5CE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49C0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0C08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923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0C97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3512-8DA7-4E24-AD26-5A59F185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Антарёва Екатерина</cp:lastModifiedBy>
  <cp:revision>609</cp:revision>
  <cp:lastPrinted>2023-02-10T05:46:00Z</cp:lastPrinted>
  <dcterms:created xsi:type="dcterms:W3CDTF">2020-03-13T05:55:00Z</dcterms:created>
  <dcterms:modified xsi:type="dcterms:W3CDTF">2023-02-27T05:57:00Z</dcterms:modified>
</cp:coreProperties>
</file>