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1A" w:rsidRDefault="00FE032A">
      <w:pPr>
        <w:spacing w:after="0"/>
        <w:jc w:val="center"/>
      </w:pPr>
      <w:r>
        <w:rPr>
          <w:b/>
          <w:bCs/>
        </w:rPr>
        <w:t>Протокол</w:t>
      </w:r>
      <w:r w:rsidR="00736464">
        <w:rPr>
          <w:b/>
          <w:bCs/>
        </w:rPr>
        <w:t xml:space="preserve"> </w:t>
      </w:r>
      <w:r>
        <w:rPr>
          <w:b/>
          <w:bCs/>
        </w:rPr>
        <w:t>подведения итогов процедуры</w:t>
      </w:r>
    </w:p>
    <w:p w:rsidR="0020301A" w:rsidRDefault="00FE032A">
      <w:pPr>
        <w:spacing w:after="0"/>
        <w:jc w:val="center"/>
      </w:pPr>
      <w:r>
        <w:rPr>
          <w:b/>
          <w:bCs/>
        </w:rPr>
        <w:t>32312117442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20301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0301A" w:rsidRDefault="0020301A"/>
        </w:tc>
        <w:tc>
          <w:tcPr>
            <w:tcW w:w="5000" w:type="dxa"/>
          </w:tcPr>
          <w:p w:rsidR="0020301A" w:rsidRDefault="00FE032A">
            <w:pPr>
              <w:jc w:val="right"/>
            </w:pPr>
            <w:r>
              <w:t>«21» февраля 2023г.</w:t>
            </w:r>
          </w:p>
        </w:tc>
      </w:tr>
    </w:tbl>
    <w:p w:rsidR="0020301A" w:rsidRDefault="00FE032A" w:rsidP="002B2D24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0301A" w:rsidRPr="00736464" w:rsidRDefault="0020301A" w:rsidP="002B2D24">
      <w:pPr>
        <w:spacing w:after="0"/>
        <w:rPr>
          <w:sz w:val="18"/>
        </w:rPr>
      </w:pPr>
    </w:p>
    <w:p w:rsidR="0020301A" w:rsidRDefault="00FE032A" w:rsidP="002B2D24">
      <w:pPr>
        <w:spacing w:after="0"/>
      </w:pPr>
      <w:r>
        <w:rPr>
          <w:b/>
          <w:bCs/>
        </w:rPr>
        <w:t xml:space="preserve">Способ закупки: </w:t>
      </w:r>
    </w:p>
    <w:p w:rsidR="0020301A" w:rsidRDefault="00FE032A" w:rsidP="00736464">
      <w:pPr>
        <w:spacing w:after="0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20301A" w:rsidRDefault="00FE032A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4-38-22-1168 г. Краснодар».</w:t>
      </w:r>
    </w:p>
    <w:p w:rsidR="0020301A" w:rsidRDefault="00FE032A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Разработка проектно-рабочей документации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4-38-22-1168</w:t>
      </w:r>
      <w:r>
        <w:t xml:space="preserve"> г. Краснодар».</w:t>
      </w:r>
    </w:p>
    <w:p w:rsidR="0020301A" w:rsidRDefault="00FE032A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1 450 490.42 (без НДС) в валюте - Российский рубль</w:t>
      </w:r>
    </w:p>
    <w:p w:rsidR="0020301A" w:rsidRDefault="00FE032A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20301A" w:rsidRDefault="00FE032A" w:rsidP="00736464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696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20301A" w:rsidRPr="002B2D24" w:rsidTr="002B2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Код ОКПД</w:t>
            </w:r>
            <w:proofErr w:type="gramStart"/>
            <w:r w:rsidRPr="002B2D24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Код ОКВЭД</w:t>
            </w:r>
            <w:proofErr w:type="gramStart"/>
            <w:r w:rsidRPr="002B2D24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20301A" w:rsidRPr="002B2D24" w:rsidTr="002B2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sz w:val="22"/>
              </w:rPr>
              <w:t xml:space="preserve">Разработка проектно-рабочей документации по объекту: «Строительство трансформаторной подстанции, строительство ЛЭП-6 </w:t>
            </w:r>
            <w:proofErr w:type="spellStart"/>
            <w:r w:rsidRPr="002B2D24">
              <w:rPr>
                <w:sz w:val="22"/>
              </w:rPr>
              <w:t>кВ</w:t>
            </w:r>
            <w:proofErr w:type="spellEnd"/>
            <w:r w:rsidRPr="002B2D24">
              <w:rPr>
                <w:sz w:val="22"/>
              </w:rPr>
              <w:t xml:space="preserve"> в соответствии с договором на ТП № 4-38-22-1168 г. Краснодар».</w:t>
            </w:r>
          </w:p>
        </w:tc>
        <w:tc>
          <w:tcPr>
            <w:tcW w:w="1178" w:type="dxa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20301A" w:rsidRPr="002B2D24" w:rsidRDefault="0020301A" w:rsidP="002B2D2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sz w:val="22"/>
              </w:rPr>
              <w:t>41.10</w:t>
            </w:r>
          </w:p>
        </w:tc>
      </w:tr>
    </w:tbl>
    <w:p w:rsidR="0020301A" w:rsidRPr="00736464" w:rsidRDefault="0020301A" w:rsidP="002B2D24">
      <w:pPr>
        <w:spacing w:after="0"/>
        <w:rPr>
          <w:sz w:val="18"/>
        </w:rPr>
      </w:pPr>
    </w:p>
    <w:p w:rsidR="0020301A" w:rsidRDefault="00FE032A">
      <w:pPr>
        <w:pStyle w:val="P-Style"/>
        <w:numPr>
          <w:ilvl w:val="0"/>
          <w:numId w:val="2"/>
        </w:numPr>
      </w:pPr>
      <w:r>
        <w:t>Извещение о пров</w:t>
      </w:r>
      <w:r>
        <w:t xml:space="preserve">едении настоящей процедуры и документация были размещены «14» февраля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20301A" w:rsidRDefault="00FE032A">
      <w:pPr>
        <w:pStyle w:val="P-Style"/>
        <w:numPr>
          <w:ilvl w:val="0"/>
          <w:numId w:val="2"/>
        </w:numPr>
      </w:pPr>
      <w:r>
        <w:t>Были рассмотрены зая</w:t>
      </w:r>
      <w:r>
        <w:t>вки следующих участников процедуры:</w:t>
      </w:r>
    </w:p>
    <w:tbl>
      <w:tblPr>
        <w:tblStyle w:val="style2994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740"/>
        <w:gridCol w:w="1418"/>
        <w:gridCol w:w="1276"/>
        <w:gridCol w:w="1559"/>
      </w:tblGrid>
      <w:tr w:rsidR="0020301A" w:rsidRPr="002B2D24" w:rsidTr="0073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№</w:t>
            </w:r>
          </w:p>
        </w:tc>
        <w:tc>
          <w:tcPr>
            <w:tcW w:w="4740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276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20301A" w:rsidRPr="002B2D24" w:rsidTr="0073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sz w:val="22"/>
              </w:rPr>
              <w:t>1011592</w:t>
            </w:r>
          </w:p>
        </w:tc>
        <w:tc>
          <w:tcPr>
            <w:tcW w:w="4740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proofErr w:type="gramStart"/>
            <w:r w:rsidRPr="002B2D24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8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sz w:val="22"/>
              </w:rPr>
              <w:t>15.02.2023 16:22:03</w:t>
            </w:r>
          </w:p>
        </w:tc>
        <w:tc>
          <w:tcPr>
            <w:tcW w:w="1276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20301A" w:rsidRDefault="00FE032A" w:rsidP="002B2D24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20301A" w:rsidRDefault="0020301A" w:rsidP="002B2D24">
      <w:pPr>
        <w:spacing w:after="120" w:line="120" w:lineRule="auto"/>
      </w:pPr>
    </w:p>
    <w:p w:rsidR="0020301A" w:rsidRDefault="00FE032A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249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621"/>
        <w:gridCol w:w="1701"/>
        <w:gridCol w:w="850"/>
        <w:gridCol w:w="851"/>
      </w:tblGrid>
      <w:tr w:rsidR="0020301A" w:rsidRPr="002B2D24" w:rsidTr="0073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480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Наим</w:t>
            </w:r>
            <w:r w:rsidRPr="002B2D24">
              <w:rPr>
                <w:b/>
                <w:bCs/>
                <w:sz w:val="22"/>
              </w:rPr>
              <w:t>енование участника</w:t>
            </w:r>
          </w:p>
        </w:tc>
        <w:tc>
          <w:tcPr>
            <w:tcW w:w="1621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701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b/>
                <w:bCs/>
                <w:sz w:val="22"/>
              </w:rPr>
              <w:t>Место заявки</w:t>
            </w:r>
          </w:p>
        </w:tc>
      </w:tr>
      <w:tr w:rsidR="0020301A" w:rsidRPr="002B2D24" w:rsidTr="0073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sz w:val="22"/>
              </w:rPr>
              <w:t>1011592</w:t>
            </w:r>
          </w:p>
        </w:tc>
        <w:tc>
          <w:tcPr>
            <w:tcW w:w="3480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proofErr w:type="gramStart"/>
            <w:r w:rsidRPr="002B2D24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21" w:type="dxa"/>
            <w:vAlign w:val="center"/>
          </w:tcPr>
          <w:p w:rsidR="0020301A" w:rsidRPr="002B2D24" w:rsidRDefault="00B2721D" w:rsidP="002B2D24">
            <w:pPr>
              <w:spacing w:after="0"/>
              <w:jc w:val="center"/>
              <w:rPr>
                <w:sz w:val="22"/>
              </w:rPr>
            </w:pPr>
            <w:r w:rsidRPr="00B2721D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bookmarkStart w:id="0" w:name="_GoBack"/>
            <w:bookmarkEnd w:id="0"/>
            <w:r w:rsidRPr="00B2721D">
              <w:rPr>
                <w:sz w:val="22"/>
              </w:rPr>
              <w:t>435</w:t>
            </w:r>
            <w:r>
              <w:rPr>
                <w:sz w:val="22"/>
              </w:rPr>
              <w:t xml:space="preserve"> </w:t>
            </w:r>
            <w:r w:rsidRPr="00B2721D">
              <w:rPr>
                <w:sz w:val="22"/>
              </w:rPr>
              <w:t>618,04</w:t>
            </w:r>
          </w:p>
        </w:tc>
        <w:tc>
          <w:tcPr>
            <w:tcW w:w="1701" w:type="dxa"/>
            <w:vAlign w:val="center"/>
          </w:tcPr>
          <w:p w:rsidR="0020301A" w:rsidRPr="002B2D24" w:rsidRDefault="00B2721D" w:rsidP="002B2D24">
            <w:pPr>
              <w:spacing w:after="0"/>
              <w:jc w:val="center"/>
              <w:rPr>
                <w:sz w:val="22"/>
              </w:rPr>
            </w:pPr>
            <w:r w:rsidRPr="00B2721D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B2721D">
              <w:rPr>
                <w:sz w:val="22"/>
              </w:rPr>
              <w:t>722</w:t>
            </w:r>
            <w:r>
              <w:rPr>
                <w:sz w:val="22"/>
              </w:rPr>
              <w:t xml:space="preserve"> </w:t>
            </w:r>
            <w:r w:rsidRPr="00B2721D">
              <w:rPr>
                <w:sz w:val="22"/>
              </w:rPr>
              <w:t>741,65</w:t>
            </w:r>
          </w:p>
        </w:tc>
        <w:tc>
          <w:tcPr>
            <w:tcW w:w="850" w:type="dxa"/>
            <w:vAlign w:val="center"/>
          </w:tcPr>
          <w:p w:rsidR="0020301A" w:rsidRPr="002B2D24" w:rsidRDefault="002B2D24" w:rsidP="002B2D2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20301A" w:rsidRPr="002B2D24" w:rsidRDefault="00FE032A" w:rsidP="002B2D24">
            <w:pPr>
              <w:spacing w:after="0"/>
              <w:jc w:val="center"/>
              <w:rPr>
                <w:sz w:val="22"/>
              </w:rPr>
            </w:pPr>
            <w:r w:rsidRPr="002B2D24">
              <w:rPr>
                <w:sz w:val="22"/>
              </w:rPr>
              <w:t>1</w:t>
            </w:r>
          </w:p>
        </w:tc>
      </w:tr>
    </w:tbl>
    <w:p w:rsidR="0020301A" w:rsidRDefault="0020301A">
      <w:pPr>
        <w:spacing w:line="120" w:lineRule="auto"/>
      </w:pPr>
    </w:p>
    <w:p w:rsidR="0020301A" w:rsidRDefault="002B2D24" w:rsidP="002B2D24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</w:p>
    <w:p w:rsidR="0020301A" w:rsidRDefault="00FE032A" w:rsidP="002B2D24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2B2D24" w:rsidTr="0098028F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D24" w:rsidRPr="00001566" w:rsidRDefault="002B2D24" w:rsidP="002B2D24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2B2D24" w:rsidRPr="00B26CCD" w:rsidRDefault="002B2D24" w:rsidP="002B2D24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2B2D24" w:rsidTr="0098028F">
        <w:trPr>
          <w:trHeight w:val="567"/>
        </w:trPr>
        <w:tc>
          <w:tcPr>
            <w:tcW w:w="3007" w:type="dxa"/>
            <w:vAlign w:val="center"/>
          </w:tcPr>
          <w:p w:rsidR="002B2D24" w:rsidRDefault="002B2D24" w:rsidP="0098028F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2B2D24" w:rsidRDefault="002B2D24" w:rsidP="0098028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B2D24" w:rsidRDefault="002B2D24" w:rsidP="0098028F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2B2D24" w:rsidTr="0098028F">
        <w:trPr>
          <w:trHeight w:val="567"/>
        </w:trPr>
        <w:tc>
          <w:tcPr>
            <w:tcW w:w="3007" w:type="dxa"/>
            <w:vAlign w:val="center"/>
          </w:tcPr>
          <w:p w:rsidR="002B2D24" w:rsidRDefault="002B2D24" w:rsidP="0098028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B2D24" w:rsidRDefault="002B2D24" w:rsidP="0098028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B2D24" w:rsidRDefault="002B2D24" w:rsidP="0098028F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2B2D24" w:rsidTr="0098028F">
        <w:trPr>
          <w:trHeight w:val="567"/>
        </w:trPr>
        <w:tc>
          <w:tcPr>
            <w:tcW w:w="3007" w:type="dxa"/>
            <w:vAlign w:val="center"/>
          </w:tcPr>
          <w:p w:rsidR="002B2D24" w:rsidRDefault="002B2D24" w:rsidP="0098028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B2D24" w:rsidRDefault="002B2D24" w:rsidP="0098028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B2D24" w:rsidRDefault="002B2D24" w:rsidP="0098028F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2B2D24" w:rsidTr="0098028F">
        <w:trPr>
          <w:trHeight w:val="567"/>
        </w:trPr>
        <w:tc>
          <w:tcPr>
            <w:tcW w:w="3007" w:type="dxa"/>
            <w:vAlign w:val="center"/>
          </w:tcPr>
          <w:p w:rsidR="002B2D24" w:rsidRDefault="002B2D24" w:rsidP="0098028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B2D24" w:rsidRDefault="002B2D24" w:rsidP="0098028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B2D24" w:rsidRDefault="002B2D24" w:rsidP="002B2D24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2B2D24" w:rsidTr="0098028F">
        <w:trPr>
          <w:trHeight w:val="567"/>
        </w:trPr>
        <w:tc>
          <w:tcPr>
            <w:tcW w:w="3007" w:type="dxa"/>
            <w:vAlign w:val="center"/>
          </w:tcPr>
          <w:p w:rsidR="002B2D24" w:rsidRDefault="002B2D24" w:rsidP="0098028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B2D24" w:rsidRDefault="002B2D24" w:rsidP="0098028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B2D24" w:rsidRDefault="002B2D24" w:rsidP="0098028F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2B2D24" w:rsidTr="0098028F">
        <w:trPr>
          <w:trHeight w:val="567"/>
        </w:trPr>
        <w:tc>
          <w:tcPr>
            <w:tcW w:w="3007" w:type="dxa"/>
            <w:vAlign w:val="center"/>
          </w:tcPr>
          <w:p w:rsidR="002B2D24" w:rsidRDefault="002B2D24" w:rsidP="0098028F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2B2D24" w:rsidRDefault="002B2D24" w:rsidP="0098028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B2D24" w:rsidRDefault="002B2D24" w:rsidP="0098028F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2B2D24" w:rsidRDefault="002B2D24" w:rsidP="002B2D24">
      <w:pPr>
        <w:pStyle w:val="P-Style"/>
      </w:pPr>
    </w:p>
    <w:sectPr w:rsidR="002B2D24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2A" w:rsidRDefault="00FE032A">
      <w:pPr>
        <w:spacing w:after="0" w:line="240" w:lineRule="auto"/>
      </w:pPr>
      <w:r>
        <w:separator/>
      </w:r>
    </w:p>
  </w:endnote>
  <w:endnote w:type="continuationSeparator" w:id="0">
    <w:p w:rsidR="00FE032A" w:rsidRDefault="00FE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0301A" w:rsidRPr="002B2D24">
      <w:tc>
        <w:tcPr>
          <w:tcW w:w="8503" w:type="dxa"/>
        </w:tcPr>
        <w:p w:rsidR="0020301A" w:rsidRDefault="00FE032A" w:rsidP="002B2D24">
          <w:pPr>
            <w:spacing w:after="0"/>
            <w:rPr>
              <w:sz w:val="22"/>
            </w:rPr>
          </w:pPr>
          <w:r w:rsidRPr="002B2D24">
            <w:rPr>
              <w:sz w:val="22"/>
            </w:rPr>
            <w:t>Протокол подведения итогов процедуры №32312117442 от 21.02.2023г.</w:t>
          </w:r>
        </w:p>
        <w:p w:rsidR="002B2D24" w:rsidRDefault="002B2D24" w:rsidP="002B2D24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2B2D24" w:rsidRPr="002B2D24" w:rsidRDefault="002B2D24" w:rsidP="002B2D24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20301A" w:rsidRPr="002B2D24" w:rsidRDefault="00FE032A" w:rsidP="002B2D24">
          <w:pPr>
            <w:spacing w:after="0"/>
            <w:jc w:val="right"/>
            <w:rPr>
              <w:sz w:val="22"/>
            </w:rPr>
          </w:pPr>
          <w:r w:rsidRPr="002B2D24">
            <w:rPr>
              <w:sz w:val="22"/>
            </w:rPr>
            <w:t xml:space="preserve">стр. </w:t>
          </w:r>
          <w:r w:rsidRPr="002B2D24">
            <w:rPr>
              <w:sz w:val="22"/>
            </w:rPr>
            <w:fldChar w:fldCharType="begin"/>
          </w:r>
          <w:r w:rsidRPr="002B2D24">
            <w:rPr>
              <w:sz w:val="22"/>
            </w:rPr>
            <w:instrText>PAGE</w:instrText>
          </w:r>
          <w:r w:rsidR="002B2D24" w:rsidRPr="002B2D24">
            <w:rPr>
              <w:sz w:val="22"/>
            </w:rPr>
            <w:fldChar w:fldCharType="separate"/>
          </w:r>
          <w:r w:rsidR="00B2721D">
            <w:rPr>
              <w:noProof/>
              <w:sz w:val="22"/>
            </w:rPr>
            <w:t>2</w:t>
          </w:r>
          <w:r w:rsidRPr="002B2D24">
            <w:rPr>
              <w:sz w:val="22"/>
            </w:rPr>
            <w:fldChar w:fldCharType="end"/>
          </w:r>
          <w:r w:rsidRPr="002B2D24">
            <w:rPr>
              <w:sz w:val="22"/>
            </w:rPr>
            <w:t xml:space="preserve"> из </w:t>
          </w:r>
          <w:r w:rsidRPr="002B2D24">
            <w:rPr>
              <w:sz w:val="22"/>
            </w:rPr>
            <w:fldChar w:fldCharType="begin"/>
          </w:r>
          <w:r w:rsidRPr="002B2D24">
            <w:rPr>
              <w:sz w:val="22"/>
            </w:rPr>
            <w:instrText>NUMPAGES</w:instrText>
          </w:r>
          <w:r w:rsidR="002B2D24" w:rsidRPr="002B2D24">
            <w:rPr>
              <w:sz w:val="22"/>
            </w:rPr>
            <w:fldChar w:fldCharType="separate"/>
          </w:r>
          <w:r w:rsidR="00B2721D">
            <w:rPr>
              <w:noProof/>
              <w:sz w:val="22"/>
            </w:rPr>
            <w:t>2</w:t>
          </w:r>
          <w:r w:rsidRPr="002B2D24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2A" w:rsidRDefault="00FE032A">
      <w:pPr>
        <w:spacing w:after="0" w:line="240" w:lineRule="auto"/>
      </w:pPr>
      <w:r>
        <w:separator/>
      </w:r>
    </w:p>
  </w:footnote>
  <w:footnote w:type="continuationSeparator" w:id="0">
    <w:p w:rsidR="00FE032A" w:rsidRDefault="00FE0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A4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8A00323"/>
    <w:multiLevelType w:val="hybridMultilevel"/>
    <w:tmpl w:val="172EB33C"/>
    <w:lvl w:ilvl="0" w:tplc="8D08F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624C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5C7B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A00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7B440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F24E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904F6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3A8D4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0C32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01A"/>
    <w:rsid w:val="0020301A"/>
    <w:rsid w:val="002B2D24"/>
    <w:rsid w:val="00736464"/>
    <w:rsid w:val="009908B5"/>
    <w:rsid w:val="00B2721D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6569">
    <w:name w:val="style3656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6968">
    <w:name w:val="style969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944">
    <w:name w:val="style299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189">
    <w:name w:val="style771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492">
    <w:name w:val="style424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13">
    <w:name w:val="style79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917">
    <w:name w:val="style7691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318">
    <w:name w:val="style143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B2D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D24"/>
  </w:style>
  <w:style w:type="paragraph" w:styleId="a7">
    <w:name w:val="footer"/>
    <w:basedOn w:val="a"/>
    <w:link w:val="a8"/>
    <w:uiPriority w:val="99"/>
    <w:unhideWhenUsed/>
    <w:rsid w:val="002B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3092</Characters>
  <Application>Microsoft Office Word</Application>
  <DocSecurity>0</DocSecurity>
  <Lines>25</Lines>
  <Paragraphs>7</Paragraphs>
  <ScaleCrop>false</ScaleCrop>
  <Manager/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2023-02-21T08:15:00Z</dcterms:created>
  <dcterms:modified xsi:type="dcterms:W3CDTF">2023-02-21T08:45:00Z</dcterms:modified>
  <cp:category/>
</cp:coreProperties>
</file>