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DAC" w:rsidRDefault="00197588">
      <w:pPr>
        <w:spacing w:after="0"/>
        <w:jc w:val="center"/>
      </w:pPr>
      <w:r>
        <w:rPr>
          <w:b/>
          <w:bCs/>
        </w:rPr>
        <w:t>Протокол</w:t>
      </w:r>
    </w:p>
    <w:p w:rsidR="00ED5DAC" w:rsidRDefault="00197588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ED5DAC" w:rsidRDefault="00197588">
      <w:pPr>
        <w:spacing w:after="0"/>
        <w:jc w:val="center"/>
      </w:pPr>
      <w:r>
        <w:rPr>
          <w:b/>
          <w:bCs/>
        </w:rPr>
        <w:t>32312046632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3"/>
        <w:gridCol w:w="4969"/>
      </w:tblGrid>
      <w:tr w:rsidR="00ED5DAC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ED5DAC" w:rsidRDefault="00ED5DAC"/>
        </w:tc>
        <w:tc>
          <w:tcPr>
            <w:tcW w:w="5000" w:type="dxa"/>
          </w:tcPr>
          <w:p w:rsidR="00ED5DAC" w:rsidRDefault="00197588">
            <w:pPr>
              <w:jc w:val="right"/>
            </w:pPr>
            <w:r>
              <w:t>«30» января 2023г.</w:t>
            </w:r>
          </w:p>
        </w:tc>
      </w:tr>
    </w:tbl>
    <w:p w:rsidR="00ED5DAC" w:rsidRDefault="00197588"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ED5DAC" w:rsidRDefault="00197588">
      <w:r>
        <w:rPr>
          <w:b/>
          <w:bCs/>
        </w:rPr>
        <w:t xml:space="preserve">Способ закупки: </w:t>
      </w:r>
    </w:p>
    <w:p w:rsidR="00ED5DAC" w:rsidRDefault="00197588"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ED5DAC" w:rsidRDefault="00197588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</w:r>
      <w:r>
        <w:t xml:space="preserve">Выполнение строительно-монтажных и пусконаладочных работ по объекту: «Реконструкция КЛ-10 </w:t>
      </w:r>
      <w:proofErr w:type="spellStart"/>
      <w:r>
        <w:t>кВ</w:t>
      </w:r>
      <w:proofErr w:type="spellEnd"/>
      <w:r>
        <w:t xml:space="preserve"> ТП-77 - ТП-1887п (ЦРРЭС)</w:t>
      </w:r>
      <w:r>
        <w:t>, г. Краснодар».</w:t>
      </w:r>
    </w:p>
    <w:p w:rsidR="00ED5DAC" w:rsidRDefault="00197588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</w:r>
      <w:r>
        <w:t>11 257 441.79 (с учетом НДС) в валюте</w:t>
      </w:r>
      <w:r>
        <w:t xml:space="preserve"> - Российский рубль</w:t>
      </w:r>
    </w:p>
    <w:p w:rsidR="00ED5DAC" w:rsidRDefault="00197588">
      <w:pPr>
        <w:pStyle w:val="P-Style"/>
        <w:numPr>
          <w:ilvl w:val="0"/>
          <w:numId w:val="2"/>
        </w:numPr>
      </w:pPr>
      <w:r>
        <w:t>Извещение о проведении настоящей процедуры и документация были размещены «20» января 202</w:t>
      </w:r>
      <w:r>
        <w:t xml:space="preserve">3г.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ED5DAC" w:rsidRDefault="00197588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6493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3716"/>
        <w:gridCol w:w="1870"/>
        <w:gridCol w:w="1593"/>
        <w:gridCol w:w="1916"/>
      </w:tblGrid>
      <w:tr w:rsidR="00ED5D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ED5DAC" w:rsidRDefault="00197588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5000" w:type="dxa"/>
          </w:tcPr>
          <w:p w:rsidR="00ED5DAC" w:rsidRDefault="00197588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5000" w:type="dxa"/>
          </w:tcPr>
          <w:p w:rsidR="00ED5DAC" w:rsidRDefault="00197588">
            <w:pPr>
              <w:jc w:val="center"/>
            </w:pPr>
            <w:r>
              <w:rPr>
                <w:b/>
                <w:bCs/>
              </w:rPr>
              <w:t>Дата и время</w:t>
            </w:r>
            <w:r>
              <w:rPr>
                <w:b/>
                <w:bCs/>
              </w:rPr>
              <w:t xml:space="preserve"> регистрации заявок</w:t>
            </w:r>
          </w:p>
        </w:tc>
        <w:tc>
          <w:tcPr>
            <w:tcW w:w="5000" w:type="dxa"/>
          </w:tcPr>
          <w:p w:rsidR="00ED5DAC" w:rsidRDefault="00197588">
            <w:pPr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5000" w:type="dxa"/>
          </w:tcPr>
          <w:p w:rsidR="00ED5DAC" w:rsidRDefault="00197588">
            <w:pPr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ED5D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ED5DAC" w:rsidRDefault="00197588">
            <w:pPr>
              <w:jc w:val="center"/>
            </w:pPr>
            <w:r>
              <w:t>994274</w:t>
            </w:r>
          </w:p>
        </w:tc>
        <w:tc>
          <w:tcPr>
            <w:tcW w:w="5000" w:type="dxa"/>
          </w:tcPr>
          <w:p w:rsidR="00ED5DAC" w:rsidRDefault="00197588">
            <w:pPr>
              <w:jc w:val="center"/>
            </w:pPr>
            <w:proofErr w:type="gramStart"/>
            <w:r>
              <w:t>ОБЩЕСТВО С ОГРАНИЧЕННОЙ ОТВЕТСТВЕННОСТЬЮ "ИНВЕСТИЦИОННО-СТРОИТЕЛЬНАЯ КОМПАНИЯ "АТЛАН", 350000, КРАЙ КРАСНОДАРСКИЙ,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5000" w:type="dxa"/>
          </w:tcPr>
          <w:p w:rsidR="00ED5DAC" w:rsidRDefault="00197588">
            <w:pPr>
              <w:jc w:val="center"/>
            </w:pPr>
            <w:r>
              <w:t>23.01.2023 16:54:11</w:t>
            </w:r>
          </w:p>
        </w:tc>
        <w:tc>
          <w:tcPr>
            <w:tcW w:w="5000" w:type="dxa"/>
          </w:tcPr>
          <w:p w:rsidR="00ED5DAC" w:rsidRDefault="00197588">
            <w:pPr>
              <w:jc w:val="center"/>
            </w:pPr>
            <w:r>
              <w:t>Допущена</w:t>
            </w:r>
          </w:p>
        </w:tc>
        <w:tc>
          <w:tcPr>
            <w:tcW w:w="5000" w:type="dxa"/>
          </w:tcPr>
          <w:p w:rsidR="00ED5DAC" w:rsidRDefault="00197588">
            <w:pPr>
              <w:jc w:val="center"/>
            </w:pPr>
            <w:r>
              <w:t>Состав документов заявителя соответствует требованиям</w:t>
            </w:r>
          </w:p>
        </w:tc>
      </w:tr>
      <w:tr w:rsidR="00ED5D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ED5DAC" w:rsidRDefault="00197588">
            <w:pPr>
              <w:jc w:val="center"/>
            </w:pPr>
            <w:r>
              <w:t>994758</w:t>
            </w:r>
          </w:p>
        </w:tc>
        <w:tc>
          <w:tcPr>
            <w:tcW w:w="5000" w:type="dxa"/>
          </w:tcPr>
          <w:p w:rsidR="00ED5DAC" w:rsidRDefault="00197588">
            <w:pPr>
              <w:jc w:val="center"/>
            </w:pPr>
            <w:r>
              <w:t xml:space="preserve">ОБЩЕСТВО С ОГРАНИЧЕННОЙ ОТВЕТСТВЕННОСТЬЮ   "ЭНЕРГОСТРОЙИННОВАЦИИ", 123317, </w:t>
            </w:r>
            <w:proofErr w:type="spellStart"/>
            <w:r>
              <w:t>Г.Москва</w:t>
            </w:r>
            <w:proofErr w:type="spellEnd"/>
            <w:r>
              <w:t>, ПЕР СТРЕЛЬБИЩЕНСКИЙ, ИНН 0919004210, КПП 770301001, ОГРН 1130919000497</w:t>
            </w:r>
          </w:p>
        </w:tc>
        <w:tc>
          <w:tcPr>
            <w:tcW w:w="5000" w:type="dxa"/>
          </w:tcPr>
          <w:p w:rsidR="00ED5DAC" w:rsidRDefault="00197588">
            <w:pPr>
              <w:jc w:val="center"/>
            </w:pPr>
            <w:r>
              <w:t>24.01.2023 11:14:29</w:t>
            </w:r>
          </w:p>
        </w:tc>
        <w:tc>
          <w:tcPr>
            <w:tcW w:w="5000" w:type="dxa"/>
          </w:tcPr>
          <w:p w:rsidR="00ED5DAC" w:rsidRDefault="00197588">
            <w:pPr>
              <w:jc w:val="center"/>
            </w:pPr>
            <w:r>
              <w:t>Допущена</w:t>
            </w:r>
          </w:p>
        </w:tc>
        <w:tc>
          <w:tcPr>
            <w:tcW w:w="5000" w:type="dxa"/>
          </w:tcPr>
          <w:p w:rsidR="00ED5DAC" w:rsidRDefault="00197588">
            <w:pPr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:rsidR="00ED5DAC" w:rsidRDefault="00197588" w:rsidP="005E213F">
      <w:r>
        <w:t>Для участия в процедуре было подано 2 заявки от участников, место не присвоено 0 заявок.</w:t>
      </w:r>
    </w:p>
    <w:p w:rsidR="00ED5DAC" w:rsidRDefault="00197588">
      <w:pPr>
        <w:pStyle w:val="P-Style"/>
        <w:numPr>
          <w:ilvl w:val="0"/>
          <w:numId w:val="2"/>
        </w:numPr>
      </w:pPr>
      <w:r>
        <w:lastRenderedPageBreak/>
        <w:t>Комиссия рассмотрела заявки участников, а также содержащиеся в реестре участников процедур, получивших аккредит</w:t>
      </w:r>
      <w:r>
        <w:t>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13835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3759"/>
        <w:gridCol w:w="1449"/>
        <w:gridCol w:w="1449"/>
        <w:gridCol w:w="933"/>
        <w:gridCol w:w="893"/>
      </w:tblGrid>
      <w:tr w:rsidR="00ED5D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ED5DAC" w:rsidRDefault="00197588" w:rsidP="005E213F">
            <w:pPr>
              <w:spacing w:after="0"/>
              <w:jc w:val="center"/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5000" w:type="dxa"/>
          </w:tcPr>
          <w:p w:rsidR="00ED5DAC" w:rsidRDefault="00197588" w:rsidP="005E213F">
            <w:pPr>
              <w:spacing w:after="0"/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600" w:type="dxa"/>
          </w:tcPr>
          <w:p w:rsidR="00ED5DAC" w:rsidRDefault="00197588" w:rsidP="005E213F">
            <w:pPr>
              <w:spacing w:after="0"/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600" w:type="dxa"/>
          </w:tcPr>
          <w:p w:rsidR="00ED5DAC" w:rsidRDefault="00197588" w:rsidP="005E213F">
            <w:pPr>
              <w:spacing w:after="0"/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1600" w:type="dxa"/>
          </w:tcPr>
          <w:p w:rsidR="00ED5DAC" w:rsidRDefault="00197588" w:rsidP="005E213F">
            <w:pPr>
              <w:spacing w:after="0"/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1600" w:type="dxa"/>
          </w:tcPr>
          <w:p w:rsidR="00ED5DAC" w:rsidRDefault="00197588" w:rsidP="005E213F">
            <w:pPr>
              <w:spacing w:after="0"/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ED5D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ED5DAC" w:rsidRDefault="00197588" w:rsidP="005E213F">
            <w:pPr>
              <w:spacing w:after="0"/>
              <w:jc w:val="center"/>
            </w:pPr>
            <w:r>
              <w:t>994274</w:t>
            </w:r>
          </w:p>
        </w:tc>
        <w:tc>
          <w:tcPr>
            <w:tcW w:w="5000" w:type="dxa"/>
          </w:tcPr>
          <w:p w:rsidR="00ED5DAC" w:rsidRDefault="00197588" w:rsidP="005E213F">
            <w:pPr>
              <w:spacing w:after="0"/>
              <w:jc w:val="center"/>
            </w:pPr>
            <w:proofErr w:type="gramStart"/>
            <w:r>
              <w:t>ОБЩЕСТВО С ОГРАНИЧЕННОЙ ОТВЕТСТВЕННОСТЬЮ "ИНВЕСТИЦИОННО-СТРОИТЕЛЬНАЯ КОМПАНИЯ "АТЛАН", 350000, КРАЙ КРАСНОДАРСКИЙ,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600" w:type="dxa"/>
          </w:tcPr>
          <w:p w:rsidR="00ED5DAC" w:rsidRDefault="00197588" w:rsidP="005E213F">
            <w:pPr>
              <w:spacing w:after="0"/>
              <w:jc w:val="center"/>
            </w:pPr>
            <w:r>
              <w:t>9 325 894.30</w:t>
            </w:r>
          </w:p>
        </w:tc>
        <w:tc>
          <w:tcPr>
            <w:tcW w:w="1600" w:type="dxa"/>
          </w:tcPr>
          <w:p w:rsidR="00ED5DAC" w:rsidRDefault="00197588" w:rsidP="005E213F">
            <w:pPr>
              <w:spacing w:after="0"/>
              <w:jc w:val="center"/>
            </w:pPr>
            <w:r>
              <w:t xml:space="preserve">11 191 </w:t>
            </w:r>
            <w:r>
              <w:t>073.16</w:t>
            </w:r>
          </w:p>
        </w:tc>
        <w:tc>
          <w:tcPr>
            <w:tcW w:w="1600" w:type="dxa"/>
          </w:tcPr>
          <w:p w:rsidR="00ED5DAC" w:rsidRDefault="00197588" w:rsidP="005E213F">
            <w:pPr>
              <w:spacing w:after="0"/>
              <w:jc w:val="center"/>
            </w:pPr>
            <w:r>
              <w:t>20%</w:t>
            </w:r>
          </w:p>
        </w:tc>
        <w:tc>
          <w:tcPr>
            <w:tcW w:w="1600" w:type="dxa"/>
          </w:tcPr>
          <w:p w:rsidR="00ED5DAC" w:rsidRDefault="00197588" w:rsidP="005E213F">
            <w:pPr>
              <w:spacing w:after="0"/>
              <w:jc w:val="center"/>
            </w:pPr>
            <w:r>
              <w:t>1</w:t>
            </w:r>
          </w:p>
        </w:tc>
      </w:tr>
      <w:tr w:rsidR="00ED5D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ED5DAC" w:rsidRDefault="00197588" w:rsidP="005E213F">
            <w:pPr>
              <w:spacing w:after="0"/>
              <w:jc w:val="center"/>
            </w:pPr>
            <w:r>
              <w:t>994758</w:t>
            </w:r>
          </w:p>
        </w:tc>
        <w:tc>
          <w:tcPr>
            <w:tcW w:w="5000" w:type="dxa"/>
          </w:tcPr>
          <w:p w:rsidR="00ED5DAC" w:rsidRDefault="00197588" w:rsidP="005E213F">
            <w:pPr>
              <w:spacing w:after="0"/>
              <w:jc w:val="center"/>
            </w:pPr>
            <w:r>
              <w:t xml:space="preserve">ОБЩЕСТВО С ОГРАНИЧЕННОЙ ОТВЕТСТВЕННОСТЬЮ   "ЭНЕРГОСТРОЙИННОВАЦИИ", 123317, </w:t>
            </w:r>
            <w:proofErr w:type="spellStart"/>
            <w:r>
              <w:t>Г.Москва</w:t>
            </w:r>
            <w:proofErr w:type="spellEnd"/>
            <w:r>
              <w:t>, ПЕР СТРЕЛЬБИЩЕНСКИЙ, ИНН 0919004210, КПП 770301001, ОГРН 1130919000497</w:t>
            </w:r>
          </w:p>
        </w:tc>
        <w:tc>
          <w:tcPr>
            <w:tcW w:w="1600" w:type="dxa"/>
          </w:tcPr>
          <w:p w:rsidR="00ED5DAC" w:rsidRDefault="00197588" w:rsidP="005E213F">
            <w:pPr>
              <w:spacing w:after="0"/>
              <w:jc w:val="center"/>
            </w:pPr>
            <w:r>
              <w:t>9 371 820.29</w:t>
            </w:r>
          </w:p>
        </w:tc>
        <w:tc>
          <w:tcPr>
            <w:tcW w:w="1600" w:type="dxa"/>
          </w:tcPr>
          <w:p w:rsidR="00ED5DAC" w:rsidRDefault="00197588" w:rsidP="005E213F">
            <w:pPr>
              <w:spacing w:after="0"/>
              <w:jc w:val="center"/>
            </w:pPr>
            <w:r>
              <w:t>11 246 184.35</w:t>
            </w:r>
          </w:p>
        </w:tc>
        <w:tc>
          <w:tcPr>
            <w:tcW w:w="1600" w:type="dxa"/>
          </w:tcPr>
          <w:p w:rsidR="00ED5DAC" w:rsidRDefault="00197588" w:rsidP="005E213F">
            <w:pPr>
              <w:spacing w:after="0"/>
              <w:jc w:val="center"/>
            </w:pPr>
            <w:r>
              <w:t>20%</w:t>
            </w:r>
          </w:p>
        </w:tc>
        <w:tc>
          <w:tcPr>
            <w:tcW w:w="1600" w:type="dxa"/>
          </w:tcPr>
          <w:p w:rsidR="00ED5DAC" w:rsidRDefault="00197588" w:rsidP="005E213F">
            <w:pPr>
              <w:spacing w:after="0"/>
              <w:jc w:val="center"/>
            </w:pPr>
            <w:r>
              <w:t>2</w:t>
            </w:r>
          </w:p>
        </w:tc>
      </w:tr>
    </w:tbl>
    <w:p w:rsidR="00ED5DAC" w:rsidRDefault="00197588">
      <w:pPr>
        <w:pStyle w:val="P-Style"/>
        <w:numPr>
          <w:ilvl w:val="0"/>
          <w:numId w:val="2"/>
        </w:numPr>
      </w:pPr>
      <w:r>
        <w:t>По результатам подведения итогов принято решение заключить договор с ОБЩЕСТВО С ОГРАНИЧЕННОЙ ОТВЕТСТВЕННОСТЬЮ "ИНВЕСТИЦИОННО-СТРОИТЕЛЬНАЯ КОМПАНИЯ "АТЛАН"</w:t>
      </w:r>
    </w:p>
    <w:p w:rsidR="00ED5DAC" w:rsidRDefault="00197588">
      <w:pPr>
        <w:pStyle w:val="P-Style"/>
        <w:numPr>
          <w:ilvl w:val="0"/>
          <w:numId w:val="2"/>
        </w:numPr>
      </w:pPr>
      <w:r>
        <w:t>Итоговый протокол будет размещен на</w:t>
      </w:r>
      <w:r>
        <w:t xml:space="preserve"> сайте Единой информационной системы в сфере закупок (ЕИС) по адресу в сети «Интернет»: http://zakupki.gov.ru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</w:t>
      </w:r>
      <w:r>
        <w:t>u</w:t>
      </w:r>
      <w:r>
        <w:fldChar w:fldCharType="end"/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5E213F" w:rsidTr="009C0E7E">
        <w:trPr>
          <w:trHeight w:val="463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13F" w:rsidRPr="00001566" w:rsidRDefault="00197588" w:rsidP="009C0E7E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 xml:space="preserve">     </w:t>
            </w:r>
            <w:r w:rsidR="005E213F" w:rsidRPr="0000156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5E213F" w:rsidRPr="00B26CCD" w:rsidRDefault="005E213F" w:rsidP="005E213F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5E213F" w:rsidTr="009C0E7E">
        <w:trPr>
          <w:trHeight w:val="567"/>
        </w:trPr>
        <w:tc>
          <w:tcPr>
            <w:tcW w:w="3007" w:type="dxa"/>
            <w:vAlign w:val="center"/>
          </w:tcPr>
          <w:p w:rsidR="005E213F" w:rsidRDefault="005E213F" w:rsidP="009C0E7E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5E213F" w:rsidRDefault="005E213F" w:rsidP="009C0E7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5E213F" w:rsidRDefault="005E213F" w:rsidP="009C0E7E">
            <w:pPr>
              <w:spacing w:after="0"/>
              <w:ind w:firstLine="770"/>
              <w:jc w:val="both"/>
            </w:pPr>
            <w:proofErr w:type="spellStart"/>
            <w:r>
              <w:t>Макитов</w:t>
            </w:r>
            <w:proofErr w:type="spellEnd"/>
            <w:r>
              <w:t xml:space="preserve"> Р.З.</w:t>
            </w:r>
          </w:p>
        </w:tc>
      </w:tr>
      <w:tr w:rsidR="005E213F" w:rsidTr="009C0E7E">
        <w:trPr>
          <w:trHeight w:val="567"/>
        </w:trPr>
        <w:tc>
          <w:tcPr>
            <w:tcW w:w="3007" w:type="dxa"/>
            <w:vAlign w:val="center"/>
          </w:tcPr>
          <w:p w:rsidR="005E213F" w:rsidRDefault="005E213F" w:rsidP="009C0E7E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5E213F" w:rsidRDefault="005E213F" w:rsidP="009C0E7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5E213F" w:rsidRDefault="005E213F" w:rsidP="009C0E7E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5E213F" w:rsidTr="009C0E7E">
        <w:trPr>
          <w:trHeight w:val="567"/>
        </w:trPr>
        <w:tc>
          <w:tcPr>
            <w:tcW w:w="3007" w:type="dxa"/>
            <w:vAlign w:val="center"/>
          </w:tcPr>
          <w:p w:rsidR="005E213F" w:rsidRDefault="005E213F" w:rsidP="009C0E7E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5E213F" w:rsidRDefault="005E213F" w:rsidP="009C0E7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5E213F" w:rsidRDefault="005E213F" w:rsidP="009C0E7E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5E213F" w:rsidTr="009C0E7E">
        <w:trPr>
          <w:trHeight w:val="567"/>
        </w:trPr>
        <w:tc>
          <w:tcPr>
            <w:tcW w:w="3007" w:type="dxa"/>
            <w:vAlign w:val="center"/>
          </w:tcPr>
          <w:p w:rsidR="005E213F" w:rsidRDefault="005E213F" w:rsidP="009C0E7E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5E213F" w:rsidRDefault="005E213F" w:rsidP="009C0E7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5E213F" w:rsidRDefault="005E213F" w:rsidP="009C0E7E">
            <w:pPr>
              <w:spacing w:after="0"/>
              <w:ind w:firstLine="770"/>
              <w:jc w:val="both"/>
            </w:pPr>
            <w:r w:rsidRPr="00001566">
              <w:t>Ткачёва Н.Я.</w:t>
            </w:r>
          </w:p>
        </w:tc>
      </w:tr>
      <w:tr w:rsidR="005E213F" w:rsidTr="009C0E7E">
        <w:trPr>
          <w:trHeight w:val="567"/>
        </w:trPr>
        <w:tc>
          <w:tcPr>
            <w:tcW w:w="3007" w:type="dxa"/>
            <w:vAlign w:val="center"/>
          </w:tcPr>
          <w:p w:rsidR="005E213F" w:rsidRDefault="005E213F" w:rsidP="009C0E7E">
            <w:pPr>
              <w:spacing w:after="0"/>
            </w:pPr>
            <w:r>
              <w:t>Член комиссии</w:t>
            </w:r>
            <w:bookmarkStart w:id="0" w:name="_GoBack"/>
            <w:bookmarkEnd w:id="0"/>
          </w:p>
        </w:tc>
        <w:tc>
          <w:tcPr>
            <w:tcW w:w="3311" w:type="dxa"/>
            <w:vAlign w:val="center"/>
          </w:tcPr>
          <w:p w:rsidR="005E213F" w:rsidRDefault="005E213F" w:rsidP="009C0E7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5E213F" w:rsidRDefault="005E213F" w:rsidP="009C0E7E">
            <w:pPr>
              <w:spacing w:after="0"/>
              <w:ind w:firstLine="770"/>
              <w:jc w:val="both"/>
            </w:pPr>
            <w:proofErr w:type="spellStart"/>
            <w:r>
              <w:t>Маммеев</w:t>
            </w:r>
            <w:proofErr w:type="spellEnd"/>
            <w:r>
              <w:t xml:space="preserve"> М.В.</w:t>
            </w:r>
          </w:p>
        </w:tc>
      </w:tr>
      <w:tr w:rsidR="005E213F" w:rsidTr="009C0E7E">
        <w:trPr>
          <w:trHeight w:val="567"/>
        </w:trPr>
        <w:tc>
          <w:tcPr>
            <w:tcW w:w="3007" w:type="dxa"/>
            <w:vAlign w:val="center"/>
          </w:tcPr>
          <w:p w:rsidR="005E213F" w:rsidRDefault="005E213F" w:rsidP="009C0E7E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5E213F" w:rsidRDefault="005E213F" w:rsidP="009C0E7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5E213F" w:rsidRDefault="005E213F" w:rsidP="009C0E7E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5E213F" w:rsidRDefault="005E213F" w:rsidP="005E213F"/>
    <w:sectPr w:rsidR="005E213F" w:rsidSect="005E213F">
      <w:footerReference w:type="default" r:id="rId9"/>
      <w:pgSz w:w="11905" w:h="16837"/>
      <w:pgMar w:top="709" w:right="566" w:bottom="1440" w:left="1417" w:header="720" w:footer="1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588" w:rsidRDefault="00197588">
      <w:pPr>
        <w:spacing w:after="0" w:line="240" w:lineRule="auto"/>
      </w:pPr>
      <w:r>
        <w:separator/>
      </w:r>
    </w:p>
  </w:endnote>
  <w:endnote w:type="continuationSeparator" w:id="0">
    <w:p w:rsidR="00197588" w:rsidRDefault="00197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ED5DAC">
      <w:tc>
        <w:tcPr>
          <w:tcW w:w="8503" w:type="dxa"/>
        </w:tcPr>
        <w:p w:rsidR="00ED5DAC" w:rsidRDefault="00197588">
          <w:r>
            <w:t>Протокол подведения итогов процедуры №32312046632 от 30.01.2023г.</w:t>
          </w:r>
        </w:p>
      </w:tc>
      <w:tc>
        <w:tcPr>
          <w:tcW w:w="1417" w:type="dxa"/>
        </w:tcPr>
        <w:p w:rsidR="00ED5DAC" w:rsidRDefault="00197588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 w:rsidR="005E213F">
            <w:fldChar w:fldCharType="separate"/>
          </w:r>
          <w:r w:rsidR="005E213F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 w:rsidR="005E213F">
            <w:fldChar w:fldCharType="separate"/>
          </w:r>
          <w:r w:rsidR="005E213F">
            <w:rPr>
              <w:noProof/>
            </w:rPr>
            <w:t>2</w:t>
          </w:r>
          <w:r>
            <w:fldChar w:fldCharType="end"/>
          </w:r>
        </w:p>
      </w:tc>
    </w:tr>
    <w:tr w:rsidR="005E213F">
      <w:tc>
        <w:tcPr>
          <w:tcW w:w="8503" w:type="dxa"/>
        </w:tcPr>
        <w:p w:rsidR="005E213F" w:rsidRPr="002F6A3C" w:rsidRDefault="005E213F" w:rsidP="005E213F">
          <w:pPr>
            <w:spacing w:after="0"/>
            <w:rPr>
              <w:sz w:val="18"/>
              <w:szCs w:val="18"/>
            </w:rPr>
          </w:pPr>
          <w:r w:rsidRPr="002F6A3C">
            <w:rPr>
              <w:sz w:val="18"/>
              <w:szCs w:val="18"/>
            </w:rPr>
            <w:t>Свеженцева Г.С.</w:t>
          </w:r>
        </w:p>
        <w:p w:rsidR="005E213F" w:rsidRDefault="005E213F" w:rsidP="005E213F">
          <w:r w:rsidRPr="002F6A3C">
            <w:rPr>
              <w:sz w:val="18"/>
              <w:szCs w:val="18"/>
            </w:rPr>
            <w:t>96-49</w:t>
          </w:r>
        </w:p>
      </w:tc>
      <w:tc>
        <w:tcPr>
          <w:tcW w:w="1417" w:type="dxa"/>
        </w:tcPr>
        <w:p w:rsidR="005E213F" w:rsidRDefault="005E213F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588" w:rsidRDefault="00197588">
      <w:pPr>
        <w:spacing w:after="0" w:line="240" w:lineRule="auto"/>
      </w:pPr>
      <w:r>
        <w:separator/>
      </w:r>
    </w:p>
  </w:footnote>
  <w:footnote w:type="continuationSeparator" w:id="0">
    <w:p w:rsidR="00197588" w:rsidRDefault="00197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70447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29C925AE"/>
    <w:multiLevelType w:val="hybridMultilevel"/>
    <w:tmpl w:val="E59AEA58"/>
    <w:lvl w:ilvl="0" w:tplc="CD98BD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5AE4D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3E88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2E00C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60631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94211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AECB61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3B8BFE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ED451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5DAC"/>
    <w:rsid w:val="00197588"/>
    <w:rsid w:val="005E213F"/>
    <w:rsid w:val="00ED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96564">
    <w:name w:val="style96564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66408">
    <w:name w:val="style6640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493">
    <w:name w:val="style649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3835">
    <w:name w:val="style1383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2312">
    <w:name w:val="style7231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0428">
    <w:name w:val="style3042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852">
    <w:name w:val="style10852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3952">
    <w:name w:val="style63952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5E213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E2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213F"/>
  </w:style>
  <w:style w:type="paragraph" w:styleId="a7">
    <w:name w:val="footer"/>
    <w:basedOn w:val="a"/>
    <w:link w:val="a8"/>
    <w:uiPriority w:val="99"/>
    <w:unhideWhenUsed/>
    <w:rsid w:val="005E2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21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495</Words>
  <Characters>2825</Characters>
  <Application>Microsoft Office Word</Application>
  <DocSecurity>0</DocSecurity>
  <Lines>23</Lines>
  <Paragraphs>6</Paragraphs>
  <ScaleCrop>false</ScaleCrop>
  <Manager/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Свеженцева Галина Сергеевна</cp:lastModifiedBy>
  <cp:revision>2</cp:revision>
  <dcterms:created xsi:type="dcterms:W3CDTF">2023-01-30T08:10:00Z</dcterms:created>
  <dcterms:modified xsi:type="dcterms:W3CDTF">2023-01-30T08:13:00Z</dcterms:modified>
  <cp:category/>
</cp:coreProperties>
</file>