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4A2F">
        <w:rPr>
          <w:rFonts w:ascii="Times New Roman" w:hAnsi="Times New Roman" w:cs="Times New Roman"/>
          <w:b/>
          <w:bCs/>
          <w:sz w:val="24"/>
          <w:szCs w:val="24"/>
        </w:rPr>
        <w:t>Подведения итогов процедуры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32211975084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«12» января 2023г.</w:t>
            </w:r>
          </w:p>
        </w:tc>
      </w:tr>
    </w:tbl>
    <w:p w:rsidR="00EE5820" w:rsidRPr="00DB2DA7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A7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DB2DA7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DB2DA7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DB2DA7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B2DA7" w:rsidRDefault="00E21893" w:rsidP="00DB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DA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счетчиков типа «Мир» для нужд филиалов АО «НЭСК-электросети»</w:t>
            </w:r>
          </w:p>
        </w:tc>
      </w:tr>
    </w:tbl>
    <w:p w:rsid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120 000 000 RUB</w:t>
      </w:r>
    </w:p>
    <w:p w:rsidR="003E5EBD" w:rsidRPr="00CA203E" w:rsidRDefault="003E5EBD" w:rsidP="003E5E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«21» декабря 2022г.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DB2DA7" w:rsidTr="00DB2DA7">
        <w:tc>
          <w:tcPr>
            <w:tcW w:w="2646" w:type="pct"/>
            <w:vAlign w:val="center"/>
          </w:tcPr>
          <w:p w:rsidR="00DB2DA7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354" w:type="pct"/>
            <w:vAlign w:val="center"/>
          </w:tcPr>
          <w:p w:rsidR="00DB2DA7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DB2DA7" w:rsidTr="00DB2DA7">
        <w:trPr>
          <w:trHeight w:val="317"/>
        </w:trPr>
        <w:tc>
          <w:tcPr>
            <w:tcW w:w="2646" w:type="pct"/>
            <w:vAlign w:val="center"/>
          </w:tcPr>
          <w:p w:rsidR="00DB2DA7" w:rsidRDefault="00DB2DA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354" w:type="pct"/>
            <w:vAlign w:val="center"/>
          </w:tcPr>
          <w:p w:rsidR="00DB2DA7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DB2DA7" w:rsidTr="00DB2DA7">
        <w:tc>
          <w:tcPr>
            <w:tcW w:w="2646" w:type="pct"/>
            <w:vAlign w:val="center"/>
          </w:tcPr>
          <w:p w:rsidR="00DB2DA7" w:rsidRDefault="00DB2DA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54" w:type="pct"/>
            <w:vAlign w:val="center"/>
          </w:tcPr>
          <w:p w:rsidR="00DB2DA7" w:rsidRDefault="00B708D8" w:rsidP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DB2DA7" w:rsidTr="00DB2DA7">
        <w:tc>
          <w:tcPr>
            <w:tcW w:w="2646" w:type="pct"/>
            <w:vAlign w:val="center"/>
          </w:tcPr>
          <w:p w:rsidR="00DB2DA7" w:rsidRDefault="00DB2DA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54" w:type="pct"/>
            <w:vAlign w:val="center"/>
          </w:tcPr>
          <w:p w:rsidR="00DB2DA7" w:rsidRDefault="00B708D8" w:rsidP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DB2DA7" w:rsidTr="00DB2DA7">
        <w:tc>
          <w:tcPr>
            <w:tcW w:w="2646" w:type="pct"/>
            <w:vAlign w:val="center"/>
          </w:tcPr>
          <w:p w:rsidR="00DB2DA7" w:rsidRDefault="00DB2DA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54" w:type="pct"/>
            <w:vAlign w:val="center"/>
          </w:tcPr>
          <w:p w:rsidR="00DB2DA7" w:rsidRDefault="00B708D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DB2DA7" w:rsidTr="00DB2DA7">
        <w:tc>
          <w:tcPr>
            <w:tcW w:w="2646" w:type="pct"/>
            <w:vAlign w:val="center"/>
          </w:tcPr>
          <w:p w:rsidR="00DB2DA7" w:rsidRDefault="00DB2DA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54" w:type="pct"/>
            <w:vAlign w:val="center"/>
          </w:tcPr>
          <w:p w:rsidR="00DB2DA7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DB2DA7" w:rsidTr="00DB2DA7">
        <w:tc>
          <w:tcPr>
            <w:tcW w:w="2646" w:type="pct"/>
            <w:vAlign w:val="center"/>
          </w:tcPr>
          <w:p w:rsidR="00DB2DA7" w:rsidRDefault="00DB2DA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354" w:type="pct"/>
            <w:vAlign w:val="center"/>
          </w:tcPr>
          <w:p w:rsidR="00DB2DA7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DC50DD" w:rsidRDefault="00DB2DA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14 часов 00 минут (время московское) «11» января 2023г.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ка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1.</w:t>
      </w:r>
    </w:p>
    <w:p w:rsidR="003E5EBD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32211975084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DC50DD"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C50DD"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C50DD" w:rsidRDefault="00DB2DA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3"/>
        <w:gridCol w:w="1906"/>
        <w:gridCol w:w="1196"/>
        <w:gridCol w:w="5488"/>
      </w:tblGrid>
      <w:tr w:rsidR="00DC50DD"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C50DD"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11.01.2023 11:49 (MSK +03:00)</w:t>
            </w:r>
          </w:p>
        </w:tc>
        <w:tc>
          <w:tcPr>
            <w:tcW w:w="0" w:type="auto"/>
            <w:vAlign w:val="center"/>
          </w:tcPr>
          <w:p w:rsidR="00DC50DD" w:rsidRDefault="00DB2D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DC50DD" w:rsidRDefault="00DB2DA7" w:rsidP="00524D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п. 4.7.5. Положение о закупках товаров, работ, услуг АО «НЭСК-электросети» утвержденного решением Совета директоров (Протокол от </w:t>
            </w:r>
            <w:r w:rsidR="00524D3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524D3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524D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524D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DC50DD" w:rsidRDefault="00DB2DA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DC50DD" w:rsidRDefault="00DB2DA7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DC50DD" w:rsidRDefault="00DB2DA7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A371DC" w:rsidRPr="003E5EB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DC50DD" w:rsidRPr="00524D30" w:rsidRDefault="00DB2DA7">
      <w:pPr>
        <w:spacing w:before="160" w:after="80"/>
      </w:pPr>
      <w:r>
        <w:rPr>
          <w:rFonts w:ascii="Times New Roman" w:eastAsia="Times New Roman" w:hAnsi="Times New Roman" w:cs="Times New Roman"/>
        </w:rPr>
        <w:lastRenderedPageBreak/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7"/>
        <w:gridCol w:w="1343"/>
        <w:gridCol w:w="7393"/>
      </w:tblGrid>
      <w:tr w:rsidR="00DC50DD" w:rsidRPr="00524D30"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DC50DD" w:rsidRPr="00524D30"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 xml:space="preserve">п. 4.7.5. Положение о закупках товаров, работ, услуг АО «НЭСК-электросети» утвержденного решением Совета директоров </w:t>
            </w:r>
            <w:r w:rsidR="00524D30" w:rsidRPr="00524D30">
              <w:rPr>
                <w:rFonts w:ascii="Times New Roman" w:eastAsia="Times New Roman" w:hAnsi="Times New Roman" w:cs="Times New Roman"/>
              </w:rPr>
              <w:t>(Протокол от 20.09.2022№2)</w:t>
            </w:r>
          </w:p>
        </w:tc>
      </w:tr>
      <w:tr w:rsidR="00DC50DD" w:rsidRPr="00524D30"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 xml:space="preserve">п. 4.7.5. Положение о закупках товаров, работ, услуг АО «НЭСК-электросети» утвержденного решением Совета директоров </w:t>
            </w:r>
            <w:r w:rsidR="00524D30" w:rsidRPr="00524D30">
              <w:rPr>
                <w:rFonts w:ascii="Times New Roman" w:eastAsia="Times New Roman" w:hAnsi="Times New Roman" w:cs="Times New Roman"/>
              </w:rPr>
              <w:t>(Протокол от 20.09.2022№2)</w:t>
            </w:r>
          </w:p>
        </w:tc>
      </w:tr>
      <w:tr w:rsidR="00DC50DD" w:rsidRPr="00524D30"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 xml:space="preserve">п. 4.7.5. Положение о закупках товаров, работ, услуг АО «НЭСК-электросети» утвержденного решением Совета директоров </w:t>
            </w:r>
            <w:r w:rsidR="00524D30" w:rsidRPr="00524D30">
              <w:rPr>
                <w:rFonts w:ascii="Times New Roman" w:eastAsia="Times New Roman" w:hAnsi="Times New Roman" w:cs="Times New Roman"/>
              </w:rPr>
              <w:t>(Протокол от 20.09.2022№2)</w:t>
            </w:r>
          </w:p>
        </w:tc>
      </w:tr>
      <w:tr w:rsidR="00DC50DD" w:rsidRPr="00524D30"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DC50DD" w:rsidRPr="00524D30" w:rsidRDefault="00DB2DA7" w:rsidP="00524D30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п. 4.7.5. Положение о закупках товаров, работ, услуг АО «НЭСК-электросети» утвержденного решением Совета директоро</w:t>
            </w:r>
            <w:proofErr w:type="gramStart"/>
            <w:r w:rsidRPr="00524D30">
              <w:rPr>
                <w:rFonts w:ascii="Times New Roman" w:eastAsia="Times New Roman" w:hAnsi="Times New Roman" w:cs="Times New Roman"/>
              </w:rPr>
              <w:t>в</w:t>
            </w:r>
            <w:r w:rsidR="00524D30" w:rsidRPr="00524D30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524D30" w:rsidRPr="00524D30">
              <w:rPr>
                <w:rFonts w:ascii="Times New Roman" w:eastAsia="Times New Roman" w:hAnsi="Times New Roman" w:cs="Times New Roman"/>
              </w:rPr>
              <w:t>Протокол от 20.09.2022№2)</w:t>
            </w:r>
          </w:p>
        </w:tc>
      </w:tr>
      <w:tr w:rsidR="00DC50DD" w:rsidRPr="00524D30"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 xml:space="preserve">п. 4.7.5. Положение о закупках товаров, работ, услуг АО «НЭСК-электросети» утвержденного решением Совета директоров </w:t>
            </w:r>
            <w:r w:rsidR="00524D30" w:rsidRPr="00524D30">
              <w:rPr>
                <w:rFonts w:ascii="Times New Roman" w:eastAsia="Times New Roman" w:hAnsi="Times New Roman" w:cs="Times New Roman"/>
              </w:rPr>
              <w:t>(Протокол от 20.09.2022№2)</w:t>
            </w:r>
          </w:p>
        </w:tc>
      </w:tr>
      <w:tr w:rsidR="00DC50DD" w:rsidRPr="00524D30"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 w:rsidRPr="00524D3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DC50DD" w:rsidRPr="00524D30" w:rsidRDefault="00DB2DA7">
            <w:pPr>
              <w:spacing w:after="0"/>
              <w:jc w:val="center"/>
            </w:pPr>
            <w:r w:rsidRPr="00524D30">
              <w:rPr>
                <w:rFonts w:ascii="Times New Roman" w:eastAsia="Times New Roman" w:hAnsi="Times New Roman" w:cs="Times New Roman"/>
              </w:rPr>
              <w:t xml:space="preserve">п. 4.7.5. Положение о закупках товаров, работ, услуг АО «НЭСК-электросети» утвержденного решением Совета директоров </w:t>
            </w:r>
            <w:r w:rsidR="00524D30" w:rsidRPr="00524D30">
              <w:rPr>
                <w:rFonts w:ascii="Times New Roman" w:eastAsia="Times New Roman" w:hAnsi="Times New Roman" w:cs="Times New Roman"/>
              </w:rPr>
              <w:t>(Протокол от 20.09.2022№2)</w:t>
            </w:r>
          </w:p>
        </w:tc>
      </w:tr>
    </w:tbl>
    <w:p w:rsidR="00B708D8" w:rsidRPr="00524D30" w:rsidRDefault="00B708D8" w:rsidP="00B708D8">
      <w:pPr>
        <w:pStyle w:val="a3"/>
        <w:widowControl w:val="0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24D30">
        <w:rPr>
          <w:rFonts w:ascii="Times New Roman" w:hAnsi="Times New Roman" w:cs="Times New Roman"/>
        </w:rPr>
        <w:t xml:space="preserve">По результатам подведения итогов признать процедуру несостоявшейся,  п. 4.7.5. </w:t>
      </w:r>
      <w:r w:rsidRPr="00524D30">
        <w:rPr>
          <w:rFonts w:ascii="Times New Roman" w:eastAsia="Times New Roman" w:hAnsi="Times New Roman" w:cs="Times New Roman"/>
        </w:rPr>
        <w:t xml:space="preserve">Положение о закупках товаров, работ, услуг АО «НЭСК-электросети» утвержденного решением Совета директоров </w:t>
      </w:r>
      <w:r w:rsidR="00524D30" w:rsidRPr="00524D30">
        <w:rPr>
          <w:rFonts w:ascii="Times New Roman" w:eastAsia="Times New Roman" w:hAnsi="Times New Roman" w:cs="Times New Roman"/>
        </w:rPr>
        <w:t>(Протокол от 20.09.2022№2)</w:t>
      </w:r>
    </w:p>
    <w:p w:rsidR="00B708D8" w:rsidRPr="00B708D8" w:rsidRDefault="00B708D8" w:rsidP="00B708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8D8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Pr="00B708D8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Pr="00B708D8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B708D8" w:rsidTr="00B708D8">
        <w:tc>
          <w:tcPr>
            <w:tcW w:w="2996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08D8" w:rsidRDefault="00B708D8" w:rsidP="0058477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B708D8" w:rsidTr="00B708D8">
        <w:tc>
          <w:tcPr>
            <w:tcW w:w="2996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08D8" w:rsidRDefault="00B708D8" w:rsidP="005847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B708D8" w:rsidTr="00B708D8">
        <w:tc>
          <w:tcPr>
            <w:tcW w:w="2996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08D8" w:rsidRDefault="00B708D8" w:rsidP="005847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B708D8" w:rsidTr="00B708D8">
        <w:tc>
          <w:tcPr>
            <w:tcW w:w="2996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08D8" w:rsidRDefault="00B708D8" w:rsidP="0058477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B708D8" w:rsidTr="00B708D8">
        <w:tc>
          <w:tcPr>
            <w:tcW w:w="2996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08D8" w:rsidRDefault="00B708D8" w:rsidP="005847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B708D8" w:rsidTr="00B708D8">
        <w:tc>
          <w:tcPr>
            <w:tcW w:w="2996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B708D8" w:rsidRDefault="00B708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708D8" w:rsidRDefault="00B708D8" w:rsidP="005847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DC50DD" w:rsidRDefault="00DB2DA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C50DD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30" w:rsidRDefault="00524D30" w:rsidP="00524D30">
      <w:pPr>
        <w:spacing w:after="0" w:line="240" w:lineRule="auto"/>
      </w:pPr>
      <w:r>
        <w:separator/>
      </w:r>
    </w:p>
  </w:endnote>
  <w:endnote w:type="continuationSeparator" w:id="0">
    <w:p w:rsidR="00524D30" w:rsidRDefault="00524D30" w:rsidP="0052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30" w:rsidRDefault="00524D30">
    <w:pPr>
      <w:pStyle w:val="a6"/>
    </w:pPr>
    <w:r>
      <w:t>Исп.: Зырянов Е.В.</w:t>
    </w:r>
  </w:p>
  <w:p w:rsidR="00524D30" w:rsidRPr="00524D30" w:rsidRDefault="00524D30">
    <w:pPr>
      <w:pStyle w:val="a6"/>
    </w:pPr>
    <w:r>
      <w:t>Тел.: 96-54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30" w:rsidRDefault="00524D30" w:rsidP="00524D30">
      <w:pPr>
        <w:spacing w:after="0" w:line="240" w:lineRule="auto"/>
      </w:pPr>
      <w:r>
        <w:separator/>
      </w:r>
    </w:p>
  </w:footnote>
  <w:footnote w:type="continuationSeparator" w:id="0">
    <w:p w:rsidR="00524D30" w:rsidRDefault="00524D30" w:rsidP="0052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E1E55"/>
    <w:multiLevelType w:val="hybridMultilevel"/>
    <w:tmpl w:val="76B8D392"/>
    <w:lvl w:ilvl="0" w:tplc="955EB8AE">
      <w:start w:val="8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76C817CD"/>
    <w:multiLevelType w:val="hybridMultilevel"/>
    <w:tmpl w:val="265E46DA"/>
    <w:lvl w:ilvl="0" w:tplc="9AC040F2">
      <w:start w:val="5"/>
      <w:numFmt w:val="decimal"/>
      <w:lvlText w:val="%1."/>
      <w:lvlJc w:val="left"/>
      <w:pPr>
        <w:ind w:left="6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2A144D"/>
    <w:rsid w:val="003E5EBD"/>
    <w:rsid w:val="0044025F"/>
    <w:rsid w:val="004649D2"/>
    <w:rsid w:val="00484E9F"/>
    <w:rsid w:val="00524D30"/>
    <w:rsid w:val="00585181"/>
    <w:rsid w:val="005861D6"/>
    <w:rsid w:val="005D62D8"/>
    <w:rsid w:val="005E0A90"/>
    <w:rsid w:val="005E21F4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708D8"/>
    <w:rsid w:val="00BC7FDC"/>
    <w:rsid w:val="00C324AC"/>
    <w:rsid w:val="00CA203E"/>
    <w:rsid w:val="00D64A2F"/>
    <w:rsid w:val="00D969D5"/>
    <w:rsid w:val="00DB2DA7"/>
    <w:rsid w:val="00DC50DD"/>
    <w:rsid w:val="00E21893"/>
    <w:rsid w:val="00E26C25"/>
    <w:rsid w:val="00E640FF"/>
    <w:rsid w:val="00E933A5"/>
    <w:rsid w:val="00EE582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D30"/>
  </w:style>
  <w:style w:type="paragraph" w:styleId="a6">
    <w:name w:val="footer"/>
    <w:basedOn w:val="a"/>
    <w:link w:val="a7"/>
    <w:uiPriority w:val="99"/>
    <w:unhideWhenUsed/>
    <w:rsid w:val="0052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D30"/>
  </w:style>
  <w:style w:type="paragraph" w:styleId="a6">
    <w:name w:val="footer"/>
    <w:basedOn w:val="a"/>
    <w:link w:val="a7"/>
    <w:uiPriority w:val="99"/>
    <w:unhideWhenUsed/>
    <w:rsid w:val="0052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46</cp:revision>
  <dcterms:created xsi:type="dcterms:W3CDTF">2017-10-25T11:49:00Z</dcterms:created>
  <dcterms:modified xsi:type="dcterms:W3CDTF">2023-01-12T08:45:00Z</dcterms:modified>
</cp:coreProperties>
</file>